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68" w:rsidRPr="006B5802" w:rsidRDefault="00644C68" w:rsidP="00644C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B5802">
        <w:rPr>
          <w:rFonts w:ascii="Times New Roman" w:hAnsi="Times New Roman"/>
          <w:b/>
          <w:sz w:val="28"/>
          <w:szCs w:val="28"/>
          <w:u w:val="single"/>
        </w:rPr>
        <w:t>Отчет о р</w:t>
      </w:r>
      <w:r w:rsidR="002F12D4">
        <w:rPr>
          <w:rFonts w:ascii="Times New Roman" w:hAnsi="Times New Roman"/>
          <w:b/>
          <w:sz w:val="28"/>
          <w:szCs w:val="28"/>
          <w:u w:val="single"/>
        </w:rPr>
        <w:t>езультатах самообследования 2021-2022</w:t>
      </w:r>
      <w:r w:rsidRPr="006B5802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644C68" w:rsidRPr="00EF2E85" w:rsidRDefault="00644C68" w:rsidP="00644C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2E85">
        <w:rPr>
          <w:rFonts w:ascii="Times New Roman" w:hAnsi="Times New Roman"/>
          <w:b/>
          <w:sz w:val="28"/>
          <w:szCs w:val="28"/>
        </w:rPr>
        <w:t>Шабалинского муниципального общеобразовательного казенного учреждения средней общеобразовательной школы с. Новотроицкое Шабалинского района Кировской области</w:t>
      </w:r>
    </w:p>
    <w:p w:rsidR="00644C68" w:rsidRPr="009236E5" w:rsidRDefault="00644C68" w:rsidP="00644C68">
      <w:pPr>
        <w:spacing w:after="0"/>
        <w:ind w:left="397"/>
        <w:jc w:val="center"/>
        <w:rPr>
          <w:rFonts w:ascii="Times New Roman" w:hAnsi="Times New Roman"/>
          <w:b/>
          <w:sz w:val="16"/>
          <w:szCs w:val="16"/>
        </w:rPr>
      </w:pPr>
    </w:p>
    <w:p w:rsidR="00644C68" w:rsidRPr="008A54C6" w:rsidRDefault="00644C68" w:rsidP="00644C68">
      <w:pPr>
        <w:spacing w:after="0"/>
        <w:rPr>
          <w:rFonts w:ascii="Times New Roman" w:hAnsi="Times New Roman"/>
          <w:b/>
          <w:sz w:val="28"/>
          <w:szCs w:val="28"/>
        </w:rPr>
      </w:pPr>
      <w:r w:rsidRPr="008A54C6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1</w:t>
      </w:r>
      <w:r w:rsidRPr="008A54C6">
        <w:rPr>
          <w:rFonts w:ascii="Times New Roman" w:hAnsi="Times New Roman"/>
          <w:b/>
          <w:sz w:val="28"/>
          <w:szCs w:val="28"/>
        </w:rPr>
        <w:t>. Общие сведения об образовательном учреждении</w:t>
      </w:r>
    </w:p>
    <w:p w:rsidR="00644C68" w:rsidRPr="00CD4984" w:rsidRDefault="00644C68" w:rsidP="00644C68">
      <w:pPr>
        <w:pStyle w:val="a8"/>
        <w:numPr>
          <w:ilvl w:val="1"/>
          <w:numId w:val="14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D4984">
        <w:rPr>
          <w:rFonts w:ascii="Times New Roman" w:hAnsi="Times New Roman"/>
          <w:sz w:val="28"/>
          <w:szCs w:val="28"/>
        </w:rPr>
        <w:t>Общие сведения об образовательном учреждении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6521"/>
      </w:tblGrid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образовательного учреждения  с указанием организационно-правовой формы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Шабалинское муниципальное общеобразовательное казенное учреждение  средняя общеобразовательная школа с. Новотроицкое Шабалинского  района Кировской области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учреждение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Код ОКПО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10958495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Код местонахождения по СОАТО (ОКАТО)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33247848001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Код деятельности по ОКВЭД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85.14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Идентификационный номер налогоплательщика (ИНН)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4337002852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1034307500820</w:t>
            </w:r>
          </w:p>
        </w:tc>
      </w:tr>
      <w:tr w:rsidR="00644C68" w:rsidRPr="007C6317" w:rsidTr="00644C68">
        <w:trPr>
          <w:trHeight w:val="11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Дата основания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1903</w:t>
            </w:r>
          </w:p>
        </w:tc>
      </w:tr>
      <w:tr w:rsidR="00644C68" w:rsidRPr="007C6317" w:rsidTr="00644C68">
        <w:trPr>
          <w:trHeight w:val="37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36BAB" w:rsidRDefault="00644C68" w:rsidP="00644C68">
            <w:pPr>
              <w:pStyle w:val="a4"/>
              <w:keepNext/>
              <w:keepLines/>
              <w:spacing w:before="0" w:beforeAutospacing="0" w:after="0" w:afterAutospacing="0"/>
              <w:rPr>
                <w:rFonts w:ascii="Times New Roman" w:hAnsi="Times New Roman"/>
                <w:lang w:val="ru-RU" w:eastAsia="en-US"/>
              </w:rPr>
            </w:pPr>
            <w:r w:rsidRPr="00136BAB">
              <w:rPr>
                <w:rStyle w:val="a5"/>
                <w:rFonts w:ascii="Times New Roman" w:hAnsi="Times New Roman"/>
                <w:lang w:val="ru-RU" w:eastAsia="en-US"/>
              </w:rPr>
              <w:t>Местонахождение (юридический адрес):</w:t>
            </w:r>
            <w:r w:rsidRPr="00136BAB">
              <w:rPr>
                <w:rFonts w:ascii="Times New Roman" w:hAnsi="Times New Roman"/>
                <w:lang w:val="ru-RU"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612030, РФ, Кировская область, Шабалинский   район, с. Новотроицкое, ул. Советская,  д.11</w:t>
            </w:r>
          </w:p>
        </w:tc>
      </w:tr>
      <w:tr w:rsidR="00644C68" w:rsidRPr="007C6317" w:rsidTr="00644C68">
        <w:trPr>
          <w:trHeight w:val="40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36BAB" w:rsidRDefault="00644C68" w:rsidP="00644C68">
            <w:pPr>
              <w:pStyle w:val="a4"/>
              <w:keepNext/>
              <w:keepLines/>
              <w:spacing w:before="0" w:beforeAutospacing="0" w:after="0" w:afterAutospacing="0"/>
              <w:rPr>
                <w:rFonts w:ascii="Times New Roman" w:hAnsi="Times New Roman"/>
                <w:lang w:val="ru-RU" w:eastAsia="en-US"/>
              </w:rPr>
            </w:pPr>
            <w:r w:rsidRPr="00136BAB">
              <w:rPr>
                <w:rStyle w:val="a5"/>
                <w:rFonts w:ascii="Times New Roman" w:hAnsi="Times New Roman"/>
                <w:lang w:val="ru-RU" w:eastAsia="en-US"/>
              </w:rPr>
              <w:t>Почтовый адрес (заполняется, если не совпадает с местонахождением):</w:t>
            </w:r>
            <w:r w:rsidRPr="00136BAB">
              <w:rPr>
                <w:rFonts w:ascii="Times New Roman" w:hAnsi="Times New Roman"/>
                <w:lang w:val="ru-RU" w:eastAsia="en-US"/>
              </w:rPr>
              <w:t xml:space="preserve">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keepNext/>
              <w:keepLines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44C68" w:rsidRPr="007C6317" w:rsidTr="00644C68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Междугородний телефонный 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83345</w:t>
            </w:r>
          </w:p>
        </w:tc>
      </w:tr>
      <w:tr w:rsidR="00644C68" w:rsidRPr="007C6317" w:rsidTr="00644C68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Телефоны для связи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2F12D4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89005264255</w:t>
            </w:r>
          </w:p>
        </w:tc>
      </w:tr>
      <w:tr w:rsidR="00644C68" w:rsidRPr="007C6317" w:rsidTr="00644C68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Факс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44C68" w:rsidRPr="007C6317" w:rsidTr="00644C68">
        <w:trPr>
          <w:trHeight w:val="23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0B15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novot-sch@mail.ru</w:t>
            </w:r>
          </w:p>
        </w:tc>
      </w:tr>
      <w:tr w:rsidR="00644C68" w:rsidRPr="007C6317" w:rsidTr="00644C68">
        <w:trPr>
          <w:trHeight w:val="24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Адрес WWW-сервера (если имеется)</w:t>
            </w:r>
            <w:r>
              <w:rPr>
                <w:rStyle w:val="a5"/>
                <w:rFonts w:ascii="Times New Roman" w:hAnsi="Times New Roman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C2265" w:rsidRDefault="00644C68" w:rsidP="00644C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44C68" w:rsidRPr="007C6317" w:rsidTr="00644C68">
        <w:trPr>
          <w:trHeight w:val="171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36BAB" w:rsidRDefault="00644C68" w:rsidP="00644C68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lang w:val="ru-RU" w:eastAsia="en-US"/>
              </w:rPr>
            </w:pPr>
            <w:r w:rsidRPr="00136BAB">
              <w:rPr>
                <w:rStyle w:val="a5"/>
                <w:rFonts w:ascii="Times New Roman" w:hAnsi="Times New Roman"/>
                <w:lang w:val="ru-RU" w:eastAsia="en-US"/>
              </w:rPr>
              <w:lastRenderedPageBreak/>
              <w:t xml:space="preserve">Директор: </w:t>
            </w:r>
            <w:r w:rsidRPr="00136BAB">
              <w:rPr>
                <w:rFonts w:ascii="Times New Roman" w:hAnsi="Times New Roman"/>
                <w:lang w:val="ru-RU" w:eastAsia="en-US"/>
              </w:rPr>
              <w:t xml:space="preserve"> </w:t>
            </w:r>
          </w:p>
          <w:p w:rsidR="00644C68" w:rsidRPr="007C6317" w:rsidRDefault="00644C68" w:rsidP="00644C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Style w:val="a5"/>
                <w:rFonts w:ascii="Times New Roman" w:hAnsi="Times New Roman"/>
              </w:rPr>
              <w:t xml:space="preserve">фамилия: </w:t>
            </w:r>
            <w:r w:rsidRPr="007C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68" w:rsidRPr="007C6317" w:rsidRDefault="00644C68" w:rsidP="00644C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Style w:val="a5"/>
                <w:rFonts w:ascii="Times New Roman" w:hAnsi="Times New Roman"/>
              </w:rPr>
              <w:t xml:space="preserve">имя: </w:t>
            </w:r>
            <w:r w:rsidRPr="007C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68" w:rsidRPr="007C6317" w:rsidRDefault="00644C68" w:rsidP="00644C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Style w:val="a5"/>
                <w:rFonts w:ascii="Times New Roman" w:hAnsi="Times New Roman"/>
              </w:rPr>
              <w:t xml:space="preserve">отчество: </w:t>
            </w:r>
            <w:r w:rsidRPr="007C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68" w:rsidRPr="007C6317" w:rsidRDefault="00644C68" w:rsidP="00644C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Style w:val="a5"/>
                <w:rFonts w:ascii="Times New Roman" w:hAnsi="Times New Roman"/>
              </w:rPr>
              <w:t xml:space="preserve">должность: </w:t>
            </w:r>
            <w:r w:rsidRPr="007C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68" w:rsidRPr="007C6317" w:rsidRDefault="00644C68" w:rsidP="00644C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C6317">
              <w:rPr>
                <w:rStyle w:val="a5"/>
                <w:rFonts w:ascii="Times New Roman" w:hAnsi="Times New Roman"/>
              </w:rPr>
              <w:t>телефон:</w:t>
            </w:r>
            <w:r w:rsidRPr="007C631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7C6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EF2E8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Харина</w:t>
            </w:r>
          </w:p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Татьяна </w:t>
            </w:r>
          </w:p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Ивановна</w:t>
            </w:r>
          </w:p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  <w:p w:rsidR="00644C68" w:rsidRPr="007C6317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8 </w:t>
            </w:r>
            <w:r w:rsidR="002F3F2E">
              <w:rPr>
                <w:rFonts w:ascii="Times New Roman" w:hAnsi="Times New Roman"/>
                <w:sz w:val="28"/>
                <w:szCs w:val="28"/>
                <w:lang w:eastAsia="en-US"/>
              </w:rPr>
              <w:t>9005264255</w:t>
            </w:r>
          </w:p>
        </w:tc>
      </w:tr>
    </w:tbl>
    <w:p w:rsidR="00644C68" w:rsidRPr="00034922" w:rsidRDefault="00644C68" w:rsidP="00644C68">
      <w:pPr>
        <w:pStyle w:val="a8"/>
        <w:numPr>
          <w:ilvl w:val="1"/>
          <w:numId w:val="14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 w:rsidRPr="00034922">
        <w:rPr>
          <w:rFonts w:ascii="Times New Roman" w:hAnsi="Times New Roman"/>
          <w:sz w:val="28"/>
          <w:szCs w:val="28"/>
        </w:rPr>
        <w:t>Перечень филиал</w:t>
      </w:r>
      <w:r>
        <w:rPr>
          <w:rFonts w:ascii="Times New Roman" w:hAnsi="Times New Roman"/>
          <w:sz w:val="28"/>
          <w:szCs w:val="28"/>
        </w:rPr>
        <w:t>о</w:t>
      </w:r>
      <w:r w:rsidRPr="00034922">
        <w:rPr>
          <w:rFonts w:ascii="Times New Roman" w:hAnsi="Times New Roman"/>
          <w:sz w:val="28"/>
          <w:szCs w:val="28"/>
        </w:rPr>
        <w:t>в</w:t>
      </w:r>
    </w:p>
    <w:p w:rsidR="00644C68" w:rsidRPr="009236E5" w:rsidRDefault="00644C68" w:rsidP="00644C68">
      <w:pPr>
        <w:spacing w:after="0"/>
        <w:ind w:left="397"/>
        <w:rPr>
          <w:rFonts w:ascii="Times New Roman" w:hAnsi="Times New Roman"/>
          <w:b/>
          <w:sz w:val="16"/>
          <w:szCs w:val="16"/>
          <w:lang w:val="en-US" w:eastAsia="en-US"/>
        </w:rPr>
      </w:pPr>
    </w:p>
    <w:p w:rsidR="00644C68" w:rsidRPr="008A54C6" w:rsidRDefault="00644C68" w:rsidP="00644C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A54C6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8A54C6">
        <w:rPr>
          <w:rFonts w:ascii="Times New Roman" w:hAnsi="Times New Roman"/>
          <w:sz w:val="28"/>
          <w:szCs w:val="28"/>
        </w:rPr>
        <w:t>Перечень учредителей, ведомственная принадлежность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767"/>
        <w:gridCol w:w="1981"/>
        <w:gridCol w:w="2811"/>
        <w:gridCol w:w="2197"/>
        <w:gridCol w:w="2693"/>
      </w:tblGrid>
      <w:tr w:rsidR="00644C68" w:rsidRPr="007C6317" w:rsidTr="00644C68">
        <w:trPr>
          <w:trHeight w:val="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учредителя по Уставу для юридических лиц; фамилия, имя, отчество для физических лиц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Междугородний телефонный код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644C68" w:rsidRPr="009F0450" w:rsidTr="00644C68">
        <w:trPr>
          <w:trHeight w:val="2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Шабалинского района </w:t>
            </w:r>
            <w:r w:rsidRPr="009F0450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6120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 пгт. Ленинское, ул. Советская, д. 33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833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2F3F2E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89583906866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E2C60" w:rsidRDefault="002F12D4" w:rsidP="00644C68">
            <w:pPr>
              <w:spacing w:after="0"/>
              <w:ind w:left="-1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="00644C68">
              <w:rPr>
                <w:rFonts w:ascii="Times New Roman" w:hAnsi="Times New Roman"/>
                <w:sz w:val="24"/>
                <w:szCs w:val="24"/>
                <w:lang w:val="en-US" w:eastAsia="en-US"/>
              </w:rPr>
              <w:t>habalino@yandex.ru</w:t>
            </w:r>
          </w:p>
        </w:tc>
      </w:tr>
    </w:tbl>
    <w:p w:rsidR="00644C68" w:rsidRPr="009236E5" w:rsidRDefault="00644C68" w:rsidP="00644C68">
      <w:pPr>
        <w:spacing w:after="0"/>
        <w:ind w:left="397"/>
        <w:rPr>
          <w:rFonts w:ascii="Times New Roman" w:hAnsi="Times New Roman"/>
          <w:b/>
          <w:sz w:val="16"/>
          <w:szCs w:val="16"/>
          <w:lang w:eastAsia="en-US"/>
        </w:rPr>
      </w:pPr>
    </w:p>
    <w:p w:rsidR="00644C68" w:rsidRPr="008A54C6" w:rsidRDefault="00644C68" w:rsidP="00644C68">
      <w:pPr>
        <w:spacing w:after="0"/>
        <w:rPr>
          <w:rFonts w:ascii="Times New Roman" w:hAnsi="Times New Roman"/>
          <w:b/>
          <w:sz w:val="28"/>
          <w:szCs w:val="28"/>
        </w:rPr>
      </w:pPr>
      <w:r w:rsidRPr="008A54C6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2</w:t>
      </w:r>
      <w:r w:rsidRPr="008A54C6">
        <w:rPr>
          <w:rFonts w:ascii="Times New Roman" w:hAnsi="Times New Roman"/>
          <w:b/>
          <w:sz w:val="28"/>
          <w:szCs w:val="28"/>
        </w:rPr>
        <w:t xml:space="preserve">. </w:t>
      </w:r>
      <w:r w:rsidRPr="008A54C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8A54C6">
        <w:rPr>
          <w:rFonts w:ascii="Times New Roman" w:hAnsi="Times New Roman"/>
          <w:b/>
          <w:sz w:val="28"/>
          <w:szCs w:val="28"/>
        </w:rPr>
        <w:t>ведения о структуре образовательного учреждения</w:t>
      </w:r>
    </w:p>
    <w:p w:rsidR="00644C68" w:rsidRPr="007458DF" w:rsidRDefault="00644C68" w:rsidP="00644C68">
      <w:pPr>
        <w:spacing w:after="0"/>
        <w:ind w:right="-456"/>
        <w:rPr>
          <w:rFonts w:ascii="Times New Roman" w:hAnsi="Times New Roman"/>
          <w:i/>
          <w:color w:val="333333"/>
          <w:sz w:val="24"/>
          <w:szCs w:val="24"/>
        </w:rPr>
      </w:pPr>
      <w:r w:rsidRPr="007458DF">
        <w:rPr>
          <w:rFonts w:ascii="Times New Roman" w:hAnsi="Times New Roman"/>
          <w:i/>
          <w:color w:val="333333"/>
          <w:sz w:val="24"/>
          <w:szCs w:val="24"/>
        </w:rPr>
        <w:t xml:space="preserve">Указываются сведения о наименовании, уровне и направленности реализуемых образовательных программ, наполняемости классов, профильности обучения, углубленном изучении отдельных предметов. </w:t>
      </w:r>
    </w:p>
    <w:p w:rsidR="00644C68" w:rsidRPr="002B6776" w:rsidRDefault="00644C68" w:rsidP="00644C6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Pr="002B6776">
        <w:rPr>
          <w:rFonts w:ascii="Times New Roman" w:hAnsi="Times New Roman"/>
          <w:color w:val="000000"/>
          <w:sz w:val="28"/>
          <w:szCs w:val="28"/>
        </w:rPr>
        <w:t>.Структура образовательного учреждения и контингент учащихся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701"/>
        <w:gridCol w:w="1843"/>
        <w:gridCol w:w="1843"/>
        <w:gridCol w:w="2410"/>
      </w:tblGrid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Количественный состав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3 ступень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Обучаются во вторую смену</w:t>
            </w: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890B44">
              <w:rPr>
                <w:rFonts w:ascii="Times New Roman" w:hAnsi="Times New Roman"/>
                <w:sz w:val="24"/>
                <w:szCs w:val="24"/>
              </w:rPr>
              <w:t xml:space="preserve">  Всего классов - комплектов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890B44">
              <w:rPr>
                <w:rFonts w:ascii="Times New Roman" w:hAnsi="Times New Roman"/>
                <w:sz w:val="24"/>
                <w:szCs w:val="24"/>
              </w:rPr>
              <w:t xml:space="preserve"> Всего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12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EC774A" w:rsidRDefault="00644C68" w:rsidP="00644C6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74A">
              <w:rPr>
                <w:rFonts w:ascii="Times New Roman" w:hAnsi="Times New Roman"/>
                <w:bCs/>
                <w:sz w:val="24"/>
                <w:szCs w:val="24"/>
              </w:rPr>
              <w:t>3. Из них:*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а) классы, реализующие  общеобразовательные программы, и   количество обучающихся в них (за исключением подпунктов: б, в, 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4</w:t>
            </w: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2F3F2E">
              <w:rPr>
                <w:rFonts w:ascii="Times New Roman" w:hAnsi="Times New Roman"/>
                <w:sz w:val="24"/>
                <w:szCs w:val="24"/>
              </w:rPr>
              <w:t>3</w:t>
            </w:r>
            <w:r w:rsidR="002F12D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5/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12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4C68"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F12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2F12D4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б) классы с углубленным изучением предметов и количество обучающихся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2F3F2E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в) классы, реализующие программы профильного  обучения, и количество обучающихся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2F3F2E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lastRenderedPageBreak/>
              <w:t>г) классы, реализующие специальные (коррекционные) программы, и количество обучающихся в этих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90B4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890B44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B44">
              <w:rPr>
                <w:rFonts w:ascii="Times New Roman" w:hAnsi="Times New Roman"/>
                <w:sz w:val="24"/>
                <w:szCs w:val="24"/>
              </w:rPr>
              <w:t>4</w:t>
            </w: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2F3F2E">
              <w:rPr>
                <w:rFonts w:ascii="Times New Roman" w:hAnsi="Times New Roman"/>
                <w:sz w:val="24"/>
                <w:szCs w:val="24"/>
              </w:rPr>
              <w:t>3</w:t>
            </w:r>
            <w:r w:rsidR="002F12D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5/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12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4C68"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2F12D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F12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90B4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2F12D4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0B4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890B44">
              <w:rPr>
                <w:rFonts w:ascii="Times New Roman" w:hAnsi="Times New Roman"/>
                <w:sz w:val="24"/>
                <w:szCs w:val="24"/>
              </w:rPr>
              <w:t xml:space="preserve"> Количество групп продленного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90B44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C68" w:rsidRPr="0098540A" w:rsidRDefault="00644C68" w:rsidP="00644C68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644C68" w:rsidRPr="00CD4984" w:rsidRDefault="00644C68" w:rsidP="00644C68">
      <w:pPr>
        <w:spacing w:after="0"/>
        <w:rPr>
          <w:rFonts w:ascii="Times New Roman" w:hAnsi="Times New Roman"/>
          <w:sz w:val="28"/>
          <w:szCs w:val="28"/>
        </w:rPr>
      </w:pPr>
      <w:r w:rsidRPr="00CD49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D49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Сведения о наименовании, уровне и направленности реализуемых образовательных программ</w:t>
      </w:r>
    </w:p>
    <w:tbl>
      <w:tblPr>
        <w:tblW w:w="15078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172"/>
        <w:gridCol w:w="1303"/>
        <w:gridCol w:w="3302"/>
        <w:gridCol w:w="2598"/>
        <w:gridCol w:w="756"/>
        <w:gridCol w:w="2489"/>
      </w:tblGrid>
      <w:tr w:rsidR="00644C68" w:rsidRPr="007C6317" w:rsidTr="00644C68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Наименование (направленность)</w:t>
            </w:r>
          </w:p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Уровень ОП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Перечень предметов, изучаемых на профильном уровне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Перечень предметов, изучаемых углубленно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Наполняемость классов</w:t>
            </w:r>
          </w:p>
        </w:tc>
      </w:tr>
      <w:tr w:rsidR="00644C68" w:rsidRPr="007C6317" w:rsidTr="00644C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Кол-во обучающихся.</w:t>
            </w:r>
          </w:p>
        </w:tc>
      </w:tr>
      <w:tr w:rsidR="00644C68" w:rsidRPr="009F0450" w:rsidTr="00644C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ind w:firstLine="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644C68" w:rsidRPr="009F0450" w:rsidTr="00644C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4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4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4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13</w:t>
            </w:r>
          </w:p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644C68" w:rsidRPr="009F0450" w:rsidTr="00644C68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045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  <w:p w:rsidR="00644C68" w:rsidRPr="002F12D4" w:rsidRDefault="002F12D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  <w:p w:rsidR="00644C68" w:rsidRPr="00246E0C" w:rsidRDefault="00246E0C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  <w:p w:rsidR="002F3F2E" w:rsidRPr="009F0450" w:rsidRDefault="002F3F2E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644C68" w:rsidRPr="00246E0C" w:rsidRDefault="00246E0C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644C68" w:rsidRPr="009F0450" w:rsidTr="00644C68">
        <w:trPr>
          <w:trHeight w:val="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045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среднего (полного)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44C68" w:rsidRPr="00246E0C" w:rsidRDefault="00246E0C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  <w:p w:rsidR="00644C68" w:rsidRPr="00246E0C" w:rsidRDefault="00246E0C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Pr="00CD4984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4C68" w:rsidRPr="00CD4984" w:rsidRDefault="00644C68" w:rsidP="00644C68">
      <w:pPr>
        <w:pStyle w:val="a8"/>
        <w:numPr>
          <w:ilvl w:val="1"/>
          <w:numId w:val="15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 w:rsidRPr="00CD4984">
        <w:rPr>
          <w:rFonts w:ascii="Times New Roman" w:hAnsi="Times New Roman"/>
          <w:sz w:val="28"/>
          <w:szCs w:val="28"/>
        </w:rPr>
        <w:lastRenderedPageBreak/>
        <w:t>Режим работы учреждения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890"/>
        <w:gridCol w:w="1890"/>
        <w:gridCol w:w="1890"/>
        <w:gridCol w:w="3685"/>
      </w:tblGrid>
      <w:tr w:rsidR="00644C68" w:rsidRPr="007C6317" w:rsidTr="0064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2 ступень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3 ступень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 </w:t>
            </w:r>
          </w:p>
        </w:tc>
      </w:tr>
      <w:tr w:rsidR="00644C68" w:rsidRPr="007C6317" w:rsidTr="0064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17">
              <w:rPr>
                <w:rFonts w:ascii="Times New Roman" w:hAnsi="Times New Roman"/>
                <w:sz w:val="28"/>
                <w:szCs w:val="28"/>
              </w:rPr>
              <w:t>Продолжительность учебного года (количество недель)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– 33,  9 класс – 3</w:t>
            </w:r>
            <w:r w:rsidR="002F3F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4C68" w:rsidRPr="007C6317" w:rsidTr="0064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17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 (количество дней)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17">
              <w:rPr>
                <w:rFonts w:ascii="Times New Roman" w:hAnsi="Times New Roman"/>
                <w:sz w:val="28"/>
                <w:szCs w:val="28"/>
              </w:rPr>
              <w:t>Продолжительность уроков (мин)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C68" w:rsidRPr="007C6317" w:rsidTr="00644C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317">
              <w:rPr>
                <w:rFonts w:ascii="Times New Roman" w:hAnsi="Times New Roman"/>
                <w:sz w:val="28"/>
                <w:szCs w:val="28"/>
              </w:rPr>
              <w:t xml:space="preserve">Периодичность проведения промежуточной аттестации  обучающихся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– не аттестуется</w:t>
            </w:r>
          </w:p>
          <w:p w:rsidR="00644C68" w:rsidRPr="0003492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– не аттестуется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34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</w:tr>
    </w:tbl>
    <w:p w:rsidR="00644C68" w:rsidRDefault="00644C68" w:rsidP="00644C68">
      <w:pPr>
        <w:spacing w:after="0"/>
        <w:rPr>
          <w:rFonts w:ascii="Times New Roman" w:hAnsi="Times New Roman"/>
          <w:sz w:val="28"/>
          <w:szCs w:val="28"/>
        </w:rPr>
      </w:pPr>
    </w:p>
    <w:p w:rsidR="00644C68" w:rsidRDefault="00644C68" w:rsidP="00644C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4C68" w:rsidRDefault="00644C68" w:rsidP="00644C6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3</w:t>
      </w:r>
      <w:r w:rsidRPr="00CF4C5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Сведения о показателях, устанавливающих соответствие содержания и качества подготовки обучающихся требованиям федерального государственного образовательного стандарта </w:t>
      </w:r>
    </w:p>
    <w:p w:rsidR="00644C68" w:rsidRDefault="00644C68" w:rsidP="00644C68">
      <w:pPr>
        <w:pStyle w:val="a8"/>
        <w:rPr>
          <w:rFonts w:ascii="Times New Roman" w:hAnsi="Times New Roman"/>
          <w:b/>
          <w:sz w:val="28"/>
          <w:szCs w:val="28"/>
        </w:rPr>
      </w:pPr>
    </w:p>
    <w:p w:rsidR="00644C68" w:rsidRPr="00EC774A" w:rsidRDefault="00644C68" w:rsidP="00644C68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C774A">
        <w:rPr>
          <w:rFonts w:ascii="Times New Roman" w:hAnsi="Times New Roman"/>
          <w:sz w:val="28"/>
          <w:szCs w:val="28"/>
        </w:rPr>
        <w:t>3.1.  Обязательный минимум содержания и сроки освоения образовательной программы</w:t>
      </w:r>
    </w:p>
    <w:p w:rsidR="00644C68" w:rsidRPr="00CD4984" w:rsidRDefault="00644C68" w:rsidP="00644C68">
      <w:pPr>
        <w:pStyle w:val="a8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D4984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920"/>
        <w:gridCol w:w="5358"/>
      </w:tblGrid>
      <w:tr w:rsidR="00644C68" w:rsidRPr="007C6317" w:rsidTr="00644C68">
        <w:trPr>
          <w:trHeight w:val="7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Наименование ОП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Нормативные сроки освоения ОП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Соответствие / несоответствие ФГОС               (с указанием № и даты распорядительного документа, утверждающего ФГОС)</w:t>
            </w:r>
          </w:p>
        </w:tc>
      </w:tr>
      <w:tr w:rsidR="00644C68" w:rsidRPr="009F0450" w:rsidTr="00644C68">
        <w:trPr>
          <w:trHeight w:val="9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91756A" w:rsidP="00644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 ФКГОС, утв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ержденному приказом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 РФ 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F0450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2004 г</w:t>
              </w:r>
            </w:smartTag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. №1089</w:t>
            </w:r>
          </w:p>
        </w:tc>
      </w:tr>
      <w:tr w:rsidR="00644C68" w:rsidRPr="009F0450" w:rsidTr="00644C68">
        <w:trPr>
          <w:trHeight w:val="9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Соответствует ФГОС, утвержд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енному  приказом МОН РФ   от  17.12.2010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29.12.14. </w:t>
            </w:r>
            <w:r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1644</w:t>
            </w:r>
          </w:p>
        </w:tc>
      </w:tr>
      <w:tr w:rsidR="00246E0C" w:rsidRPr="009F0450" w:rsidTr="00644C68">
        <w:trPr>
          <w:trHeight w:val="9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C" w:rsidRPr="009F0450" w:rsidRDefault="00246E0C" w:rsidP="00567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9F0450" w:rsidRDefault="00246E0C" w:rsidP="00246E0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6E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Соответствует ФГОС, утвержденному  приказом МОН РФ </w:t>
            </w:r>
            <w:r w:rsidRPr="00246E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от 17.05.2012 N 413 </w:t>
            </w:r>
          </w:p>
        </w:tc>
      </w:tr>
    </w:tbl>
    <w:p w:rsidR="00644C68" w:rsidRDefault="00644C68" w:rsidP="00644C68">
      <w:pPr>
        <w:pStyle w:val="a8"/>
        <w:spacing w:after="0"/>
        <w:ind w:left="1440"/>
        <w:rPr>
          <w:rFonts w:ascii="Times New Roman" w:hAnsi="Times New Roman"/>
          <w:sz w:val="20"/>
          <w:szCs w:val="20"/>
        </w:rPr>
      </w:pPr>
    </w:p>
    <w:p w:rsidR="00644C68" w:rsidRDefault="00644C68" w:rsidP="00644C68">
      <w:pPr>
        <w:pStyle w:val="a8"/>
        <w:spacing w:after="0"/>
        <w:ind w:left="1440"/>
        <w:rPr>
          <w:rFonts w:ascii="Times New Roman" w:hAnsi="Times New Roman"/>
          <w:sz w:val="20"/>
          <w:szCs w:val="20"/>
        </w:rPr>
      </w:pPr>
    </w:p>
    <w:p w:rsidR="00644C68" w:rsidRDefault="00644C68" w:rsidP="00644C6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644C68" w:rsidRPr="00EC774A" w:rsidRDefault="00644C68" w:rsidP="00644C6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774A">
        <w:rPr>
          <w:rFonts w:ascii="Times New Roman" w:hAnsi="Times New Roman"/>
          <w:sz w:val="26"/>
          <w:szCs w:val="26"/>
        </w:rPr>
        <w:t>3.2.  Учебно-методическое обеспечение учебного процесса</w:t>
      </w:r>
    </w:p>
    <w:p w:rsidR="00644C68" w:rsidRPr="00406925" w:rsidRDefault="00644C68" w:rsidP="00644C68">
      <w:pPr>
        <w:spacing w:after="0" w:line="240" w:lineRule="auto"/>
        <w:jc w:val="right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Таблица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2693"/>
        <w:gridCol w:w="2769"/>
        <w:gridCol w:w="66"/>
        <w:gridCol w:w="3686"/>
        <w:gridCol w:w="1499"/>
        <w:gridCol w:w="61"/>
        <w:gridCol w:w="1842"/>
      </w:tblGrid>
      <w:tr w:rsidR="00644C68" w:rsidRPr="0068537E" w:rsidTr="00644C68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предмета/</w:t>
            </w:r>
            <w:r w:rsidRPr="0068537E">
              <w:rPr>
                <w:rFonts w:ascii="Times New Roman" w:hAnsi="Times New Roman"/>
                <w:b/>
                <w:sz w:val="24"/>
                <w:szCs w:val="24"/>
              </w:rPr>
              <w:br/>
              <w:t>название класса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4"/>
                <w:szCs w:val="24"/>
              </w:rPr>
              <w:t xml:space="preserve">Вид и 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  <w:p w:rsidR="00644C68" w:rsidRPr="0068537E" w:rsidRDefault="00644C68" w:rsidP="00644C68">
            <w:pPr>
              <w:spacing w:after="0" w:line="240" w:lineRule="auto"/>
              <w:ind w:left="-108" w:right="-17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0"/>
                <w:szCs w:val="20"/>
              </w:rPr>
              <w:t>(развивающий/ традицион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8537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8537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537E">
              <w:rPr>
                <w:rFonts w:ascii="Times New Roman" w:hAnsi="Times New Roman"/>
                <w:b/>
                <w:sz w:val="20"/>
                <w:szCs w:val="20"/>
              </w:rPr>
              <w:t>Программа рекомендована МОН / авторская программа</w:t>
            </w:r>
          </w:p>
        </w:tc>
      </w:tr>
      <w:tr w:rsidR="00644C68" w:rsidRPr="007C6317" w:rsidTr="00644C68">
        <w:trPr>
          <w:trHeight w:val="233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i/>
                <w:sz w:val="24"/>
                <w:szCs w:val="24"/>
              </w:rPr>
              <w:t>Начальное общее образования (по ФГОС)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55670A" w:rsidRDefault="00246E0C" w:rsidP="00644C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44C68" w:rsidRPr="0055670A">
              <w:rPr>
                <w:rFonts w:ascii="Times New Roman" w:hAnsi="Times New Roman"/>
                <w:sz w:val="24"/>
                <w:szCs w:val="24"/>
              </w:rPr>
              <w:t>-20</w:t>
            </w:r>
            <w:r w:rsidR="009175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55670A" w:rsidRDefault="00644C68" w:rsidP="00644C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УМК «Школа Р</w:t>
            </w:r>
            <w:r>
              <w:rPr>
                <w:rFonts w:ascii="Times New Roman" w:hAnsi="Times New Roman"/>
                <w:sz w:val="20"/>
                <w:szCs w:val="20"/>
              </w:rPr>
              <w:t>оссии» Москва, Просвещение, 201</w:t>
            </w:r>
            <w:r w:rsidR="009175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Канакина В.П., Горецкий В.Г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В.Г.Горецкий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Климанова Л.Ф., Бойкина М.В.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Л.Ф.Климанова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Моро М.И., Волкова С.И.,Степанова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М.И.Моро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А.А.Плешаков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r>
              <w:rPr>
                <w:rFonts w:ascii="Times New Roman" w:hAnsi="Times New Roman"/>
                <w:sz w:val="24"/>
                <w:szCs w:val="24"/>
              </w:rPr>
              <w:t>изобрази-тельное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E66B1C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УМК «Школа России» Москва, Просвещение 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Неменский Б.М., Горяева В.Г.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Неменская Л.А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КритскаяЕ.Д. СергееваГ.П. ШмагинаТ.С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Е.Д.Критская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Роговцева Н.И., Анащенкова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Н.И.Роговцева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E66B1C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УМК «Школа России» Москва, Просвещение, 20</w:t>
            </w:r>
            <w:r w:rsidR="00E66B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Канакина В.П., Горецкий В.Г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В.Г.Горецкий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Климанова Л.Ф., Бойкина М.В.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Л.Ф.Климанова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Моро М.И., Волкова С.И.,Степанова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М.И.Моро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А.А.Плешаков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r>
              <w:rPr>
                <w:rFonts w:ascii="Times New Roman" w:hAnsi="Times New Roman"/>
                <w:sz w:val="24"/>
                <w:szCs w:val="24"/>
              </w:rPr>
              <w:t>изобрази-тельное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E66B1C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УМК «Школа России» Москва,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Неменский Б.М., Горяева В.Г.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Неменская Л.А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КритскаяЕ.Д. СергееваГ.П. ШмагинаТ.С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Е.Д.Критская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В.И</w:t>
            </w:r>
            <w:r w:rsidR="006065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670A">
              <w:rPr>
                <w:rFonts w:ascii="Times New Roman" w:hAnsi="Times New Roman"/>
                <w:sz w:val="20"/>
                <w:szCs w:val="20"/>
              </w:rPr>
              <w:t>.Лях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Роговцева Н.И., Анащенкова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Н.И</w:t>
            </w:r>
            <w:r w:rsidR="00606569">
              <w:rPr>
                <w:rFonts w:ascii="Times New Roman" w:hAnsi="Times New Roman"/>
                <w:sz w:val="20"/>
                <w:szCs w:val="20"/>
              </w:rPr>
              <w:t>.</w:t>
            </w:r>
            <w:r w:rsidRPr="0055670A">
              <w:rPr>
                <w:rFonts w:ascii="Times New Roman" w:hAnsi="Times New Roman"/>
                <w:sz w:val="20"/>
                <w:szCs w:val="20"/>
              </w:rPr>
              <w:t>.Роговцева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4C68" w:rsidRPr="0055670A" w:rsidRDefault="00E66B1C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2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Ю.В. Ваулина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УМК «Школа России» Мос</w:t>
            </w:r>
            <w:r w:rsidR="00E66B1C">
              <w:rPr>
                <w:rFonts w:ascii="Times New Roman" w:hAnsi="Times New Roman"/>
                <w:sz w:val="20"/>
                <w:szCs w:val="20"/>
              </w:rPr>
              <w:t>ква, Просвещение, 2013</w:t>
            </w: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Канакина В.П., Горецкий В.Г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В.Г.Горецкий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Климанова Л.Ф., Бойкина М.В.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Л.Ф.Климанова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3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Ю.В. Ваулина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Моро М.И., Волкова С.И.,Степанова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М.И.Моро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А.А.Плешаков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r>
              <w:rPr>
                <w:rFonts w:ascii="Times New Roman" w:hAnsi="Times New Roman"/>
                <w:sz w:val="24"/>
                <w:szCs w:val="24"/>
              </w:rPr>
              <w:t>изобрази-тельное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Неменский Б.М., Горяева В.Г.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Е.И.Коротеева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КритскаяЕ.Д. СергееваГ.П. ШмагинаТ.С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Е.Д.Критская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Роговцева Н.И., Анащенкова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Н.И.Роговцева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УМК «Школа России» Мос</w:t>
            </w:r>
            <w:r>
              <w:rPr>
                <w:rFonts w:ascii="Times New Roman" w:hAnsi="Times New Roman"/>
                <w:sz w:val="20"/>
                <w:szCs w:val="20"/>
              </w:rPr>
              <w:t>ква, Просвещение, 2014</w:t>
            </w: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Канакина В.П., Горецкий В.Г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В.Г.Горецкий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Климанова Л.Ф., Бойкина М.В.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Л.Ф.Климанова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4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Ю.В. Ваулина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Моро М.И., Волкова С.И.,Степанова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М.И.Моро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А.А.Плешаков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r>
              <w:rPr>
                <w:rFonts w:ascii="Times New Roman" w:hAnsi="Times New Roman"/>
                <w:sz w:val="24"/>
                <w:szCs w:val="24"/>
              </w:rPr>
              <w:t>изобрази-тельное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Неменский Б.М., Горяева В.Г.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Е.И.Коротеева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КритскаяЕ.Д. СергееваГ.П. ШмагинаТ.С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Е.Д.Критская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Роговцева Н.И., Анащенкова С.В.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0A">
              <w:rPr>
                <w:rFonts w:ascii="Times New Roman" w:hAnsi="Times New Roman"/>
                <w:sz w:val="20"/>
                <w:szCs w:val="20"/>
              </w:rPr>
              <w:t>Н.И.Роговцева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  <w:tr w:rsidR="00644C68" w:rsidRPr="0055670A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55670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Кураев А.В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А.В. Кураев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670A" w:rsidRDefault="00644C68" w:rsidP="00644C68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5670A">
              <w:rPr>
                <w:rFonts w:ascii="Times New Roman" w:hAnsi="Times New Roman"/>
                <w:sz w:val="18"/>
                <w:szCs w:val="18"/>
              </w:rPr>
              <w:t>Рекомендована МОН</w:t>
            </w:r>
          </w:p>
        </w:tc>
      </w:tr>
    </w:tbl>
    <w:p w:rsidR="00644C68" w:rsidRPr="00790557" w:rsidRDefault="00644C68" w:rsidP="00644C68">
      <w:pPr>
        <w:spacing w:after="0" w:line="240" w:lineRule="auto"/>
        <w:ind w:left="426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319"/>
        <w:gridCol w:w="2650"/>
        <w:gridCol w:w="6487"/>
        <w:gridCol w:w="1701"/>
        <w:gridCol w:w="1985"/>
      </w:tblGrid>
      <w:tr w:rsidR="00644C68" w:rsidRPr="007C6317" w:rsidTr="00644C68">
        <w:trPr>
          <w:trHeight w:val="233"/>
        </w:trPr>
        <w:tc>
          <w:tcPr>
            <w:tcW w:w="1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общее образования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A122A4" w:rsidRDefault="00246E0C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44C68">
              <w:rPr>
                <w:rFonts w:ascii="Times New Roman" w:hAnsi="Times New Roman"/>
                <w:sz w:val="24"/>
                <w:szCs w:val="24"/>
              </w:rPr>
              <w:t>-20</w:t>
            </w:r>
            <w:r w:rsidR="009175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4C68" w:rsidRPr="002D0162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162">
              <w:rPr>
                <w:rFonts w:ascii="Times New Roman" w:hAnsi="Times New Roman"/>
                <w:sz w:val="24"/>
                <w:szCs w:val="24"/>
              </w:rPr>
              <w:t>Класс 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Русский  язык.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Ладыженская Т.А.,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Баранов МТ,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Тростенцова Л.А. и др. Русский язык 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класс.  – М.,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Ладыженская Т.А.,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учреждений. Литература.  5 класс.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В.Я.Коровиной – М.,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В.Я.Коровина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>Английский язык 5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Ю.Е. Ваулина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3306C1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306C1">
              <w:rPr>
                <w:rFonts w:ascii="Times New Roman" w:hAnsi="Times New Roman"/>
                <w:sz w:val="20"/>
                <w:szCs w:val="20"/>
              </w:rPr>
              <w:t xml:space="preserve">Программа курса по немецкому языку  «Второй иностранный язык (немецкий) "  для общеобразовательных организаций. Немецкий язык 5 класс М.М.Аверин– Москва, </w:t>
            </w:r>
            <w:r w:rsidR="00E66B1C">
              <w:rPr>
                <w:rFonts w:ascii="Times New Roman" w:hAnsi="Times New Roman"/>
                <w:sz w:val="20"/>
                <w:szCs w:val="20"/>
              </w:rPr>
              <w:t>Просвещение,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М.М. Аверин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8F" w:rsidRPr="0050358F" w:rsidRDefault="00644C68" w:rsidP="0050358F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</w:t>
            </w:r>
            <w:r w:rsidR="0091756A" w:rsidRPr="009F04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я общеобразовательных учреждений. Математи</w:t>
            </w:r>
            <w:r w:rsidR="0091756A">
              <w:rPr>
                <w:rFonts w:ascii="Times New Roman" w:hAnsi="Times New Roman"/>
                <w:sz w:val="20"/>
                <w:szCs w:val="20"/>
              </w:rPr>
              <w:t>ка.  5-6 класс.  А.Г.Мерзляк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6B1C">
              <w:rPr>
                <w:rFonts w:ascii="Times New Roman" w:hAnsi="Times New Roman"/>
                <w:color w:val="000000"/>
                <w:sz w:val="20"/>
                <w:szCs w:val="20"/>
              </w:rPr>
              <w:t>«Вентана-Граф» 2018</w:t>
            </w:r>
            <w:r w:rsidR="0050358F" w:rsidRPr="0050358F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  <w:p w:rsidR="00644C68" w:rsidRPr="00A15F75" w:rsidRDefault="00644C68" w:rsidP="00503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91756A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А.Г. Мерзляк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3C350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50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>. Всеобщая история.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Ист</w:t>
            </w:r>
            <w:r>
              <w:rPr>
                <w:rFonts w:ascii="Times New Roman" w:hAnsi="Times New Roman"/>
                <w:sz w:val="20"/>
                <w:szCs w:val="20"/>
              </w:rPr>
              <w:t>ория древнего мира 5 класс Вигасин ОС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. – М., Просвещение, 20</w:t>
            </w:r>
            <w:r w:rsidR="00AC69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О.С.Вигасин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9088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>. География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5 кл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Летягин АА Начальный курс географии      М, «Вентана - Граф», 2015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Летягин АА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r>
              <w:rPr>
                <w:rFonts w:ascii="Times New Roman" w:hAnsi="Times New Roman"/>
                <w:sz w:val="24"/>
                <w:szCs w:val="24"/>
              </w:rPr>
              <w:t>изобрази-тельное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Изобразите</w:t>
            </w:r>
            <w:r>
              <w:rPr>
                <w:rFonts w:ascii="Times New Roman" w:hAnsi="Times New Roman"/>
                <w:sz w:val="20"/>
                <w:szCs w:val="20"/>
              </w:rPr>
              <w:t>льное искусство. Искусс</w:t>
            </w:r>
            <w:r w:rsidR="00AC6977">
              <w:rPr>
                <w:rFonts w:ascii="Times New Roman" w:hAnsi="Times New Roman"/>
                <w:sz w:val="20"/>
                <w:szCs w:val="20"/>
              </w:rPr>
              <w:t xml:space="preserve">тво 5 кл. Школа Неменского Б.М., Горяева Н.А.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М.,Просвещение, 20</w:t>
            </w:r>
            <w:r w:rsidR="00AC697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Неменский Б.М.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</w:t>
            </w:r>
            <w:r>
              <w:rPr>
                <w:rFonts w:ascii="Times New Roman" w:hAnsi="Times New Roman"/>
                <w:sz w:val="20"/>
                <w:szCs w:val="20"/>
              </w:rPr>
              <w:t>Музыка 5  кл. Сергеева ГП, Крит</w:t>
            </w:r>
            <w:r w:rsidR="00E66B1C">
              <w:rPr>
                <w:rFonts w:ascii="Times New Roman" w:hAnsi="Times New Roman"/>
                <w:sz w:val="20"/>
                <w:szCs w:val="20"/>
              </w:rPr>
              <w:t>ская ЕД   М  «Просвещение», 2013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Критская 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Физическая культур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5 кл Виленский МЯ, Гуревский ИМ, Торочкова ТЮ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Технологи</w:t>
            </w:r>
            <w:r>
              <w:rPr>
                <w:rFonts w:ascii="Times New Roman" w:hAnsi="Times New Roman"/>
                <w:sz w:val="20"/>
                <w:szCs w:val="20"/>
              </w:rPr>
              <w:t>я 5- кл Сасоева ИА, Павлова МБ Гуревич ЛИ  М.,Вентана -Граф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Сасоева 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4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</w:t>
            </w:r>
            <w:r>
              <w:rPr>
                <w:rFonts w:ascii="Times New Roman" w:hAnsi="Times New Roman"/>
                <w:sz w:val="20"/>
                <w:szCs w:val="20"/>
              </w:rPr>
              <w:t>щеобразовательных учреждений. Биология.  5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класс.–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Пасечник ВВ  Биология Бактерии. Грибы. Растения М. "Дрофа", 2015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Пасечник ВВ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4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</w:t>
            </w:r>
            <w:r>
              <w:rPr>
                <w:rFonts w:ascii="Times New Roman" w:hAnsi="Times New Roman"/>
                <w:sz w:val="20"/>
                <w:szCs w:val="20"/>
              </w:rPr>
              <w:t>щеобразовательных учреждений Обществознание Боголюбов ЛН М Просвещение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Боголюбов ЛН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4C68" w:rsidRPr="00A122A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Класс 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Русский  язык. 5-9 класс.  Баранов М.Т., Ладыженская Т.А.,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Тростенцова Л.А. и др. Русский язык  5-9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класс.  – М., Просвещение, 2016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Баранов М.Т.</w:t>
            </w:r>
          </w:p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Ладыженская 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Литература.  5-11 класс. Под ред.В.Я.Коровиной – 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В.И.Полухина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 6 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16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 Е. Ваулина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Дули 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306C1">
              <w:rPr>
                <w:rFonts w:ascii="Times New Roman" w:hAnsi="Times New Roman"/>
                <w:sz w:val="20"/>
                <w:szCs w:val="20"/>
              </w:rPr>
              <w:t>Программа курса по немецкому языку  «Второй иностранный язык (немецкий) "  для общеобразовательных организаций. 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3306C1">
              <w:rPr>
                <w:rFonts w:ascii="Times New Roman" w:hAnsi="Times New Roman"/>
                <w:sz w:val="20"/>
                <w:szCs w:val="20"/>
              </w:rPr>
              <w:t xml:space="preserve"> класс М.М.Аверин– Москва, Просвещение,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М.М. Аверин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503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Математика. </w:t>
            </w:r>
            <w:r w:rsidR="00F43E8C">
              <w:rPr>
                <w:rFonts w:ascii="Times New Roman" w:hAnsi="Times New Roman"/>
                <w:sz w:val="20"/>
                <w:szCs w:val="20"/>
              </w:rPr>
              <w:t xml:space="preserve"> А.Г.Мерзляк </w:t>
            </w:r>
            <w:r w:rsidR="00F43E8C" w:rsidRPr="0050358F">
              <w:rPr>
                <w:rFonts w:ascii="Times New Roman" w:hAnsi="Times New Roman"/>
                <w:color w:val="000000"/>
                <w:sz w:val="20"/>
                <w:szCs w:val="20"/>
              </w:rPr>
              <w:t>«Вентана-Граф» 2017г</w:t>
            </w:r>
            <w:r w:rsidR="00F43E8C"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F43E8C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Мерзляк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6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Истории 5-9 кл Агибалова Е.В., Данилов Д.Д. и др. – М., Просвещение, </w:t>
            </w:r>
            <w:r w:rsidR="001A517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А.А.Данилов</w:t>
            </w:r>
          </w:p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Е.В.Агибалова</w:t>
            </w:r>
          </w:p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Донской ГМ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Истории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России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5-9 кл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ред Торкунова А.В. в 2-х частях– М., Просвещение,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ред Торкунова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Обществознание 6-9 кл Л.Н.Боголюбов</w:t>
            </w:r>
            <w:r>
              <w:rPr>
                <w:rFonts w:ascii="Times New Roman" w:hAnsi="Times New Roman"/>
                <w:sz w:val="20"/>
                <w:szCs w:val="20"/>
              </w:rPr>
              <w:t>, М., Просвещение,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еография  6 кл.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Начальный курс  АА Летягин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А.А. Летягин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9088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для общеобразователь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>х учреждений. Биология 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кл </w:t>
            </w:r>
          </w:p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ВВ Пасечник    М. «Дрофа - Вертикаль», 2016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 Пасечник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r>
              <w:rPr>
                <w:rFonts w:ascii="Times New Roman" w:hAnsi="Times New Roman"/>
                <w:sz w:val="24"/>
                <w:szCs w:val="24"/>
              </w:rPr>
              <w:t>изобрази-тельное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Изобразительное искусство. И</w:t>
            </w:r>
            <w:r w:rsidR="001A5174">
              <w:rPr>
                <w:rFonts w:ascii="Times New Roman" w:hAnsi="Times New Roman"/>
                <w:sz w:val="20"/>
                <w:szCs w:val="20"/>
              </w:rPr>
              <w:t>скусство 5-8,9 кл. Неменская Л.А.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М.,Просвещение, 20</w:t>
            </w:r>
            <w:r w:rsidR="001A517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Шпикалова 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Музыка 1-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кл.   Сергеев ГП, Критская ЕД </w:t>
            </w:r>
            <w:r w:rsidR="001A5174">
              <w:rPr>
                <w:rFonts w:ascii="Times New Roman" w:hAnsi="Times New Roman"/>
                <w:sz w:val="20"/>
                <w:szCs w:val="20"/>
              </w:rPr>
              <w:t>. Музыка   М  «Дрофа», 2017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ГП, Критская 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Физическая культура 5-9 кл Матвеев А.П., Лях В.И.М.,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Технология 5-9 кл Симоненко В.Д., М., Просвещение, 20</w:t>
            </w:r>
            <w:r w:rsidR="001A517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Сасова ИА, Павлоа 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FA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 Смирнов А.Т., Хренников Б.О.    А.Т. Основы безопасности    жизнед</w:t>
            </w:r>
            <w:r>
              <w:rPr>
                <w:rFonts w:ascii="Times New Roman" w:hAnsi="Times New Roman"/>
                <w:sz w:val="20"/>
                <w:szCs w:val="20"/>
              </w:rPr>
              <w:t>еятельности . М. «</w:t>
            </w:r>
            <w:r w:rsidR="001A5174">
              <w:rPr>
                <w:rFonts w:ascii="Times New Roman" w:hAnsi="Times New Roman"/>
                <w:sz w:val="20"/>
                <w:szCs w:val="20"/>
              </w:rPr>
              <w:t>Просвещение», 2011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Хренников Б.О.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Информатика. Программа для общеобразовательных учр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еждений. 5-9 кл   Босова ЛЛ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БИНОМ, Лаборатория знаний,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Босова 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A122A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Класс 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Русский  язык. 5-9 класс.  Баранов М.Т., Ладыженская Т.А.,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Тростенцова Л.А. и др. Русский язык  5-9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класс.  – М., </w:t>
            </w:r>
            <w:r w:rsidR="00C02A2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Баранов М.Т., Ладыженская Т.А.,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ых учреждений. Литература.  5-9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класс. Под ред.В.Я.Коровиной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2-х частях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– 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В.Я.Коровина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330E11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7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 w:rsidR="001A517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Ю.Е. Ваулина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ых учреждений. Немецкий язык 7 кл. Втрой иностранный язык. М.М. Аверин, Ф. Джин. – М.,  Просвещение, 2017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М.М. Аверин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A3D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4D27BE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Алгебра 7-9 кл  </w:t>
            </w:r>
            <w:r>
              <w:rPr>
                <w:rFonts w:ascii="Times New Roman" w:hAnsi="Times New Roman"/>
                <w:sz w:val="20"/>
                <w:szCs w:val="20"/>
              </w:rPr>
              <w:t>Мерзляк А.Г. Алгебра 7 кл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М., Вентана -Граф, 2017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Мерзляк А.Г.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Геометрия 7-9 кл Атанасян Л.С. –М.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Атанасян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Новая </w:t>
            </w:r>
            <w:r w:rsidRPr="00C321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129E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</w:t>
            </w:r>
            <w:r>
              <w:rPr>
                <w:rFonts w:ascii="Times New Roman" w:hAnsi="Times New Roman"/>
                <w:sz w:val="20"/>
                <w:szCs w:val="20"/>
              </w:rPr>
              <w:t>История нового времени 1500-1800,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5-9 кл  А.Я.Юдовская</w:t>
            </w:r>
            <w:r>
              <w:rPr>
                <w:rFonts w:ascii="Times New Roman" w:hAnsi="Times New Roman"/>
                <w:sz w:val="20"/>
                <w:szCs w:val="20"/>
              </w:rPr>
              <w:t>, П.А. Баранов, Л.М. Ванюшкина –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А.Я.Юдовская</w:t>
            </w:r>
          </w:p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Истории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России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5-9 кл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ред Торкунова А.В. в 2-х частях–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ред Торкунова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Обществознание 6-9 кл Л.Н.Боголюбов, 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</w:t>
            </w:r>
            <w:r>
              <w:rPr>
                <w:rFonts w:ascii="Times New Roman" w:hAnsi="Times New Roman"/>
                <w:sz w:val="20"/>
                <w:szCs w:val="20"/>
              </w:rPr>
              <w:t>овательных учреждений. Географи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я 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-9 кл </w:t>
            </w:r>
            <w:r>
              <w:rPr>
                <w:rFonts w:ascii="Times New Roman" w:hAnsi="Times New Roman"/>
                <w:sz w:val="20"/>
                <w:szCs w:val="20"/>
              </w:rPr>
              <w:t>Душина И.В.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Душина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9088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 Биология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 кл. Латюшин В.В.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Животные,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М. «</w:t>
            </w:r>
            <w:r>
              <w:rPr>
                <w:rFonts w:ascii="Times New Roman" w:hAnsi="Times New Roman"/>
                <w:sz w:val="20"/>
                <w:szCs w:val="20"/>
              </w:rPr>
              <w:t>Дрофа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»,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Латюшин В.В.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Физика 7-9 кл Гутник Е.М., Перышкин А.В., М.,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А.В.Перышкин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</w:t>
            </w:r>
            <w:r>
              <w:rPr>
                <w:rFonts w:ascii="Times New Roman" w:hAnsi="Times New Roman"/>
                <w:sz w:val="24"/>
                <w:szCs w:val="24"/>
              </w:rPr>
              <w:t>изобрази-тельное искусство</w:t>
            </w:r>
            <w:r w:rsidRPr="00EE5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</w:t>
            </w:r>
            <w:r>
              <w:rPr>
                <w:rFonts w:ascii="Times New Roman" w:hAnsi="Times New Roman"/>
                <w:sz w:val="20"/>
                <w:szCs w:val="20"/>
              </w:rPr>
              <w:t>ИЗО 7 класс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Дизайн и архитектура в жизни человечества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. Неменский Б.М. М.,Просвещение,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Неменский Б.М.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Музыка 1-8 кл.  </w:t>
            </w:r>
            <w:r>
              <w:rPr>
                <w:rFonts w:ascii="Times New Roman" w:hAnsi="Times New Roman"/>
                <w:sz w:val="20"/>
                <w:szCs w:val="20"/>
              </w:rPr>
              <w:t>Сергеева Г.П., Критская Е.Д.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Музыка  </w:t>
            </w:r>
            <w:r>
              <w:rPr>
                <w:rFonts w:ascii="Times New Roman" w:hAnsi="Times New Roman"/>
                <w:sz w:val="20"/>
                <w:szCs w:val="20"/>
              </w:rPr>
              <w:t>7 кл.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М  «</w:t>
            </w:r>
            <w:r>
              <w:rPr>
                <w:rFonts w:ascii="Times New Roman" w:hAnsi="Times New Roman"/>
                <w:sz w:val="20"/>
                <w:szCs w:val="20"/>
              </w:rPr>
              <w:t>Просвещение», 2017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Критская Е.Д.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Физическая культура 5-9 кл Матвеев А.П., Лях В.И .М., Просвещение, 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Технология 5-9 кл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Сасова И.С., Павлова М.Б. Технология 7 кл. Индустриальные технологии  -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«Вентана-Граф»,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Сасова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Технология 5-9 кл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Сасова И.С., Павлова М.Б. Технология 7 кл. Технология ведения дома  -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«Вентана-Граф»,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Сасова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FA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 Смирнов А.Т., Хренников Б.О.    Основы безопасности    жизнедеятельности . М.</w:t>
            </w:r>
            <w:r w:rsidR="001A5174">
              <w:rPr>
                <w:rFonts w:ascii="Times New Roman" w:hAnsi="Times New Roman"/>
                <w:sz w:val="20"/>
                <w:szCs w:val="20"/>
              </w:rPr>
              <w:t xml:space="preserve"> «Просвещение», 2014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Смирнов А.Т., Хренников Б.О.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Информатика. Программа для общеобразовательных учреждений. </w:t>
            </w:r>
            <w:r>
              <w:rPr>
                <w:rFonts w:ascii="Times New Roman" w:hAnsi="Times New Roman"/>
                <w:sz w:val="20"/>
                <w:szCs w:val="20"/>
              </w:rPr>
              <w:t>7-9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кл  </w:t>
            </w:r>
            <w:r>
              <w:rPr>
                <w:rFonts w:ascii="Times New Roman" w:hAnsi="Times New Roman"/>
                <w:sz w:val="20"/>
                <w:szCs w:val="20"/>
              </w:rPr>
              <w:t>Л.Л. Босова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, М., БИНОМ, Лаборатория знаний,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Л.Л. Босова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A122A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Класс 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Русский  язык. 5-9 класс.  Баранов М.Т., Ладыженская Т.А.,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Тростенцова Л.А. и др. Русский язык  5-9 </w:t>
            </w:r>
            <w:r w:rsidR="00C02A2E">
              <w:rPr>
                <w:rFonts w:ascii="Times New Roman" w:hAnsi="Times New Roman"/>
                <w:sz w:val="20"/>
                <w:szCs w:val="20"/>
              </w:rPr>
              <w:t>класс.  – М., Просвещение, 2018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Баранов М.Т., Ладыженская Т.А.,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Литература.  5-11 класс. Под ред.В.Я.Коровиной – М., Просвещение, 20</w:t>
            </w:r>
            <w:r w:rsidR="00C02A2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В.Я.Коровина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8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2A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Ю.Е. Ваулина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A3D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B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8C" w:rsidRPr="00F43E8C" w:rsidRDefault="00644C68" w:rsidP="00C02A2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E8C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Алгебра 7-9 кл   </w:t>
            </w:r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Мерзляк А.Г.  </w:t>
            </w:r>
            <w:r w:rsidR="00C02A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Алгебра  «Вентана-Граф» 2018</w:t>
            </w:r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  <w:p w:rsidR="00644C68" w:rsidRPr="00A15F75" w:rsidRDefault="00644C68" w:rsidP="00F43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Геометрия 7-9 кл Атанасян Л.С. –М. Просвещение, 20</w:t>
            </w:r>
            <w:r w:rsidR="00F43E8C">
              <w:rPr>
                <w:rFonts w:ascii="Times New Roman" w:hAnsi="Times New Roman"/>
                <w:sz w:val="20"/>
                <w:szCs w:val="20"/>
              </w:rPr>
              <w:t>1</w:t>
            </w:r>
            <w:r w:rsidR="001A5174">
              <w:rPr>
                <w:rFonts w:ascii="Times New Roman" w:hAnsi="Times New Roman"/>
                <w:sz w:val="20"/>
                <w:szCs w:val="20"/>
              </w:rPr>
              <w:t>4, 2017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Под ред. Теляковского С.А.      АтанасянЛ.С.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2C5812" w:rsidP="002C5812">
            <w:pPr>
              <w:pStyle w:val="a8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Информатика. Программа для общеобразовательных учр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еждений. 5-9 кл   Босова ЛЛ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М., БИНОМ, Лаборатория знаний, 201</w:t>
            </w:r>
            <w:r w:rsidR="001A51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C02A2E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A2E">
              <w:rPr>
                <w:rFonts w:ascii="Times New Roman" w:hAnsi="Times New Roman"/>
                <w:color w:val="000000"/>
                <w:sz w:val="20"/>
                <w:szCs w:val="20"/>
              </w:rPr>
              <w:t>Босова Л.Л.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F43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</w:t>
            </w:r>
            <w:r w:rsidR="00F43E8C">
              <w:rPr>
                <w:rFonts w:ascii="Times New Roman" w:hAnsi="Times New Roman"/>
                <w:sz w:val="20"/>
                <w:szCs w:val="20"/>
              </w:rPr>
              <w:t>тельных учреждений Истории 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-9 кл </w:t>
            </w:r>
            <w:r w:rsidR="00F43E8C" w:rsidRPr="00A15F75">
              <w:rPr>
                <w:rFonts w:ascii="Times New Roman" w:hAnsi="Times New Roman"/>
                <w:sz w:val="20"/>
                <w:szCs w:val="20"/>
              </w:rPr>
              <w:t xml:space="preserve"> Программа для общеобразовательных учреждений Истории </w:t>
            </w:r>
            <w:r w:rsidR="00F43E8C">
              <w:rPr>
                <w:rFonts w:ascii="Times New Roman" w:hAnsi="Times New Roman"/>
                <w:sz w:val="20"/>
                <w:szCs w:val="20"/>
              </w:rPr>
              <w:t>России 6</w:t>
            </w:r>
            <w:r w:rsidR="00F43E8C" w:rsidRPr="00A15F75">
              <w:rPr>
                <w:rFonts w:ascii="Times New Roman" w:hAnsi="Times New Roman"/>
                <w:sz w:val="20"/>
                <w:szCs w:val="20"/>
              </w:rPr>
              <w:t xml:space="preserve">-9 кл </w:t>
            </w:r>
            <w:r w:rsidR="00F43E8C">
              <w:rPr>
                <w:rFonts w:ascii="Times New Roman" w:hAnsi="Times New Roman"/>
                <w:sz w:val="20"/>
                <w:szCs w:val="20"/>
              </w:rPr>
              <w:t xml:space="preserve"> под ред Торкунова А.В. в 2-х частях–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А.Я.Юдовская</w:t>
            </w:r>
          </w:p>
          <w:p w:rsidR="00644C68" w:rsidRPr="00A15F75" w:rsidRDefault="00F43E8C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ред Торкунова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Обществознание 6-9 кл Л.Н</w:t>
            </w:r>
            <w:r w:rsidR="00F43E8C">
              <w:rPr>
                <w:rFonts w:ascii="Times New Roman" w:hAnsi="Times New Roman"/>
                <w:sz w:val="20"/>
                <w:szCs w:val="20"/>
              </w:rPr>
              <w:t>.Боголюбов,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8C" w:rsidRPr="00F43E8C" w:rsidRDefault="00644C68" w:rsidP="00505D7A">
            <w:pPr>
              <w:pStyle w:val="a8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Географиия  6-9 </w:t>
            </w:r>
            <w:r w:rsidRPr="00F43E8C">
              <w:rPr>
                <w:rFonts w:ascii="Times New Roman" w:hAnsi="Times New Roman"/>
                <w:sz w:val="20"/>
                <w:szCs w:val="20"/>
              </w:rPr>
              <w:t xml:space="preserve">кл </w:t>
            </w:r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Летягин А.А.    </w:t>
            </w:r>
            <w:r w:rsidR="001A51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География   «Вентана-Граф» 2018</w:t>
            </w:r>
            <w:r w:rsidR="00F43E8C" w:rsidRPr="00F43E8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  <w:p w:rsidR="00644C68" w:rsidRPr="00A15F75" w:rsidRDefault="00644C68" w:rsidP="00F43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F43E8C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Летягин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9088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7A" w:rsidRPr="00505D7A" w:rsidRDefault="00644C68" w:rsidP="00505D7A">
            <w:pPr>
              <w:pStyle w:val="a8"/>
              <w:ind w:left="142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Биология 6-9 кл   </w:t>
            </w:r>
            <w:r w:rsidR="00505D7A" w:rsidRPr="00ED7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5D7A" w:rsidRPr="00505D7A">
              <w:rPr>
                <w:rFonts w:ascii="Times New Roman" w:hAnsi="Times New Roman"/>
                <w:color w:val="000000"/>
                <w:sz w:val="20"/>
                <w:szCs w:val="20"/>
              </w:rPr>
              <w:t>Колесов Д.В., Маш Р.Д.    Биология Человек  «Дрофа» 2018г</w:t>
            </w:r>
          </w:p>
          <w:p w:rsidR="00644C68" w:rsidRPr="00A15F75" w:rsidRDefault="00644C68" w:rsidP="00F43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505D7A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D7A">
              <w:rPr>
                <w:rFonts w:ascii="Times New Roman" w:hAnsi="Times New Roman"/>
                <w:color w:val="000000"/>
                <w:sz w:val="20"/>
                <w:szCs w:val="20"/>
              </w:rPr>
              <w:t>Колесов Д.В., Маш Р.Д.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A0" w:rsidRPr="003757A0" w:rsidRDefault="00644C68" w:rsidP="003757A0">
            <w:pPr>
              <w:pStyle w:val="a8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Физика 7-9 кл </w:t>
            </w:r>
            <w:r w:rsidR="003757A0" w:rsidRPr="00ED7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5174">
              <w:rPr>
                <w:rFonts w:ascii="Times New Roman" w:hAnsi="Times New Roman"/>
                <w:color w:val="000000"/>
                <w:sz w:val="20"/>
                <w:szCs w:val="20"/>
              </w:rPr>
              <w:t>Перышкин А.В.</w:t>
            </w:r>
            <w:r w:rsidR="003757A0" w:rsidRPr="00375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Физика  «Просвещение» 2020</w:t>
            </w:r>
          </w:p>
          <w:p w:rsidR="00644C68" w:rsidRPr="00A15F75" w:rsidRDefault="00644C68" w:rsidP="0037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М., Просвещение, 20</w:t>
            </w:r>
            <w:r w:rsidR="00505D7A">
              <w:rPr>
                <w:rFonts w:ascii="Times New Roman" w:hAnsi="Times New Roman"/>
                <w:sz w:val="20"/>
                <w:szCs w:val="20"/>
              </w:rPr>
              <w:t>1</w:t>
            </w:r>
            <w:r w:rsidR="003757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А.В.Перышкин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Химия 8-11 кл Габриелян О.С.., М., Дрофа, </w:t>
            </w:r>
            <w:r w:rsidR="00C02A2E">
              <w:rPr>
                <w:rFonts w:ascii="Times New Roman" w:hAnsi="Times New Roman"/>
                <w:sz w:val="20"/>
                <w:szCs w:val="20"/>
              </w:rPr>
              <w:t>,2018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О.С.Габриелян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05D7A" w:rsidRPr="00ED7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5D7A" w:rsidRPr="00505D7A">
              <w:rPr>
                <w:rFonts w:ascii="Times New Roman" w:hAnsi="Times New Roman"/>
                <w:color w:val="000000"/>
                <w:sz w:val="20"/>
                <w:szCs w:val="20"/>
              </w:rPr>
              <w:t>Критская Е.Д., Сергеева Г.П.    Музыка   «Просвещение»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505D7A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D7A">
              <w:rPr>
                <w:rFonts w:ascii="Times New Roman" w:hAnsi="Times New Roman"/>
                <w:color w:val="000000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Физическая культура 5-9 кл Матвеев А.П</w:t>
            </w:r>
            <w:r w:rsidR="00610B4E">
              <w:rPr>
                <w:rFonts w:ascii="Times New Roman" w:hAnsi="Times New Roman"/>
                <w:sz w:val="20"/>
                <w:szCs w:val="20"/>
              </w:rPr>
              <w:t>., Лях В.И.М., Просвещение,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FA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 Смирнов А.Т., Хренников Б.О.    А.Т. Основы безопасности    жизнедеят</w:t>
            </w:r>
            <w:r w:rsidR="00610B4E">
              <w:rPr>
                <w:rFonts w:ascii="Times New Roman" w:hAnsi="Times New Roman"/>
                <w:sz w:val="20"/>
                <w:szCs w:val="20"/>
              </w:rPr>
              <w:t>ельности . М.»Просвещение», 2015, 2018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Смирнов А.Т., Хренников Б.О.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Технология 5-9 кл Симо</w:t>
            </w:r>
            <w:r w:rsidR="00505D7A">
              <w:rPr>
                <w:rFonts w:ascii="Times New Roman" w:hAnsi="Times New Roman"/>
                <w:sz w:val="20"/>
                <w:szCs w:val="20"/>
              </w:rPr>
              <w:t>ненко В.Д., М., Просвещение,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В.Д.Симоненко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782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(немецкий)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6C1">
              <w:rPr>
                <w:rFonts w:ascii="Times New Roman" w:hAnsi="Times New Roman"/>
                <w:sz w:val="20"/>
                <w:szCs w:val="20"/>
              </w:rPr>
              <w:t>Программа курса по немецкому языку  «Второй иностранный язык (немецкий) "  для общеобразовательных организаций. 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3306C1">
              <w:rPr>
                <w:rFonts w:ascii="Times New Roman" w:hAnsi="Times New Roman"/>
                <w:sz w:val="20"/>
                <w:szCs w:val="20"/>
              </w:rPr>
              <w:t xml:space="preserve"> класс М.М.Аверин– Москва,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М.М.Аверин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904567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Класс 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Русский  язык. 5-9</w:t>
            </w:r>
            <w:r w:rsidR="00610B4E">
              <w:rPr>
                <w:rFonts w:ascii="Times New Roman" w:hAnsi="Times New Roman"/>
                <w:sz w:val="20"/>
                <w:szCs w:val="20"/>
              </w:rPr>
              <w:t xml:space="preserve"> класс. Бархударов С.Г.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– М., Просв</w:t>
            </w:r>
            <w:r w:rsidR="00610B4E">
              <w:rPr>
                <w:rFonts w:ascii="Times New Roman" w:hAnsi="Times New Roman"/>
                <w:sz w:val="20"/>
                <w:szCs w:val="20"/>
              </w:rPr>
              <w:t>ещение, 2019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10B4E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Бархударов С.Г.</w:t>
            </w:r>
            <w:r w:rsidR="00644C68" w:rsidRPr="00A15F7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Литература.  5-11 класс. Под ред.В.Я.К</w:t>
            </w:r>
            <w:r w:rsidR="00610B4E">
              <w:rPr>
                <w:rFonts w:ascii="Times New Roman" w:hAnsi="Times New Roman"/>
                <w:sz w:val="20"/>
                <w:szCs w:val="20"/>
              </w:rPr>
              <w:t>оровиной – М., Просвещение,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В.Я.Коровина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английского я</w:t>
            </w:r>
            <w:r>
              <w:rPr>
                <w:rFonts w:ascii="Times New Roman" w:hAnsi="Times New Roman"/>
                <w:sz w:val="20"/>
                <w:szCs w:val="20"/>
              </w:rPr>
              <w:t>зыка "Английский в фокусе"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E343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Английский язык 9</w:t>
            </w:r>
            <w:r w:rsidRPr="00623FD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Ю.Е. Ваулина,  Д. Дули. – Москва, Просвещение</w:t>
            </w:r>
            <w:r w:rsidRPr="00F52D77">
              <w:rPr>
                <w:rFonts w:ascii="Times New Roman" w:hAnsi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10B4E">
              <w:rPr>
                <w:rFonts w:ascii="Times New Roman" w:hAnsi="Times New Roman"/>
                <w:sz w:val="20"/>
                <w:szCs w:val="20"/>
              </w:rPr>
              <w:t>, 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Ю.Е. Ваулина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A3D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B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Алгебра </w:t>
            </w:r>
            <w:r w:rsidR="00610B4E">
              <w:rPr>
                <w:rFonts w:ascii="Times New Roman" w:hAnsi="Times New Roman"/>
                <w:sz w:val="20"/>
                <w:szCs w:val="20"/>
              </w:rPr>
              <w:t xml:space="preserve">7-9 кл  </w:t>
            </w:r>
            <w:r w:rsidR="00610B4E" w:rsidRPr="00610B4E">
              <w:rPr>
                <w:rFonts w:ascii="Times New Roman" w:hAnsi="Times New Roman"/>
                <w:sz w:val="20"/>
                <w:szCs w:val="20"/>
              </w:rPr>
              <w:t>Мерзляк А.Г., Полонский В.Б., Якир М.С. Алгебра 9 кл.</w:t>
            </w:r>
            <w:r w:rsidR="00610B4E">
              <w:rPr>
                <w:rFonts w:ascii="Times New Roman" w:hAnsi="Times New Roman"/>
                <w:sz w:val="20"/>
                <w:szCs w:val="20"/>
              </w:rPr>
              <w:t xml:space="preserve"> 2019г.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Геометрия 7-9 кл Ата</w:t>
            </w:r>
            <w:r w:rsidR="00610B4E">
              <w:rPr>
                <w:rFonts w:ascii="Times New Roman" w:hAnsi="Times New Roman"/>
                <w:sz w:val="20"/>
                <w:szCs w:val="20"/>
              </w:rPr>
              <w:t>насян Л.С. –М. Просвещение, 2014,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Под ред. Теляковского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2C5812" w:rsidP="002C5812">
            <w:pPr>
              <w:pStyle w:val="a8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Информатика. Программа для общеобразовательных учр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еждений. 5-9 кл   Босова ЛЛ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10B4E">
              <w:rPr>
                <w:rFonts w:ascii="Times New Roman" w:hAnsi="Times New Roman"/>
                <w:sz w:val="20"/>
                <w:szCs w:val="20"/>
              </w:rPr>
              <w:t xml:space="preserve"> БИНОМ, Лаборатория знаний,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2C5812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тельных учреждений Истории 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-9 кл  Программа для общеобразовательных учреждений Истории </w:t>
            </w:r>
            <w:r>
              <w:rPr>
                <w:rFonts w:ascii="Times New Roman" w:hAnsi="Times New Roman"/>
                <w:sz w:val="20"/>
                <w:szCs w:val="20"/>
              </w:rPr>
              <w:t>России 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-9 кл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ред Торкунова А.В. в 2</w:t>
            </w:r>
            <w:r w:rsidR="00610B4E">
              <w:rPr>
                <w:rFonts w:ascii="Times New Roman" w:hAnsi="Times New Roman"/>
                <w:sz w:val="20"/>
                <w:szCs w:val="20"/>
              </w:rPr>
              <w:t>-х частях– М., Просвещение,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2C5812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Юдовская  А.Я Торкунов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Обществознание 6-9 кл Л.Н.</w:t>
            </w:r>
            <w:r w:rsidR="002C5812">
              <w:rPr>
                <w:rFonts w:ascii="Times New Roman" w:hAnsi="Times New Roman"/>
                <w:sz w:val="20"/>
                <w:szCs w:val="20"/>
              </w:rPr>
              <w:t>Боголюбов, М., Просвещен</w:t>
            </w:r>
            <w:r w:rsidR="00610B4E">
              <w:rPr>
                <w:rFonts w:ascii="Times New Roman" w:hAnsi="Times New Roman"/>
                <w:sz w:val="20"/>
                <w:szCs w:val="20"/>
              </w:rPr>
              <w:t>ие,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</w:t>
            </w:r>
            <w:r w:rsidR="00610B4E">
              <w:rPr>
                <w:rFonts w:ascii="Times New Roman" w:hAnsi="Times New Roman"/>
                <w:sz w:val="20"/>
                <w:szCs w:val="20"/>
              </w:rPr>
              <w:t xml:space="preserve">ений. Географиия  6-9 кл </w:t>
            </w:r>
            <w:r w:rsidR="00610B4E" w:rsidRPr="00610B4E">
              <w:rPr>
                <w:rFonts w:ascii="Times New Roman" w:hAnsi="Times New Roman"/>
                <w:sz w:val="20"/>
                <w:szCs w:val="20"/>
              </w:rPr>
              <w:t>ФГОС Алексеев А.И.  География 9 кл.</w:t>
            </w:r>
            <w:r w:rsidR="00610B4E">
              <w:rPr>
                <w:rFonts w:ascii="Times New Roman" w:hAnsi="Times New Roman"/>
                <w:sz w:val="20"/>
                <w:szCs w:val="20"/>
              </w:rPr>
              <w:t xml:space="preserve"> Дрофа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9088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Биология 6-9 кл   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0B4E" w:rsidRPr="00610B4E">
              <w:rPr>
                <w:rFonts w:ascii="Times New Roman" w:hAnsi="Times New Roman"/>
                <w:sz w:val="20"/>
                <w:szCs w:val="20"/>
              </w:rPr>
              <w:t xml:space="preserve">ФГОС Алексеев А.И.  География 9 кл. </w:t>
            </w:r>
            <w:r w:rsidR="00611487">
              <w:rPr>
                <w:rFonts w:ascii="Times New Roman" w:hAnsi="Times New Roman"/>
                <w:sz w:val="20"/>
                <w:szCs w:val="20"/>
              </w:rPr>
              <w:t>«Дрофа», 2019</w:t>
            </w:r>
            <w:r w:rsidRPr="00C7370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Пасечник В.В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0E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Физика 7-9 кл Гутник Е.М., Перы</w:t>
            </w:r>
            <w:r w:rsidR="00611487">
              <w:rPr>
                <w:rFonts w:ascii="Times New Roman" w:hAnsi="Times New Roman"/>
                <w:sz w:val="20"/>
                <w:szCs w:val="20"/>
              </w:rPr>
              <w:t>шкин А.В., М., Просвещение,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2CC0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Перышкин А.В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Химия 8-11</w:t>
            </w:r>
            <w:r w:rsidR="00611487">
              <w:rPr>
                <w:rFonts w:ascii="Times New Roman" w:hAnsi="Times New Roman"/>
                <w:sz w:val="20"/>
                <w:szCs w:val="20"/>
              </w:rPr>
              <w:t xml:space="preserve"> кл Габриелян О.С.., М., Дрофа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2CC0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О.С.Габриелян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5413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5413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87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ИСКУССТВО</w:t>
            </w:r>
            <w:r w:rsidR="006114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11487" w:rsidRPr="00611487">
              <w:rPr>
                <w:rFonts w:ascii="Times New Roman" w:hAnsi="Times New Roman"/>
                <w:b/>
                <w:sz w:val="20"/>
                <w:szCs w:val="20"/>
              </w:rPr>
              <w:t>Сергеева Г.П. Искусство 8-9 кл</w:t>
            </w:r>
            <w:r w:rsidR="00611487">
              <w:rPr>
                <w:rFonts w:ascii="Times New Roman" w:hAnsi="Times New Roman"/>
                <w:b/>
                <w:sz w:val="20"/>
                <w:szCs w:val="20"/>
              </w:rPr>
              <w:t xml:space="preserve"> 2013,2017г.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11487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Г.П.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Физическая культура 5-9 кл Матвеев А.П</w:t>
            </w:r>
            <w:r w:rsidR="00611487">
              <w:rPr>
                <w:rFonts w:ascii="Times New Roman" w:hAnsi="Times New Roman"/>
                <w:sz w:val="20"/>
                <w:szCs w:val="20"/>
              </w:rPr>
              <w:t>., Лях В.И.М., Просвещение, 2015,2018г.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FA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 Смирнов А.Т., Хренников Б.О.    А.Т. Основы безопасности    жизнедеятельности . М.»Просвещ</w:t>
            </w:r>
            <w:r w:rsidR="00611487">
              <w:rPr>
                <w:rFonts w:ascii="Times New Roman" w:hAnsi="Times New Roman"/>
                <w:sz w:val="20"/>
                <w:szCs w:val="20"/>
              </w:rPr>
              <w:t>ение», 2013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Хренников Б.О.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F2696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F2696">
              <w:rPr>
                <w:rFonts w:ascii="Times New Roman" w:hAnsi="Times New Roman"/>
                <w:sz w:val="20"/>
                <w:szCs w:val="20"/>
              </w:rPr>
              <w:t>Рекомендован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F2696">
              <w:rPr>
                <w:rFonts w:ascii="Times New Roman" w:hAnsi="Times New Roman"/>
                <w:sz w:val="20"/>
                <w:szCs w:val="20"/>
              </w:rPr>
              <w:t>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D7FA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FA7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 по изучению родного края (региональный компонент) для общеобразовательных учреждений. Краеведение 6-9 кл Шурыгина А.Г., Алалыкина Г.М. Киров, ИУУ, 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Шурыгина А.Г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2CC0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Рекомендована КИУУ</w:t>
            </w:r>
          </w:p>
        </w:tc>
      </w:tr>
    </w:tbl>
    <w:p w:rsidR="00644C68" w:rsidRPr="00AB2418" w:rsidRDefault="00644C68" w:rsidP="00644C68">
      <w:pPr>
        <w:spacing w:after="0" w:line="240" w:lineRule="auto"/>
        <w:ind w:left="426"/>
        <w:rPr>
          <w:rFonts w:ascii="Times New Roman" w:hAnsi="Times New Roman"/>
          <w:b/>
          <w:sz w:val="16"/>
          <w:szCs w:val="16"/>
        </w:rPr>
      </w:pPr>
    </w:p>
    <w:p w:rsidR="00644C68" w:rsidRDefault="00644C68" w:rsidP="00644C68">
      <w:pPr>
        <w:spacing w:after="0" w:line="240" w:lineRule="auto"/>
        <w:ind w:left="426"/>
        <w:jc w:val="right"/>
        <w:rPr>
          <w:rFonts w:ascii="Times New Roman" w:hAnsi="Times New Roman"/>
          <w:b/>
          <w:sz w:val="26"/>
          <w:szCs w:val="26"/>
        </w:rPr>
      </w:pPr>
      <w:r w:rsidRPr="00790557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3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2693"/>
        <w:gridCol w:w="6521"/>
        <w:gridCol w:w="1701"/>
        <w:gridCol w:w="1985"/>
      </w:tblGrid>
      <w:tr w:rsidR="00644C68" w:rsidRPr="007C6317" w:rsidTr="00644C68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Наименование класса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B241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B2418">
              <w:rPr>
                <w:rFonts w:ascii="Times New Roman" w:hAnsi="Times New Roman"/>
                <w:b/>
              </w:rPr>
              <w:t>Программа рекомендована МОН / авторская программа</w:t>
            </w:r>
          </w:p>
        </w:tc>
      </w:tr>
      <w:tr w:rsidR="00644C68" w:rsidRPr="007C6317" w:rsidTr="00644C68">
        <w:trPr>
          <w:trHeight w:val="233"/>
        </w:trPr>
        <w:tc>
          <w:tcPr>
            <w:tcW w:w="1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i/>
                <w:sz w:val="24"/>
                <w:szCs w:val="24"/>
              </w:rPr>
              <w:t>Среднее (полное) общее образования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4C68" w:rsidRPr="00026664" w:rsidRDefault="00246E0C" w:rsidP="00246E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C2CF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90456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Класс 1</w:t>
            </w:r>
            <w:r w:rsidR="00832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</w:t>
            </w:r>
            <w:r w:rsidR="00611487">
              <w:rPr>
                <w:rFonts w:ascii="Times New Roman" w:hAnsi="Times New Roman"/>
                <w:sz w:val="20"/>
                <w:szCs w:val="20"/>
              </w:rPr>
              <w:t xml:space="preserve">ий. Русский язык 10-11 кл  </w:t>
            </w:r>
            <w:r w:rsidR="00611487" w:rsidRPr="00611487">
              <w:rPr>
                <w:rFonts w:ascii="Times New Roman" w:hAnsi="Times New Roman"/>
                <w:sz w:val="20"/>
                <w:szCs w:val="20"/>
              </w:rPr>
              <w:t xml:space="preserve"> РыбченковаЛ.М. Русский язык 10 - 11 кл.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Русский язык (базовый урове</w:t>
            </w:r>
            <w:r w:rsidR="00611487">
              <w:rPr>
                <w:rFonts w:ascii="Times New Roman" w:hAnsi="Times New Roman"/>
                <w:sz w:val="20"/>
                <w:szCs w:val="20"/>
              </w:rPr>
              <w:t>нь)       М. «Просвещение»,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11487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87">
              <w:rPr>
                <w:rFonts w:ascii="Times New Roman" w:hAnsi="Times New Roman"/>
                <w:sz w:val="20"/>
                <w:szCs w:val="20"/>
              </w:rPr>
              <w:t>Рыбченк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оваЛ.М.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A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Ли</w:t>
            </w:r>
            <w:r w:rsidR="00611487">
              <w:rPr>
                <w:rFonts w:ascii="Times New Roman" w:hAnsi="Times New Roman"/>
                <w:sz w:val="20"/>
                <w:szCs w:val="20"/>
              </w:rPr>
              <w:t xml:space="preserve">тература.  5-11 класс. </w:t>
            </w:r>
            <w:r w:rsidR="00611487" w:rsidRPr="00611487">
              <w:rPr>
                <w:rFonts w:ascii="Times New Roman" w:hAnsi="Times New Roman"/>
                <w:sz w:val="20"/>
                <w:szCs w:val="20"/>
              </w:rPr>
              <w:t>Че</w:t>
            </w:r>
            <w:r w:rsidR="000302F4">
              <w:rPr>
                <w:rFonts w:ascii="Times New Roman" w:hAnsi="Times New Roman"/>
                <w:sz w:val="20"/>
                <w:szCs w:val="20"/>
              </w:rPr>
              <w:t>ртов В.Ф. Литература 10 кл. в 2-х ч.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В.И.Коровин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курса английского </w:t>
            </w:r>
            <w:r>
              <w:rPr>
                <w:rFonts w:ascii="Times New Roman" w:hAnsi="Times New Roman"/>
                <w:sz w:val="20"/>
                <w:szCs w:val="20"/>
              </w:rPr>
              <w:t>Афонасьева   Английский язык     10 кл. М.»Просвещение», 2016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Афонасьева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A3D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B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Алгебра 10-11 кл  Колягин Ю.М., Ткачева М.В., Федорова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Н.Е. и др./Под ред. Жижченко А.Б.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Алгебра и нач</w:t>
            </w:r>
            <w:r w:rsidR="000302F4">
              <w:rPr>
                <w:rFonts w:ascii="Times New Roman" w:hAnsi="Times New Roman"/>
                <w:sz w:val="20"/>
                <w:szCs w:val="20"/>
              </w:rPr>
              <w:t xml:space="preserve">ала математического     </w:t>
            </w:r>
            <w:r w:rsidR="000302F4">
              <w:rPr>
                <w:rFonts w:ascii="Times New Roman" w:hAnsi="Times New Roman"/>
                <w:sz w:val="20"/>
                <w:szCs w:val="20"/>
              </w:rPr>
              <w:br/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(базовый </w:t>
            </w:r>
            <w:r w:rsidR="000302F4">
              <w:rPr>
                <w:rFonts w:ascii="Times New Roman" w:hAnsi="Times New Roman"/>
                <w:sz w:val="20"/>
                <w:szCs w:val="20"/>
              </w:rPr>
              <w:t xml:space="preserve"> уровнь) . М.»Просвещение», 2020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Геометрия 10-11 кл Ата</w:t>
            </w:r>
            <w:r w:rsidR="000302F4">
              <w:rPr>
                <w:rFonts w:ascii="Times New Roman" w:hAnsi="Times New Roman"/>
                <w:sz w:val="20"/>
                <w:szCs w:val="20"/>
              </w:rPr>
              <w:t>насян Л.С. –М. Просвещение,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Под ред. Жижченко А.Б.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Информатика. Программа для общеобразовательных учрежде</w:t>
            </w:r>
            <w:r w:rsidR="000302F4">
              <w:rPr>
                <w:rFonts w:ascii="Times New Roman" w:hAnsi="Times New Roman"/>
                <w:sz w:val="20"/>
                <w:szCs w:val="20"/>
              </w:rPr>
              <w:t xml:space="preserve">ний. 2-11 кл  Босова Л.Л,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БИ</w:t>
            </w:r>
            <w:r w:rsidR="000302F4">
              <w:rPr>
                <w:rFonts w:ascii="Times New Roman" w:hAnsi="Times New Roman"/>
                <w:sz w:val="20"/>
                <w:szCs w:val="20"/>
              </w:rPr>
              <w:t>НОМ, Лаборатория знаний,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0302F4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Босова Л.Л.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0456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Истории 10-11 кл  Волобуев О.В., Пономарев М.В.  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Всеобщая история (базовы</w:t>
            </w:r>
            <w:r w:rsidR="000302F4">
              <w:rPr>
                <w:rFonts w:ascii="Times New Roman" w:hAnsi="Times New Roman"/>
                <w:sz w:val="20"/>
                <w:szCs w:val="20"/>
              </w:rPr>
              <w:t>й уровень)     М., «Дрофа», 2014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Левандовский А.А. История России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(базовый у</w:t>
            </w:r>
            <w:r w:rsidR="000302F4">
              <w:rPr>
                <w:rFonts w:ascii="Times New Roman" w:hAnsi="Times New Roman"/>
                <w:sz w:val="20"/>
                <w:szCs w:val="20"/>
              </w:rPr>
              <w:t>ровень)    м.»Просвещение», 2020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Волобуев О.В     Левандовский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Обществознание 10-11 кл Л.Н.</w:t>
            </w:r>
            <w:r w:rsidR="000302F4">
              <w:rPr>
                <w:rFonts w:ascii="Times New Roman" w:hAnsi="Times New Roman"/>
                <w:sz w:val="20"/>
                <w:szCs w:val="20"/>
              </w:rPr>
              <w:t>Боголюбов, М., Просвещение,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0456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 ий География 10 кл Максаков</w:t>
            </w:r>
            <w:r w:rsidR="000302F4">
              <w:rPr>
                <w:rFonts w:ascii="Times New Roman" w:hAnsi="Times New Roman"/>
                <w:sz w:val="20"/>
                <w:szCs w:val="20"/>
              </w:rPr>
              <w:t>ский В.П.- М., Просвещение,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В.П.Максаковский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0456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Биология 10-11 кл  Каменский А.А., Криксунов Е.А.,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Пасечник В.В. Биология (базовый    </w:t>
            </w:r>
            <w:r w:rsidR="00030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302F4">
              <w:rPr>
                <w:rFonts w:ascii="Times New Roman" w:hAnsi="Times New Roman"/>
                <w:sz w:val="20"/>
                <w:szCs w:val="20"/>
              </w:rPr>
              <w:br/>
              <w:t>уровень)     М. «Дрофа», 2020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Пасечник В.В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F0B0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B0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по физике для 10-11 кл общеобразовательных учреждений. Мякишев Г.Я., Буховцев Б.Б. 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. Физика (базовый и   уроень)   </w:t>
            </w:r>
            <w:r w:rsidR="000302F4">
              <w:rPr>
                <w:rFonts w:ascii="Times New Roman" w:hAnsi="Times New Roman"/>
                <w:sz w:val="20"/>
                <w:szCs w:val="20"/>
              </w:rPr>
              <w:t>2020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Г.Я.Мякишев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Химия 8-11 кл Габриелян О.С.., М., Дрофа, </w:t>
            </w:r>
            <w:r w:rsidR="000302F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О.С.Габриелян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Физическая культура 10-11 кл Матвеев А.П</w:t>
            </w:r>
            <w:r w:rsidR="000302F4">
              <w:rPr>
                <w:rFonts w:ascii="Times New Roman" w:hAnsi="Times New Roman"/>
                <w:sz w:val="20"/>
                <w:szCs w:val="20"/>
              </w:rPr>
              <w:t>., Лях В.И.М., Просвещение,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42D8B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D8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Смирнов А.Т., Хренников Б.О.    А.Т. Основы безопасности    жизнедеят</w:t>
            </w:r>
            <w:r w:rsidR="000302F4">
              <w:rPr>
                <w:rFonts w:ascii="Times New Roman" w:hAnsi="Times New Roman"/>
                <w:sz w:val="20"/>
                <w:szCs w:val="20"/>
              </w:rPr>
              <w:t>ельности . М.»Просвещение», 2020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Смирнов А.Т., Хренников Б.О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F0B0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B0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Технология 5-11 кл Симон</w:t>
            </w:r>
            <w:r w:rsidR="000302F4">
              <w:rPr>
                <w:rFonts w:ascii="Times New Roman" w:hAnsi="Times New Roman"/>
                <w:sz w:val="20"/>
                <w:szCs w:val="20"/>
              </w:rPr>
              <w:t>енко В.Д., М., Вентана – Граф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В.И.Симоненко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F0B08" w:rsidRDefault="00644C68" w:rsidP="00644C68">
            <w:pPr>
              <w:spacing w:after="0" w:line="240" w:lineRule="auto"/>
              <w:rPr>
                <w:rFonts w:ascii="Times New Roman" w:hAnsi="Times New Roman"/>
              </w:rPr>
            </w:pPr>
            <w:r w:rsidRPr="006F0B08">
              <w:rPr>
                <w:rFonts w:ascii="Times New Roman" w:hAnsi="Times New Roman"/>
              </w:rPr>
              <w:t>Основы проектирования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«Учебные исследования» Основы проектирования для общеобразовательныхучреждений.10-11кл. ВепреваЛ.А.–Киров2004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. ВепреваЛ.А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2CC0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Рекомендована КИУУ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90456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Класс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4" w:rsidRPr="000302F4" w:rsidRDefault="000302F4" w:rsidP="00030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2F4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Русский язык 10-11 кл   РыбченковаЛ.М. Русский язык 10 - 11 кл.</w:t>
            </w:r>
          </w:p>
          <w:p w:rsidR="00644C68" w:rsidRPr="00A15F75" w:rsidRDefault="000302F4" w:rsidP="00030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2F4">
              <w:rPr>
                <w:rFonts w:ascii="Times New Roman" w:hAnsi="Times New Roman"/>
                <w:sz w:val="20"/>
                <w:szCs w:val="20"/>
              </w:rPr>
              <w:t>Русский язык (базовый уровень)       М. «Просвещение»,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0302F4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Рыбченкова Л.М.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C3219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9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Литература.  5-11 класс.</w:t>
            </w:r>
            <w:r w:rsidR="00030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02F4" w:rsidRPr="000302F4">
              <w:rPr>
                <w:rFonts w:ascii="Times New Roman" w:hAnsi="Times New Roman"/>
                <w:sz w:val="20"/>
                <w:szCs w:val="20"/>
              </w:rPr>
              <w:t>Чертов В.Ф.</w:t>
            </w:r>
            <w:r w:rsidR="000302F4">
              <w:rPr>
                <w:rFonts w:ascii="Times New Roman" w:hAnsi="Times New Roman"/>
                <w:sz w:val="20"/>
                <w:szCs w:val="20"/>
              </w:rPr>
              <w:t xml:space="preserve"> Литература 10 кл. в 2-х ч.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0302F4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Чертов В.Ф.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B05A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Pr="00BC1D6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курса английско</w:t>
            </w:r>
            <w:r w:rsidR="000302F4">
              <w:rPr>
                <w:rFonts w:ascii="Times New Roman" w:hAnsi="Times New Roman"/>
                <w:sz w:val="20"/>
                <w:szCs w:val="20"/>
              </w:rPr>
              <w:t xml:space="preserve">го языка </w:t>
            </w:r>
            <w:r w:rsidR="000302F4" w:rsidRPr="000302F4">
              <w:rPr>
                <w:rFonts w:ascii="Times New Roman" w:hAnsi="Times New Roman"/>
                <w:sz w:val="20"/>
                <w:szCs w:val="20"/>
              </w:rPr>
              <w:t>Афанасьева О.В. Дули Дж. Английский в фокусе 11 кл.</w:t>
            </w:r>
            <w:r w:rsidR="00030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2FC">
              <w:rPr>
                <w:rFonts w:ascii="Times New Roman" w:hAnsi="Times New Roman"/>
                <w:sz w:val="20"/>
                <w:szCs w:val="20"/>
              </w:rPr>
              <w:t>М.» Просвещение» 2017</w:t>
            </w:r>
            <w:r w:rsidR="00030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Кузовлев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A3D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DB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учреждений. Алгебра 10-11 кл  Колягин Ю.М., Ткачева М.В., Федорова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Н.Е. и др./Под ред. Жижченко А.Б.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Алгебра и начала математического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анализа (базовый </w:t>
            </w:r>
            <w:r w:rsidR="00BB52FC">
              <w:rPr>
                <w:rFonts w:ascii="Times New Roman" w:hAnsi="Times New Roman"/>
                <w:sz w:val="20"/>
                <w:szCs w:val="20"/>
              </w:rPr>
              <w:t xml:space="preserve"> уровнь) . М.»Просвещение», 2021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Геометрия 10-11 кл Ата</w:t>
            </w:r>
            <w:r w:rsidR="00BB52FC">
              <w:rPr>
                <w:rFonts w:ascii="Times New Roman" w:hAnsi="Times New Roman"/>
                <w:sz w:val="20"/>
                <w:szCs w:val="20"/>
              </w:rPr>
              <w:t>насян Л.С. –М. Просвещение,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Под ред. Жижченко А.Б.    Л.С.Атанасян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2699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992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BB52FC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Босова Л.Л. Информатика БИНОМ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Н.Д.Угринович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0456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для общеобразовательных учреждений Истории 10-11 кл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Волобуев О.В., Пономарев М.В.  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Всеобщая история (базовы</w:t>
            </w:r>
            <w:r w:rsidR="00BB52FC">
              <w:rPr>
                <w:rFonts w:ascii="Times New Roman" w:hAnsi="Times New Roman"/>
                <w:sz w:val="20"/>
                <w:szCs w:val="20"/>
              </w:rPr>
              <w:t>й уровень)     М., «Дрофа», 2014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Левандовский А.А. История России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>(базовый у</w:t>
            </w:r>
            <w:r w:rsidR="00BB52FC">
              <w:rPr>
                <w:rFonts w:ascii="Times New Roman" w:hAnsi="Times New Roman"/>
                <w:sz w:val="20"/>
                <w:szCs w:val="20"/>
              </w:rPr>
              <w:t>ровень)    м.»Просвещение», 2020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Волобуев О.В.,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lastRenderedPageBreak/>
              <w:t>Левандовский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77195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9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Обществознание 10-11 кл Л.Н.</w:t>
            </w:r>
            <w:r w:rsidR="00BB52FC">
              <w:rPr>
                <w:rFonts w:ascii="Times New Roman" w:hAnsi="Times New Roman"/>
                <w:sz w:val="20"/>
                <w:szCs w:val="20"/>
              </w:rPr>
              <w:t>Боголюбов, М., Просвещение,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0456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Биология 10-</w:t>
            </w:r>
            <w:r w:rsidR="00BB52FC">
              <w:rPr>
                <w:rFonts w:ascii="Times New Roman" w:hAnsi="Times New Roman"/>
                <w:sz w:val="20"/>
                <w:szCs w:val="20"/>
              </w:rPr>
              <w:t xml:space="preserve">11 кл  Каменский А.А., Касперская Е.А.,      </w:t>
            </w:r>
            <w:r w:rsidR="00BB52FC">
              <w:rPr>
                <w:rFonts w:ascii="Times New Roman" w:hAnsi="Times New Roman"/>
                <w:sz w:val="20"/>
                <w:szCs w:val="20"/>
              </w:rPr>
              <w:br/>
              <w:t>Сивоглазов В.И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. Биология (базовый    </w:t>
            </w:r>
            <w:r w:rsidR="00BB52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B52FC">
              <w:rPr>
                <w:rFonts w:ascii="Times New Roman" w:hAnsi="Times New Roman"/>
                <w:sz w:val="20"/>
                <w:szCs w:val="20"/>
              </w:rPr>
              <w:br/>
              <w:t>уровень)     М. «Дрофа», 2021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г.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C" w:rsidRPr="00BB52FC" w:rsidRDefault="00BB52FC" w:rsidP="00BB5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2FC">
              <w:rPr>
                <w:rFonts w:ascii="Times New Roman" w:hAnsi="Times New Roman"/>
                <w:sz w:val="20"/>
                <w:szCs w:val="20"/>
              </w:rPr>
              <w:t xml:space="preserve">Каменский А.А., Касперская Е.А.,      </w:t>
            </w:r>
          </w:p>
          <w:p w:rsidR="00644C68" w:rsidRPr="00A15F75" w:rsidRDefault="00BB52FC" w:rsidP="00BB5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2FC">
              <w:rPr>
                <w:rFonts w:ascii="Times New Roman" w:hAnsi="Times New Roman"/>
                <w:sz w:val="20"/>
                <w:szCs w:val="20"/>
              </w:rPr>
              <w:t>Сивоглазов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F0B0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B0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Программа по физике для 10-11 кл общеобразовательных учреждений. Мякишев Г.Я., Буховцев Б.Б.,       </w:t>
            </w:r>
            <w:r w:rsidRPr="00A15F75">
              <w:rPr>
                <w:rFonts w:ascii="Times New Roman" w:hAnsi="Times New Roman"/>
                <w:sz w:val="20"/>
                <w:szCs w:val="20"/>
              </w:rPr>
              <w:br/>
              <w:t xml:space="preserve">. Физика (базовый и   уроень)   </w:t>
            </w:r>
            <w:r w:rsidR="00BB52FC">
              <w:rPr>
                <w:rFonts w:ascii="Times New Roman" w:hAnsi="Times New Roman"/>
                <w:sz w:val="20"/>
                <w:szCs w:val="20"/>
              </w:rPr>
              <w:t>М.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2FC">
              <w:rPr>
                <w:rFonts w:ascii="Times New Roman" w:hAnsi="Times New Roman"/>
                <w:sz w:val="20"/>
                <w:szCs w:val="20"/>
              </w:rPr>
              <w:t>Просвещение 2021</w:t>
            </w: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Г.Я.Мякишев</w:t>
            </w:r>
          </w:p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Б.Б.Буховцев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22A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A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Химия 8-11</w:t>
            </w:r>
            <w:r w:rsidR="00BB52FC">
              <w:rPr>
                <w:rFonts w:ascii="Times New Roman" w:hAnsi="Times New Roman"/>
                <w:sz w:val="20"/>
                <w:szCs w:val="20"/>
              </w:rPr>
              <w:t xml:space="preserve"> кл Габриелян О.С., Остроумов И.Г. М.Просвещение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О.С.Габриелян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B0CEE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E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школ, гимназий, лицеев. Мировая художественная культура Факультативный курс. 10-11 кл сост. Г.И.Данилова – М.. Дрофа, 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Г.И.Данилова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740E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70A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55670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Физическая культура 10-11 кл Матвеев А.П</w:t>
            </w:r>
            <w:r w:rsidR="00BB52FC">
              <w:rPr>
                <w:rFonts w:ascii="Times New Roman" w:hAnsi="Times New Roman"/>
                <w:sz w:val="20"/>
                <w:szCs w:val="20"/>
              </w:rPr>
              <w:t>., Лях В.И.М., Просвещение,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42D8B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D8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ОБЖ.  5-11 класс. А.Т.Смирнов, Хренников Б.О. – М., Дрофа,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А.Т.Смирнов, Хренников Б.О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F0B0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B0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учреждений. Технология 5-11 кл Симон</w:t>
            </w:r>
            <w:r w:rsidR="00BB52FC">
              <w:rPr>
                <w:rFonts w:ascii="Times New Roman" w:hAnsi="Times New Roman"/>
                <w:sz w:val="20"/>
                <w:szCs w:val="20"/>
              </w:rPr>
              <w:t>енко В.Д., М., Вентана-Граф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 xml:space="preserve"> В.И.Симоненко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51CC9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Рекомендовано МОН</w:t>
            </w:r>
          </w:p>
        </w:tc>
      </w:tr>
      <w:tr w:rsidR="00644C68" w:rsidRPr="007C6317" w:rsidTr="00644C68">
        <w:trPr>
          <w:trHeight w:val="2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02666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6A1050" w:rsidRDefault="00644C68" w:rsidP="00644C68">
            <w:pPr>
              <w:spacing w:after="0" w:line="240" w:lineRule="auto"/>
              <w:rPr>
                <w:rFonts w:ascii="Times New Roman" w:hAnsi="Times New Roman"/>
              </w:rPr>
            </w:pPr>
            <w:r w:rsidRPr="006A1050">
              <w:rPr>
                <w:rFonts w:ascii="Times New Roman" w:hAnsi="Times New Roman"/>
              </w:rPr>
              <w:t>Основы проектирования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Программа «Учебные исследования» Основы проектирования для общеобразовательныхучреждений.10-11кл.ВепреваЛ.А.–Киров2004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A15F75" w:rsidRDefault="00644C68" w:rsidP="00644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F75">
              <w:rPr>
                <w:rFonts w:ascii="Times New Roman" w:hAnsi="Times New Roman"/>
                <w:sz w:val="20"/>
                <w:szCs w:val="20"/>
              </w:rPr>
              <w:t>ВепреваЛ.А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E2CC0" w:rsidRDefault="00644C68" w:rsidP="00644C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Рекомендована КИУУ</w:t>
            </w:r>
          </w:p>
        </w:tc>
      </w:tr>
    </w:tbl>
    <w:p w:rsidR="00644C68" w:rsidRDefault="00644C68" w:rsidP="00644C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44C68" w:rsidRPr="00F91264" w:rsidRDefault="00644C68" w:rsidP="00644C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3.3</w:t>
      </w:r>
      <w:r w:rsidRPr="00F91264">
        <w:rPr>
          <w:rFonts w:ascii="Times New Roman" w:hAnsi="Times New Roman"/>
          <w:b/>
          <w:sz w:val="26"/>
          <w:szCs w:val="26"/>
        </w:rPr>
        <w:t>. Результаты освоения образовательной программы</w:t>
      </w:r>
    </w:p>
    <w:p w:rsidR="00644C68" w:rsidRPr="00B1798E" w:rsidRDefault="00644C68" w:rsidP="00644C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</w:t>
      </w:r>
      <w:r w:rsidRPr="00B1798E">
        <w:rPr>
          <w:rFonts w:ascii="Times New Roman" w:hAnsi="Times New Roman"/>
          <w:sz w:val="28"/>
          <w:szCs w:val="28"/>
        </w:rPr>
        <w:t>. Сведения об итоговой аттестации выпускников.</w:t>
      </w:r>
    </w:p>
    <w:p w:rsidR="00644C68" w:rsidRPr="00B1798E" w:rsidRDefault="00644C68" w:rsidP="00644C68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B1798E">
        <w:rPr>
          <w:rFonts w:ascii="Times New Roman" w:hAnsi="Times New Roman"/>
          <w:i/>
          <w:color w:val="333333"/>
        </w:rPr>
        <w:t>По каждой ступени образования указывается общее количество выпускников, процент общей и качественной успеваемости для общеобразовательных классов и классов, обеспечивающих дополнительную (углубленную, профильную) подготовку за аккредитационный период.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2926"/>
        <w:gridCol w:w="4395"/>
        <w:gridCol w:w="1843"/>
        <w:gridCol w:w="1985"/>
        <w:gridCol w:w="2126"/>
      </w:tblGrid>
      <w:tr w:rsidR="00644C68" w:rsidRPr="007C6317" w:rsidTr="00644C68">
        <w:trPr>
          <w:trHeight w:val="66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Наименование класса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Ступень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Количество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Процент общей успеваемости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  <w:lang w:eastAsia="en-US"/>
              </w:rPr>
              <w:t>Процент обучающихся на «4» и «5»</w:t>
            </w:r>
          </w:p>
        </w:tc>
      </w:tr>
      <w:tr w:rsidR="00644C68" w:rsidRPr="007C6317" w:rsidTr="00644C68">
        <w:trPr>
          <w:trHeight w:val="17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C6317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44C68" w:rsidRPr="009F0450" w:rsidTr="00644C68">
        <w:trPr>
          <w:trHeight w:val="231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0450">
              <w:rPr>
                <w:rFonts w:ascii="Times New Roman" w:hAnsi="Times New Roman"/>
                <w:lang w:val="en-US"/>
              </w:rPr>
              <w:t>2011-2012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D1E48" w:rsidRDefault="0022347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1D1E4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D1E4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D1E4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D1E4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045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1D1E4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2012 – 2013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55252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55252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A55252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 - 2014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3E7909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3E7909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E850A0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 –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44C68" w:rsidRPr="009F0450" w:rsidTr="00644C6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4C68" w:rsidRPr="009F0450" w:rsidTr="00644C68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4C68" w:rsidRPr="009F0450" w:rsidTr="00644C68">
        <w:trPr>
          <w:trHeight w:val="8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57423E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644C68" w:rsidRPr="009F0450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644C68" w:rsidRPr="009F0450" w:rsidTr="00644C68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9F0450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C1B7B" w:rsidRPr="009F0450" w:rsidTr="00BC19ED">
        <w:trPr>
          <w:trHeight w:val="1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57423E" w:rsidRDefault="00EC1B7B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EC1B7B" w:rsidRPr="009F0450" w:rsidTr="00223478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644C68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EC1B7B" w:rsidRPr="009F0450" w:rsidTr="00EC1B7B">
        <w:trPr>
          <w:trHeight w:val="1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BC19ED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57423E" w:rsidRDefault="00EC1B7B" w:rsidP="00BC19E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EC1B7B" w:rsidRPr="009F0450" w:rsidTr="00EC1B7B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BC19ED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BC19E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EC1B7B" w:rsidRPr="009F0450" w:rsidTr="008C2CF2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B7B" w:rsidRDefault="00EC1B7B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BC19ED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Pr="009F0450" w:rsidRDefault="00EC1B7B" w:rsidP="00BC19E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B" w:rsidRDefault="00E12BAD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246E0C" w:rsidRPr="009F0450" w:rsidTr="008C2CF2">
        <w:trPr>
          <w:trHeight w:val="1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644C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9F0450" w:rsidRDefault="00246E0C" w:rsidP="005678AB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57423E" w:rsidRDefault="00246E0C" w:rsidP="005678A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246E0C" w:rsidRPr="009F0450" w:rsidTr="00246E0C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9F0450" w:rsidRDefault="00246E0C" w:rsidP="00BC19ED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9F0450" w:rsidRDefault="00246E0C" w:rsidP="00136BA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136B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136B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136B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246E0C" w:rsidRPr="009F0450" w:rsidTr="00246E0C">
        <w:trPr>
          <w:trHeight w:val="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9F0450" w:rsidRDefault="00246E0C" w:rsidP="005678AB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57423E" w:rsidRDefault="00246E0C" w:rsidP="005678A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246E0C" w:rsidRPr="009F0450" w:rsidTr="005678AB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9F0450" w:rsidRDefault="00246E0C" w:rsidP="005678AB">
            <w:pPr>
              <w:spacing w:after="0" w:line="240" w:lineRule="auto"/>
              <w:ind w:firstLine="9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Класс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9F0450" w:rsidRDefault="00246E0C" w:rsidP="005678A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46E0C" w:rsidRPr="009F0450" w:rsidTr="00644C68">
        <w:trPr>
          <w:trHeight w:val="1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9F0450" w:rsidRDefault="00246E0C" w:rsidP="005678AB">
            <w:pPr>
              <w:spacing w:after="0" w:line="240" w:lineRule="auto"/>
              <w:ind w:firstLine="976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Класс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Pr="009F0450" w:rsidRDefault="00246E0C" w:rsidP="005678A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C" w:rsidRDefault="00246E0C" w:rsidP="005678AB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644C68" w:rsidRPr="009F0450" w:rsidRDefault="00644C68" w:rsidP="00644C68">
      <w:pPr>
        <w:pStyle w:val="a8"/>
        <w:spacing w:after="0"/>
        <w:ind w:left="1440"/>
        <w:rPr>
          <w:sz w:val="28"/>
          <w:szCs w:val="28"/>
        </w:rPr>
      </w:pPr>
    </w:p>
    <w:p w:rsidR="00644C68" w:rsidRPr="00633D9E" w:rsidRDefault="00644C68" w:rsidP="00644C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3D9E">
        <w:rPr>
          <w:rFonts w:ascii="Times New Roman" w:hAnsi="Times New Roman"/>
          <w:sz w:val="28"/>
          <w:szCs w:val="28"/>
        </w:rPr>
        <w:t>3.3.2. Сведения о выпускниках-медалистах</w:t>
      </w:r>
    </w:p>
    <w:p w:rsidR="00644C68" w:rsidRPr="00223919" w:rsidRDefault="00644C68" w:rsidP="00644C68">
      <w:pPr>
        <w:spacing w:after="0" w:line="240" w:lineRule="auto"/>
        <w:rPr>
          <w:rFonts w:ascii="Times New Roman" w:hAnsi="Times New Roman"/>
          <w:i/>
          <w:color w:val="333333"/>
          <w:sz w:val="24"/>
          <w:szCs w:val="24"/>
        </w:rPr>
      </w:pPr>
      <w:r w:rsidRPr="00223919">
        <w:rPr>
          <w:rFonts w:ascii="Times New Roman" w:hAnsi="Times New Roman"/>
          <w:i/>
          <w:color w:val="333333"/>
          <w:sz w:val="24"/>
          <w:szCs w:val="24"/>
        </w:rPr>
        <w:t>Указывается количество и процент выпускников, получивших золотые и серебряные медали за аккредитационный период.</w:t>
      </w: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2462"/>
        <w:gridCol w:w="3793"/>
        <w:gridCol w:w="3794"/>
      </w:tblGrid>
      <w:tr w:rsidR="00644C68" w:rsidRPr="007C6317" w:rsidTr="00644C68">
        <w:trPr>
          <w:trHeight w:val="330"/>
        </w:trPr>
        <w:tc>
          <w:tcPr>
            <w:tcW w:w="5021" w:type="dxa"/>
            <w:vMerge w:val="restart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0049" w:type="dxa"/>
            <w:gridSpan w:val="3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выпускников, медалистов</w:t>
            </w:r>
          </w:p>
        </w:tc>
      </w:tr>
      <w:tr w:rsidR="00644C68" w:rsidRPr="007C6317" w:rsidTr="00644C68">
        <w:trPr>
          <w:trHeight w:val="175"/>
        </w:trPr>
        <w:tc>
          <w:tcPr>
            <w:tcW w:w="5021" w:type="dxa"/>
            <w:vMerge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7587" w:type="dxa"/>
            <w:gridSpan w:val="2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получивших медали</w:t>
            </w:r>
          </w:p>
        </w:tc>
      </w:tr>
      <w:tr w:rsidR="00644C68" w:rsidRPr="007C6317" w:rsidTr="00644C68">
        <w:trPr>
          <w:trHeight w:val="420"/>
        </w:trPr>
        <w:tc>
          <w:tcPr>
            <w:tcW w:w="5021" w:type="dxa"/>
            <w:vMerge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серебряные</w:t>
            </w:r>
          </w:p>
        </w:tc>
        <w:tc>
          <w:tcPr>
            <w:tcW w:w="3794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золотые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  <w:vAlign w:val="center"/>
          </w:tcPr>
          <w:p w:rsidR="00644C68" w:rsidRPr="009F0450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  <w:lang w:val="en-US"/>
              </w:rPr>
              <w:lastRenderedPageBreak/>
              <w:t>2011-2012</w:t>
            </w:r>
          </w:p>
        </w:tc>
        <w:tc>
          <w:tcPr>
            <w:tcW w:w="2462" w:type="dxa"/>
          </w:tcPr>
          <w:p w:rsidR="00644C68" w:rsidRPr="0095638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Pr="0095638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Pr="0095638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  <w:vAlign w:val="center"/>
          </w:tcPr>
          <w:p w:rsidR="00644C68" w:rsidRPr="002042A5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– 2013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– 2014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– 2015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C68" w:rsidRPr="007C6317" w:rsidTr="00644C68">
        <w:trPr>
          <w:trHeight w:val="359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225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119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C68" w:rsidRPr="007C6317" w:rsidTr="00644C68">
        <w:trPr>
          <w:trHeight w:val="119"/>
        </w:trPr>
        <w:tc>
          <w:tcPr>
            <w:tcW w:w="5021" w:type="dxa"/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2462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BAD" w:rsidRPr="007C6317" w:rsidTr="00644C68">
        <w:trPr>
          <w:trHeight w:val="119"/>
        </w:trPr>
        <w:tc>
          <w:tcPr>
            <w:tcW w:w="5021" w:type="dxa"/>
            <w:vAlign w:val="center"/>
          </w:tcPr>
          <w:p w:rsidR="00E12BAD" w:rsidRDefault="00E12BAD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462" w:type="dxa"/>
          </w:tcPr>
          <w:p w:rsidR="00E12BAD" w:rsidRDefault="00E12BA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E12BAD" w:rsidRDefault="00E12BA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E12BAD" w:rsidRDefault="00E12BA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CF2" w:rsidRPr="007C6317" w:rsidTr="00644C68">
        <w:trPr>
          <w:trHeight w:val="119"/>
        </w:trPr>
        <w:tc>
          <w:tcPr>
            <w:tcW w:w="5021" w:type="dxa"/>
            <w:vAlign w:val="center"/>
          </w:tcPr>
          <w:p w:rsidR="008C2CF2" w:rsidRDefault="008C2CF2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2462" w:type="dxa"/>
          </w:tcPr>
          <w:p w:rsidR="008C2CF2" w:rsidRDefault="008C2CF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8C2CF2" w:rsidRDefault="008C2CF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8C2CF2" w:rsidRDefault="008C2CF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A7E" w:rsidRPr="007C6317" w:rsidTr="00644C68">
        <w:trPr>
          <w:trHeight w:val="119"/>
        </w:trPr>
        <w:tc>
          <w:tcPr>
            <w:tcW w:w="5021" w:type="dxa"/>
            <w:vAlign w:val="center"/>
          </w:tcPr>
          <w:p w:rsidR="00375A7E" w:rsidRDefault="00375A7E" w:rsidP="00644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2462" w:type="dxa"/>
          </w:tcPr>
          <w:p w:rsidR="00375A7E" w:rsidRDefault="00375A7E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3" w:type="dxa"/>
          </w:tcPr>
          <w:p w:rsidR="00375A7E" w:rsidRDefault="00375A7E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</w:tcPr>
          <w:p w:rsidR="00375A7E" w:rsidRDefault="00375A7E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44C68" w:rsidRDefault="00644C68" w:rsidP="00644C68">
      <w:pPr>
        <w:spacing w:after="0" w:line="240" w:lineRule="auto"/>
        <w:rPr>
          <w:b/>
          <w:sz w:val="28"/>
          <w:szCs w:val="28"/>
        </w:rPr>
      </w:pPr>
    </w:p>
    <w:p w:rsidR="00644C68" w:rsidRPr="00633D9E" w:rsidRDefault="00644C68" w:rsidP="00644C68">
      <w:pPr>
        <w:pStyle w:val="a8"/>
        <w:numPr>
          <w:ilvl w:val="2"/>
          <w:numId w:val="16"/>
        </w:numPr>
        <w:spacing w:after="0"/>
        <w:ind w:left="0" w:hanging="11"/>
        <w:rPr>
          <w:rFonts w:ascii="Times New Roman" w:hAnsi="Times New Roman"/>
          <w:sz w:val="28"/>
          <w:szCs w:val="28"/>
        </w:rPr>
      </w:pPr>
      <w:r w:rsidRPr="00633D9E">
        <w:rPr>
          <w:rFonts w:ascii="Times New Roman" w:hAnsi="Times New Roman"/>
          <w:sz w:val="28"/>
          <w:szCs w:val="28"/>
        </w:rPr>
        <w:t>Результаты участия выпускников 11 классов в ЕГЭ</w:t>
      </w:r>
    </w:p>
    <w:p w:rsidR="00644C68" w:rsidRDefault="00644C68" w:rsidP="00644C68">
      <w:pPr>
        <w:spacing w:after="0"/>
        <w:ind w:left="-142" w:right="-739"/>
        <w:rPr>
          <w:rFonts w:ascii="Times New Roman" w:hAnsi="Times New Roman"/>
          <w:i/>
          <w:color w:val="333333"/>
        </w:rPr>
      </w:pPr>
      <w:r w:rsidRPr="00FC6C4E">
        <w:rPr>
          <w:rFonts w:ascii="Times New Roman" w:hAnsi="Times New Roman"/>
          <w:i/>
          <w:color w:val="333333"/>
        </w:rPr>
        <w:t xml:space="preserve">По каждому предмету указывается общее количество выпускников, количество выбравших предмет, количество сдавших экзамен, </w:t>
      </w:r>
      <w:r>
        <w:rPr>
          <w:rFonts w:ascii="Times New Roman" w:hAnsi="Times New Roman"/>
          <w:i/>
          <w:color w:val="333333"/>
        </w:rPr>
        <w:t>средний балл по учреждению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2782"/>
        <w:gridCol w:w="2709"/>
        <w:gridCol w:w="2591"/>
        <w:gridCol w:w="2533"/>
        <w:gridCol w:w="2534"/>
      </w:tblGrid>
      <w:tr w:rsidR="00644C68" w:rsidRPr="007C6317" w:rsidTr="00644C68">
        <w:trPr>
          <w:trHeight w:val="50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Наименование предмета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Общее количество выпускников по предмету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Количество выбравших предмет на сдачу ЕГЭ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Количество сдавших экзамен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317">
              <w:rPr>
                <w:rFonts w:ascii="Times New Roman" w:hAnsi="Times New Roman"/>
                <w:b/>
              </w:rPr>
              <w:t xml:space="preserve">Средний балл </w:t>
            </w:r>
          </w:p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(по школе)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2013 - 2014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64,88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38,50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62,75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2014 - 2015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базовый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82,3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базовый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4,6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43,1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46,6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55,75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2016-2017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базовый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644C68" w:rsidRPr="007C6317" w:rsidTr="00644C68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базовый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45,8</w:t>
            </w:r>
          </w:p>
        </w:tc>
      </w:tr>
      <w:tr w:rsidR="00644C68" w:rsidRPr="007C6317" w:rsidTr="00644C68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644C68" w:rsidRPr="007C6317" w:rsidTr="00644C68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644C68" w:rsidRPr="007C6317" w:rsidTr="00644C68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</w:tr>
      <w:tr w:rsidR="00644C68" w:rsidRPr="007C6317" w:rsidTr="00644C68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644C68" w:rsidRPr="007C6317" w:rsidTr="00E12BAD">
        <w:trPr>
          <w:trHeight w:val="9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496CE7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b/>
              </w:rPr>
            </w:pPr>
            <w:r w:rsidRPr="00496CE7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2BAD" w:rsidRPr="007C6317" w:rsidTr="00E12BAD">
        <w:trPr>
          <w:trHeight w:val="9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BAD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BC19ED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6345F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E12BAD" w:rsidRPr="007C6317" w:rsidTr="00E12BA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BAD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BC19ED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6345F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E12BAD" w:rsidRPr="007C6317" w:rsidTr="00E12BA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BAD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BC19ED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6345F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E12BAD" w:rsidRPr="007C6317" w:rsidTr="00120C2D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BAD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BC19ED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6345F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</w:tr>
      <w:tr w:rsidR="00120C2D" w:rsidRPr="007C6317" w:rsidTr="00375A7E">
        <w:trPr>
          <w:trHeight w:val="9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C2D" w:rsidRDefault="00120C2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D" w:rsidRPr="00120C2D" w:rsidRDefault="00120C2D" w:rsidP="00BC19ED">
            <w:pPr>
              <w:spacing w:after="0" w:line="240" w:lineRule="auto"/>
              <w:ind w:firstLine="397"/>
              <w:rPr>
                <w:rFonts w:ascii="Times New Roman" w:hAnsi="Times New Roman"/>
                <w:b/>
              </w:rPr>
            </w:pPr>
            <w:r w:rsidRPr="00120C2D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D" w:rsidRDefault="00120C2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D" w:rsidRDefault="00120C2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D" w:rsidRDefault="00120C2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2D" w:rsidRDefault="00120C2D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5A7E" w:rsidRPr="007C6317" w:rsidTr="00375A7E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7E" w:rsidRDefault="00375A7E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5678AB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6345F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375A7E" w:rsidRPr="007C6317" w:rsidTr="00375A7E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7E" w:rsidRDefault="00375A7E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5678AB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6345F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375A7E" w:rsidRPr="007C6317" w:rsidTr="00375A7E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7E" w:rsidRDefault="00375A7E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5678AB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6345F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375A7E" w:rsidRPr="007C6317" w:rsidTr="00375A7E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7E" w:rsidRDefault="00375A7E" w:rsidP="00644C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5678AB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6345F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375A7E" w:rsidRPr="007C6317" w:rsidTr="00644C68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7E" w:rsidRDefault="00375A7E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Pr="00375A7E" w:rsidRDefault="00375A7E" w:rsidP="00BC19ED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 w:rsidRPr="00375A7E">
              <w:rPr>
                <w:rFonts w:ascii="Times New Roman" w:hAnsi="Times New Roman"/>
              </w:rPr>
              <w:t>химия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6345F8" w:rsidP="00644C68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</w:tr>
    </w:tbl>
    <w:p w:rsidR="00644C68" w:rsidRPr="00B54CC5" w:rsidRDefault="00120C2D" w:rsidP="00644C6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br/>
      </w:r>
    </w:p>
    <w:p w:rsidR="00644C68" w:rsidRPr="006001F4" w:rsidRDefault="00644C68" w:rsidP="00644C68">
      <w:pPr>
        <w:pStyle w:val="a8"/>
        <w:numPr>
          <w:ilvl w:val="2"/>
          <w:numId w:val="16"/>
        </w:numPr>
        <w:tabs>
          <w:tab w:val="num" w:pos="1418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01F4">
        <w:rPr>
          <w:rFonts w:ascii="Times New Roman" w:hAnsi="Times New Roman"/>
          <w:sz w:val="28"/>
          <w:szCs w:val="28"/>
        </w:rPr>
        <w:t xml:space="preserve">Результаты государственной (итоговой) аттестацию выпускников 9 классов общеобразовательных учреждений в условиях единой независимой оценки качества образования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2782"/>
        <w:gridCol w:w="2709"/>
        <w:gridCol w:w="2591"/>
        <w:gridCol w:w="2533"/>
        <w:gridCol w:w="2534"/>
      </w:tblGrid>
      <w:tr w:rsidR="00644C68" w:rsidRPr="007C6317" w:rsidTr="00644C68">
        <w:trPr>
          <w:trHeight w:val="50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Наименование предмета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Общее количество выпускников по предмету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 xml:space="preserve">Количество выпускников, сдававших предмет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Количество сдавших экзамен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317">
              <w:rPr>
                <w:rFonts w:ascii="Times New Roman" w:hAnsi="Times New Roman"/>
                <w:b/>
              </w:rPr>
              <w:t>Средний балл</w:t>
            </w:r>
          </w:p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(по школе)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E6CC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CCA">
              <w:rPr>
                <w:rFonts w:ascii="Times New Roman" w:hAnsi="Times New Roman"/>
                <w:sz w:val="24"/>
                <w:szCs w:val="24"/>
                <w:lang w:eastAsia="en-US"/>
              </w:rPr>
              <w:t>2013 - 2014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E6CC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17,8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AE6CCA" w:rsidRDefault="00644C68" w:rsidP="00644C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CCA">
              <w:rPr>
                <w:rFonts w:ascii="Times New Roman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11,7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296ABA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6ABA">
              <w:rPr>
                <w:rFonts w:ascii="Times New Roman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4,3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4,14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3,83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Pr="00452ED6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2ED6">
              <w:rPr>
                <w:rFonts w:ascii="Times New Roman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44C68" w:rsidRPr="007C6317" w:rsidTr="00644C68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644C68" w:rsidRPr="007C6317" w:rsidTr="00644C68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4,6</w:t>
            </w:r>
          </w:p>
        </w:tc>
      </w:tr>
      <w:tr w:rsidR="00644C68" w:rsidRPr="007C6317" w:rsidTr="00644C68">
        <w:trPr>
          <w:trHeight w:val="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3,75</w:t>
            </w:r>
          </w:p>
        </w:tc>
      </w:tr>
      <w:tr w:rsidR="00644C68" w:rsidRPr="007C6317" w:rsidTr="00644C68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4,25</w:t>
            </w:r>
          </w:p>
        </w:tc>
      </w:tr>
      <w:tr w:rsidR="00644C68" w:rsidRPr="007C6317" w:rsidTr="00644C68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</w:tr>
      <w:tr w:rsidR="00375A7E" w:rsidRPr="007C6317" w:rsidTr="00644C6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7E" w:rsidRDefault="00375A7E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Pr="009F0450" w:rsidRDefault="00375A7E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75A7E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7E" w:rsidRDefault="00375A7E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Pr="009F0450" w:rsidRDefault="00375A7E" w:rsidP="00644C68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3,25</w:t>
            </w:r>
          </w:p>
        </w:tc>
      </w:tr>
      <w:tr w:rsidR="00375A7E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7E" w:rsidRDefault="00375A7E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Pr="009F0450" w:rsidRDefault="00375A7E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3,67</w:t>
            </w:r>
          </w:p>
        </w:tc>
      </w:tr>
      <w:tr w:rsidR="00375A7E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7E" w:rsidRDefault="00375A7E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Pr="009F0450" w:rsidRDefault="00375A7E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7E" w:rsidRDefault="00375A7E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44C68" w:rsidRPr="007C6317" w:rsidTr="00644C68">
        <w:trPr>
          <w:trHeight w:val="1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9F0450" w:rsidRDefault="00644C68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3,75</w:t>
            </w:r>
          </w:p>
        </w:tc>
      </w:tr>
      <w:tr w:rsidR="00E12BAD" w:rsidRPr="007C6317" w:rsidTr="00644C68">
        <w:trPr>
          <w:trHeight w:val="11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BAD" w:rsidRDefault="00E12BAD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E12BAD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ГИА проводил</w:t>
            </w:r>
            <w:r w:rsidR="00BC19E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сь</w:t>
            </w:r>
            <w:r w:rsidR="00BC19ED">
              <w:rPr>
                <w:rFonts w:ascii="Times New Roman" w:hAnsi="Times New Roman"/>
              </w:rPr>
              <w:t xml:space="preserve"> в форме итоговой промежуточной аттестации по всем предметам учебного плана для обучающихся 9  класса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BC19ED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BC19ED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BC19ED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AD" w:rsidRDefault="00BC19ED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3,45</w:t>
            </w:r>
          </w:p>
        </w:tc>
      </w:tr>
      <w:tr w:rsidR="00CC0475" w:rsidRPr="007C6317" w:rsidTr="00644C6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475" w:rsidRDefault="00CC0475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C0475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475" w:rsidRDefault="00CC0475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Pr="009F0450" w:rsidRDefault="00CC0475" w:rsidP="00644C68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644C68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C0475" w:rsidRPr="007C6317" w:rsidTr="00644C6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475" w:rsidRDefault="00CC0475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Pr="009F0450" w:rsidRDefault="00CC0475" w:rsidP="005678AB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692D89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C0475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475" w:rsidRDefault="00CC0475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Pr="009F0450" w:rsidRDefault="00CC0475" w:rsidP="005678AB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045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692D89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3,28</w:t>
            </w:r>
          </w:p>
        </w:tc>
      </w:tr>
      <w:tr w:rsidR="00CC0475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475" w:rsidRDefault="00CC0475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Pr="009F0450" w:rsidRDefault="00CC0475" w:rsidP="005678AB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692D89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C0475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475" w:rsidRDefault="00CC0475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Pr="009F0450" w:rsidRDefault="00CC0475" w:rsidP="005678AB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692D89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CC0475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475" w:rsidRDefault="00CC0475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Pr="009F0450" w:rsidRDefault="00CC0475" w:rsidP="005678AB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692D89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3,33</w:t>
            </w:r>
          </w:p>
        </w:tc>
      </w:tr>
      <w:tr w:rsidR="00CC0475" w:rsidRPr="007C6317" w:rsidTr="00644C68">
        <w:trPr>
          <w:trHeight w:val="1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475" w:rsidRDefault="00CC0475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CC0475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5" w:rsidRDefault="00692D89" w:rsidP="005678AB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</w:tbl>
    <w:p w:rsidR="00644C68" w:rsidRDefault="00644C68" w:rsidP="00644C68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44C68" w:rsidRPr="00270E54" w:rsidRDefault="00644C68" w:rsidP="00644C68">
      <w:pPr>
        <w:numPr>
          <w:ilvl w:val="2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270E54">
        <w:rPr>
          <w:rFonts w:ascii="Times New Roman" w:hAnsi="Times New Roman"/>
          <w:sz w:val="28"/>
          <w:szCs w:val="28"/>
        </w:rPr>
        <w:t>Кадровое обеспечение учебного процесса</w:t>
      </w:r>
    </w:p>
    <w:p w:rsidR="00644C68" w:rsidRPr="00633D9E" w:rsidRDefault="00644C68" w:rsidP="00644C68">
      <w:pPr>
        <w:pStyle w:val="a8"/>
        <w:numPr>
          <w:ilvl w:val="2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3D9E">
        <w:rPr>
          <w:rFonts w:ascii="Times New Roman" w:hAnsi="Times New Roman"/>
          <w:sz w:val="28"/>
          <w:szCs w:val="28"/>
        </w:rPr>
        <w:lastRenderedPageBreak/>
        <w:t>Сведения о базовом образовании учителей и преподаваемых учебных предметах.</w:t>
      </w:r>
    </w:p>
    <w:p w:rsidR="00644C68" w:rsidRPr="00153078" w:rsidRDefault="00644C68" w:rsidP="00644C68">
      <w:pPr>
        <w:pStyle w:val="a8"/>
        <w:spacing w:after="0" w:line="240" w:lineRule="auto"/>
        <w:rPr>
          <w:rFonts w:ascii="Times New Roman" w:hAnsi="Times New Roman"/>
          <w:i/>
          <w:color w:val="333333"/>
          <w:sz w:val="16"/>
          <w:szCs w:val="16"/>
        </w:rPr>
      </w:pP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9"/>
        <w:gridCol w:w="4252"/>
        <w:gridCol w:w="1984"/>
        <w:gridCol w:w="1984"/>
        <w:gridCol w:w="1844"/>
        <w:gridCol w:w="1700"/>
      </w:tblGrid>
      <w:tr w:rsidR="00644C68" w:rsidRPr="007C6317" w:rsidTr="00644C68">
        <w:trPr>
          <w:trHeight w:val="840"/>
        </w:trPr>
        <w:tc>
          <w:tcPr>
            <w:tcW w:w="2518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Align w:val="center"/>
          </w:tcPr>
          <w:p w:rsidR="00644C68" w:rsidRPr="00DF2A86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A86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F2A86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644C68" w:rsidRPr="00DF2A86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F2A86">
              <w:rPr>
                <w:rFonts w:ascii="Times New Roman" w:hAnsi="Times New Roman"/>
                <w:b/>
                <w:sz w:val="20"/>
                <w:szCs w:val="20"/>
              </w:rPr>
              <w:t>учителей</w:t>
            </w:r>
          </w:p>
        </w:tc>
        <w:tc>
          <w:tcPr>
            <w:tcW w:w="4252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Базовое образование</w:t>
            </w:r>
          </w:p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984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Основное место работы</w:t>
            </w:r>
          </w:p>
        </w:tc>
        <w:tc>
          <w:tcPr>
            <w:tcW w:w="1984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4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0" w:type="dxa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644C68" w:rsidRPr="007C6317" w:rsidTr="00644C68">
        <w:trPr>
          <w:trHeight w:val="262"/>
        </w:trPr>
        <w:tc>
          <w:tcPr>
            <w:tcW w:w="14991" w:type="dxa"/>
            <w:gridSpan w:val="7"/>
          </w:tcPr>
          <w:p w:rsidR="00644C68" w:rsidRPr="002B25AD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644C68" w:rsidRPr="007C6317" w:rsidTr="00644C68">
        <w:trPr>
          <w:trHeight w:val="375"/>
        </w:trPr>
        <w:tc>
          <w:tcPr>
            <w:tcW w:w="2518" w:type="dxa"/>
            <w:vMerge w:val="restart"/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«Школа России»: </w:t>
            </w: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  <w:p w:rsidR="00644C68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  <w:p w:rsidR="00644C68" w:rsidRDefault="00E12BAD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ОРКСЭ</w:t>
            </w: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709" w:type="dxa"/>
            <w:vMerge w:val="restart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C047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644C68" w:rsidRPr="007C6317" w:rsidTr="00644C68">
        <w:trPr>
          <w:trHeight w:val="408"/>
        </w:trPr>
        <w:tc>
          <w:tcPr>
            <w:tcW w:w="2518" w:type="dxa"/>
            <w:vMerge/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644C68" w:rsidRDefault="00644C68" w:rsidP="00644C68">
            <w:pPr>
              <w:spacing w:after="0"/>
            </w:pPr>
            <w:r w:rsidRPr="007C645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</w:t>
            </w: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8C2CF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C047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644C68" w:rsidRPr="007C6317" w:rsidTr="00644C68">
        <w:trPr>
          <w:trHeight w:val="263"/>
        </w:trPr>
        <w:tc>
          <w:tcPr>
            <w:tcW w:w="2518" w:type="dxa"/>
            <w:vMerge/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644C68" w:rsidRDefault="00644C68" w:rsidP="00644C68">
            <w:pPr>
              <w:spacing w:after="0"/>
            </w:pPr>
            <w:r w:rsidRPr="007C645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среднее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C047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44C68" w:rsidRPr="007C6317" w:rsidTr="00644C68">
        <w:trPr>
          <w:trHeight w:val="262"/>
        </w:trPr>
        <w:tc>
          <w:tcPr>
            <w:tcW w:w="14991" w:type="dxa"/>
            <w:gridSpan w:val="7"/>
            <w:vAlign w:val="center"/>
          </w:tcPr>
          <w:p w:rsidR="00644C68" w:rsidRPr="002B25AD" w:rsidRDefault="00644C68" w:rsidP="00644C68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24"/>
                <w:szCs w:val="24"/>
              </w:rPr>
              <w:t>Основное, среднее общее образование</w:t>
            </w:r>
          </w:p>
        </w:tc>
      </w:tr>
      <w:tr w:rsidR="00644C68" w:rsidRPr="007C6317" w:rsidTr="00644C68">
        <w:trPr>
          <w:trHeight w:val="301"/>
        </w:trPr>
        <w:tc>
          <w:tcPr>
            <w:tcW w:w="2518" w:type="dxa"/>
            <w:vMerge w:val="restart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44C68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BAD" w:rsidRDefault="00E12BAD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644C68" w:rsidRPr="00E54FB4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44C68" w:rsidRPr="00E54FB4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C047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644C68" w:rsidRPr="007C6317" w:rsidTr="00644C68">
        <w:trPr>
          <w:trHeight w:val="253"/>
        </w:trPr>
        <w:tc>
          <w:tcPr>
            <w:tcW w:w="2518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0" w:type="dxa"/>
            <w:vAlign w:val="center"/>
          </w:tcPr>
          <w:p w:rsidR="00644C68" w:rsidRPr="00E54FB4" w:rsidRDefault="00CC04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644C68" w:rsidRPr="007C6317" w:rsidTr="00644C68">
        <w:trPr>
          <w:trHeight w:val="253"/>
        </w:trPr>
        <w:tc>
          <w:tcPr>
            <w:tcW w:w="2518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453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644C68" w:rsidRDefault="002C581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C047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44C68" w:rsidRPr="007C6317" w:rsidTr="00644C68">
        <w:trPr>
          <w:trHeight w:val="301"/>
        </w:trPr>
        <w:tc>
          <w:tcPr>
            <w:tcW w:w="2518" w:type="dxa"/>
            <w:vMerge w:val="restart"/>
            <w:vAlign w:val="center"/>
          </w:tcPr>
          <w:p w:rsidR="00644C68" w:rsidRPr="00E54FB4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vMerge w:val="restart"/>
            <w:vAlign w:val="center"/>
          </w:tcPr>
          <w:p w:rsidR="00644C68" w:rsidRPr="00E54FB4" w:rsidRDefault="002C581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</w:t>
            </w:r>
          </w:p>
        </w:tc>
        <w:tc>
          <w:tcPr>
            <w:tcW w:w="1700" w:type="dxa"/>
            <w:vAlign w:val="center"/>
          </w:tcPr>
          <w:p w:rsidR="00644C68" w:rsidRPr="00E54FB4" w:rsidRDefault="00A50C1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C047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44C68" w:rsidRPr="007C6317" w:rsidTr="00644C68">
        <w:trPr>
          <w:trHeight w:val="301"/>
        </w:trPr>
        <w:tc>
          <w:tcPr>
            <w:tcW w:w="2518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644C68" w:rsidRPr="00E54FB4" w:rsidRDefault="00A50C1D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C047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44C68" w:rsidRPr="007C6317" w:rsidTr="00644C68">
        <w:trPr>
          <w:trHeight w:val="301"/>
        </w:trPr>
        <w:tc>
          <w:tcPr>
            <w:tcW w:w="2518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709" w:type="dxa"/>
            <w:vAlign w:val="center"/>
          </w:tcPr>
          <w:p w:rsidR="00644C68" w:rsidRDefault="003B40E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немецкого языка</w:t>
            </w:r>
          </w:p>
        </w:tc>
        <w:tc>
          <w:tcPr>
            <w:tcW w:w="1984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276"/>
        </w:trPr>
        <w:tc>
          <w:tcPr>
            <w:tcW w:w="2518" w:type="dxa"/>
            <w:vMerge w:val="restart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Merge w:val="restart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CC04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0" w:type="dxa"/>
            <w:vAlign w:val="center"/>
          </w:tcPr>
          <w:p w:rsidR="00644C68" w:rsidRPr="00E54FB4" w:rsidRDefault="00CC04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44C68" w:rsidRPr="007C6317" w:rsidTr="00644C68">
        <w:trPr>
          <w:trHeight w:val="276"/>
        </w:trPr>
        <w:tc>
          <w:tcPr>
            <w:tcW w:w="2518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A31B1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1B14"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4C68" w:rsidRPr="007C6317" w:rsidTr="00644C68">
        <w:trPr>
          <w:trHeight w:val="276"/>
        </w:trPr>
        <w:tc>
          <w:tcPr>
            <w:tcW w:w="2518" w:type="dxa"/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3B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4C68" w:rsidRPr="007C6317" w:rsidTr="00644C68">
        <w:trPr>
          <w:trHeight w:val="276"/>
        </w:trPr>
        <w:tc>
          <w:tcPr>
            <w:tcW w:w="2518" w:type="dxa"/>
            <w:vAlign w:val="center"/>
          </w:tcPr>
          <w:p w:rsidR="00644C68" w:rsidRDefault="00644C68" w:rsidP="00644C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54FB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C68" w:rsidRPr="00E54FB4" w:rsidRDefault="00644C68" w:rsidP="003B40E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  <w:r w:rsidR="003B40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обществознания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0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4C68" w:rsidRPr="007C6317" w:rsidTr="00644C68">
        <w:trPr>
          <w:trHeight w:val="276"/>
        </w:trPr>
        <w:tc>
          <w:tcPr>
            <w:tcW w:w="2518" w:type="dxa"/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Биология </w:t>
            </w:r>
          </w:p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химии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высшее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соответствие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0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4C68" w:rsidRPr="007C6317" w:rsidTr="00644C68">
        <w:trPr>
          <w:trHeight w:val="276"/>
        </w:trPr>
        <w:tc>
          <w:tcPr>
            <w:tcW w:w="2518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09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информатики</w:t>
            </w: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3D12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4C68" w:rsidRPr="007C6317" w:rsidTr="00EE5E12">
        <w:trPr>
          <w:trHeight w:val="276"/>
        </w:trPr>
        <w:tc>
          <w:tcPr>
            <w:tcW w:w="2518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44C68" w:rsidRPr="00E54FB4" w:rsidRDefault="00EE5E1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644C68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644C68" w:rsidRPr="00153078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</w:t>
            </w:r>
            <w:r w:rsidRPr="00153078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педагогическое</w:t>
            </w:r>
          </w:p>
        </w:tc>
        <w:tc>
          <w:tcPr>
            <w:tcW w:w="1844" w:type="dxa"/>
            <w:vAlign w:val="center"/>
          </w:tcPr>
          <w:p w:rsidR="00644C68" w:rsidRPr="00DD3D12" w:rsidRDefault="003B40E2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00" w:type="dxa"/>
            <w:vAlign w:val="center"/>
          </w:tcPr>
          <w:p w:rsidR="00644C68" w:rsidRPr="00E54FB4" w:rsidRDefault="008C2CF2" w:rsidP="00644C6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4C68" w:rsidRPr="007C6317" w:rsidTr="00EE5E12">
        <w:trPr>
          <w:trHeight w:val="276"/>
        </w:trPr>
        <w:tc>
          <w:tcPr>
            <w:tcW w:w="2518" w:type="dxa"/>
            <w:vAlign w:val="center"/>
          </w:tcPr>
          <w:p w:rsidR="00644C68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44C68" w:rsidRPr="00E54FB4" w:rsidRDefault="00EE5E12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44C68" w:rsidRPr="00E54FB4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84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ШМОКУ СОШ с Новотроицкое</w:t>
            </w:r>
          </w:p>
        </w:tc>
        <w:tc>
          <w:tcPr>
            <w:tcW w:w="1984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специальное </w:t>
            </w:r>
          </w:p>
        </w:tc>
        <w:tc>
          <w:tcPr>
            <w:tcW w:w="1844" w:type="dxa"/>
            <w:vAlign w:val="center"/>
          </w:tcPr>
          <w:p w:rsidR="00644C68" w:rsidRPr="00DD3D12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644C68" w:rsidRPr="00E54FB4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0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0475" w:rsidRPr="007C6317" w:rsidTr="00644C68">
        <w:trPr>
          <w:trHeight w:val="276"/>
        </w:trPr>
        <w:tc>
          <w:tcPr>
            <w:tcW w:w="2518" w:type="dxa"/>
            <w:vAlign w:val="center"/>
          </w:tcPr>
          <w:p w:rsidR="00CC0475" w:rsidRPr="00E54FB4" w:rsidRDefault="00CC04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475" w:rsidRPr="00E54FB4" w:rsidRDefault="00CC04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CC0475" w:rsidRPr="00E54FB4" w:rsidRDefault="00CC04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физкультуры</w:t>
            </w:r>
          </w:p>
        </w:tc>
        <w:tc>
          <w:tcPr>
            <w:tcW w:w="1984" w:type="dxa"/>
            <w:vAlign w:val="center"/>
          </w:tcPr>
          <w:p w:rsidR="00CC0475" w:rsidRDefault="00CC0475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CC0475" w:rsidRPr="00E54FB4" w:rsidRDefault="00CC0475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Новотроицкое</w:t>
            </w:r>
          </w:p>
        </w:tc>
        <w:tc>
          <w:tcPr>
            <w:tcW w:w="1984" w:type="dxa"/>
            <w:vAlign w:val="center"/>
          </w:tcPr>
          <w:p w:rsidR="00CC0475" w:rsidRPr="00E54FB4" w:rsidRDefault="00CC0475" w:rsidP="005678A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844" w:type="dxa"/>
            <w:vAlign w:val="center"/>
          </w:tcPr>
          <w:p w:rsidR="00CC0475" w:rsidRPr="00DD3D12" w:rsidRDefault="00CC0475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3D12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CC0475" w:rsidRPr="00E54FB4" w:rsidRDefault="00CC04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C0475" w:rsidRPr="007C6317" w:rsidTr="00644C68">
        <w:trPr>
          <w:trHeight w:val="276"/>
        </w:trPr>
        <w:tc>
          <w:tcPr>
            <w:tcW w:w="2518" w:type="dxa"/>
            <w:vAlign w:val="center"/>
          </w:tcPr>
          <w:p w:rsidR="00CC0475" w:rsidRDefault="00CC04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B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CC0475" w:rsidRDefault="00CC04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475" w:rsidRPr="00E54FB4" w:rsidRDefault="00CC04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0475" w:rsidRPr="00E54FB4" w:rsidRDefault="00CC04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CC0475" w:rsidRPr="00E54FB4" w:rsidRDefault="00CC04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детского хореографического коллектива</w:t>
            </w:r>
          </w:p>
        </w:tc>
        <w:tc>
          <w:tcPr>
            <w:tcW w:w="1984" w:type="dxa"/>
            <w:vAlign w:val="center"/>
          </w:tcPr>
          <w:p w:rsidR="00CC0475" w:rsidRDefault="00CC0475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ШМОКУ СОШ </w:t>
            </w:r>
          </w:p>
          <w:p w:rsidR="00CC0475" w:rsidRPr="00E54FB4" w:rsidRDefault="00CC0475" w:rsidP="00644C68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Новотроицкое</w:t>
            </w:r>
          </w:p>
        </w:tc>
        <w:tc>
          <w:tcPr>
            <w:tcW w:w="1984" w:type="dxa"/>
            <w:vAlign w:val="center"/>
          </w:tcPr>
          <w:p w:rsidR="00CC0475" w:rsidRPr="00E54FB4" w:rsidRDefault="00CC0475" w:rsidP="00644C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среднее специальное </w:t>
            </w:r>
          </w:p>
        </w:tc>
        <w:tc>
          <w:tcPr>
            <w:tcW w:w="1844" w:type="dxa"/>
            <w:vAlign w:val="center"/>
          </w:tcPr>
          <w:p w:rsidR="00CC0475" w:rsidRPr="00DD3D12" w:rsidRDefault="00CC04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0" w:type="dxa"/>
            <w:vAlign w:val="center"/>
          </w:tcPr>
          <w:p w:rsidR="00CC0475" w:rsidRPr="00E54FB4" w:rsidRDefault="00CC04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644C68" w:rsidRDefault="00644C68" w:rsidP="00644C68">
      <w:pPr>
        <w:numPr>
          <w:ilvl w:val="2"/>
          <w:numId w:val="17"/>
        </w:numPr>
        <w:spacing w:after="0"/>
        <w:rPr>
          <w:sz w:val="28"/>
          <w:szCs w:val="28"/>
        </w:rPr>
      </w:pPr>
      <w:r w:rsidRPr="00BB6E9C">
        <w:rPr>
          <w:rFonts w:ascii="Times New Roman" w:hAnsi="Times New Roman"/>
          <w:sz w:val="28"/>
          <w:szCs w:val="28"/>
        </w:rPr>
        <w:t>Сведения о повышении квалификации педагогов</w:t>
      </w:r>
    </w:p>
    <w:p w:rsidR="00644C68" w:rsidRDefault="00644C68" w:rsidP="00644C68">
      <w:pPr>
        <w:spacing w:after="0"/>
        <w:rPr>
          <w:i/>
          <w:color w:val="333333"/>
        </w:rPr>
      </w:pPr>
      <w:r w:rsidRPr="002A5235">
        <w:rPr>
          <w:rFonts w:ascii="Times New Roman" w:hAnsi="Times New Roman"/>
          <w:i/>
          <w:color w:val="333333"/>
          <w:sz w:val="24"/>
          <w:szCs w:val="24"/>
        </w:rPr>
        <w:t>Указываются сведения о педагогах, повысивших квалификацию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за аккредитационный период</w:t>
      </w:r>
      <w:r>
        <w:rPr>
          <w:i/>
          <w:color w:val="333333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644C68" w:rsidTr="00644C68">
        <w:tc>
          <w:tcPr>
            <w:tcW w:w="4928" w:type="dxa"/>
            <w:vMerge w:val="restart"/>
            <w:vAlign w:val="center"/>
          </w:tcPr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858" w:type="dxa"/>
            <w:gridSpan w:val="2"/>
            <w:vAlign w:val="center"/>
          </w:tcPr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педагогов, получивших</w:t>
            </w:r>
          </w:p>
        </w:tc>
      </w:tr>
      <w:tr w:rsidR="00644C68" w:rsidTr="00644C68">
        <w:tc>
          <w:tcPr>
            <w:tcW w:w="4928" w:type="dxa"/>
            <w:vMerge/>
            <w:vAlign w:val="center"/>
          </w:tcPr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</w:rPr>
            </w:pPr>
          </w:p>
        </w:tc>
        <w:tc>
          <w:tcPr>
            <w:tcW w:w="4929" w:type="dxa"/>
            <w:vAlign w:val="center"/>
          </w:tcPr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высшую категорию</w:t>
            </w:r>
          </w:p>
        </w:tc>
        <w:tc>
          <w:tcPr>
            <w:tcW w:w="4929" w:type="dxa"/>
            <w:vAlign w:val="center"/>
          </w:tcPr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первую категорию</w:t>
            </w:r>
          </w:p>
        </w:tc>
      </w:tr>
      <w:tr w:rsidR="00644C68" w:rsidTr="00644C68">
        <w:tc>
          <w:tcPr>
            <w:tcW w:w="4928" w:type="dxa"/>
            <w:vAlign w:val="center"/>
          </w:tcPr>
          <w:p w:rsidR="00644C68" w:rsidRPr="002D756C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4929" w:type="dxa"/>
            <w:vAlign w:val="center"/>
          </w:tcPr>
          <w:p w:rsidR="00644C68" w:rsidRPr="002D756C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vAlign w:val="center"/>
          </w:tcPr>
          <w:p w:rsidR="00644C68" w:rsidRPr="002D756C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4C68" w:rsidTr="00644C68">
        <w:tc>
          <w:tcPr>
            <w:tcW w:w="4928" w:type="dxa"/>
            <w:vAlign w:val="center"/>
          </w:tcPr>
          <w:p w:rsidR="00644C68" w:rsidRPr="002D756C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2012 – 2013</w:t>
            </w:r>
          </w:p>
        </w:tc>
        <w:tc>
          <w:tcPr>
            <w:tcW w:w="4929" w:type="dxa"/>
            <w:vAlign w:val="center"/>
          </w:tcPr>
          <w:p w:rsidR="00644C68" w:rsidRPr="002D756C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9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44C68" w:rsidTr="00644C68">
        <w:tc>
          <w:tcPr>
            <w:tcW w:w="4928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2013 – 2014</w:t>
            </w:r>
          </w:p>
        </w:tc>
        <w:tc>
          <w:tcPr>
            <w:tcW w:w="4929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4C68" w:rsidTr="00644C68">
        <w:tc>
          <w:tcPr>
            <w:tcW w:w="4928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2014- 2015</w:t>
            </w:r>
          </w:p>
        </w:tc>
        <w:tc>
          <w:tcPr>
            <w:tcW w:w="4929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44C68" w:rsidTr="00644C68">
        <w:tc>
          <w:tcPr>
            <w:tcW w:w="4928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2015- 2016</w:t>
            </w:r>
          </w:p>
        </w:tc>
        <w:tc>
          <w:tcPr>
            <w:tcW w:w="4929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29" w:type="dxa"/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C68" w:rsidTr="00644C68">
        <w:trPr>
          <w:trHeight w:val="150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C68" w:rsidTr="00644C68">
        <w:trPr>
          <w:trHeight w:val="1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44C68" w:rsidTr="00A50C1D">
        <w:trPr>
          <w:trHeight w:val="1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50C1D" w:rsidTr="00EE5E12">
        <w:trPr>
          <w:trHeight w:val="1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C1D" w:rsidRDefault="00A50C1D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C1D" w:rsidRDefault="00A50C1D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C1D" w:rsidRDefault="00A50C1D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E5E12" w:rsidTr="00CC0475">
        <w:trPr>
          <w:trHeight w:val="1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12" w:rsidRDefault="00EE5E12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12" w:rsidRDefault="00EE5E12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12" w:rsidRDefault="00CC0475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C0475" w:rsidTr="00644C68">
        <w:trPr>
          <w:trHeight w:val="180"/>
        </w:trPr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CC0475" w:rsidRDefault="00CC0475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4929" w:type="dxa"/>
            <w:tcBorders>
              <w:top w:val="single" w:sz="4" w:space="0" w:color="auto"/>
            </w:tcBorders>
            <w:vAlign w:val="center"/>
          </w:tcPr>
          <w:p w:rsidR="00CC0475" w:rsidRDefault="00CC0475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</w:tcBorders>
            <w:vAlign w:val="center"/>
          </w:tcPr>
          <w:p w:rsidR="00CC0475" w:rsidRDefault="00CC0475" w:rsidP="00644C68">
            <w:pPr>
              <w:spacing w:after="0"/>
              <w:ind w:firstLine="39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44C68" w:rsidRDefault="00644C68" w:rsidP="00644C68">
      <w:pPr>
        <w:spacing w:after="0"/>
        <w:rPr>
          <w:i/>
          <w:color w:val="333333"/>
        </w:rPr>
      </w:pPr>
    </w:p>
    <w:p w:rsidR="00644C68" w:rsidRPr="002B25AD" w:rsidRDefault="00644C68" w:rsidP="00644C68">
      <w:pPr>
        <w:spacing w:after="0"/>
        <w:ind w:right="-598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B25AD">
        <w:rPr>
          <w:rFonts w:ascii="Times New Roman" w:hAnsi="Times New Roman"/>
          <w:b/>
          <w:sz w:val="28"/>
          <w:szCs w:val="28"/>
        </w:rPr>
        <w:t>Часть 4. Сведения о показателях деятельности образовательного учреждения, необходимых для определения его вида</w:t>
      </w:r>
    </w:p>
    <w:p w:rsidR="00644C68" w:rsidRPr="002B25AD" w:rsidRDefault="00644C68" w:rsidP="00644C68">
      <w:pPr>
        <w:pStyle w:val="2"/>
        <w:spacing w:before="0"/>
        <w:ind w:firstLine="0"/>
        <w:rPr>
          <w:rFonts w:ascii="Times New Roman" w:hAnsi="Times New Roman"/>
          <w:b w:val="0"/>
          <w:i w:val="0"/>
        </w:rPr>
      </w:pPr>
      <w:r w:rsidRPr="002B25AD">
        <w:rPr>
          <w:rFonts w:ascii="Times New Roman" w:hAnsi="Times New Roman"/>
          <w:b w:val="0"/>
          <w:i w:val="0"/>
        </w:rPr>
        <w:t>4.1.  Реализация общеобразовательных программ.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3118"/>
        <w:gridCol w:w="2693"/>
      </w:tblGrid>
      <w:tr w:rsidR="00644C68" w:rsidTr="00644C68">
        <w:tc>
          <w:tcPr>
            <w:tcW w:w="8897" w:type="dxa"/>
            <w:tcBorders>
              <w:tl2br w:val="single" w:sz="4" w:space="0" w:color="auto"/>
            </w:tcBorders>
          </w:tcPr>
          <w:p w:rsidR="00644C68" w:rsidRPr="002D756C" w:rsidRDefault="00644C68" w:rsidP="00644C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C68" w:rsidRPr="002D756C" w:rsidRDefault="00644C68" w:rsidP="00644C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направленности                                                                                  По авторству</w:t>
            </w:r>
          </w:p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Рекомендованные</w:t>
            </w:r>
          </w:p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  <w:sz w:val="24"/>
                <w:szCs w:val="24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МОН РФ</w:t>
            </w:r>
          </w:p>
        </w:tc>
        <w:tc>
          <w:tcPr>
            <w:tcW w:w="2693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Авторские</w:t>
            </w:r>
          </w:p>
          <w:p w:rsidR="00644C68" w:rsidRPr="002D756C" w:rsidRDefault="00644C68" w:rsidP="00644C68">
            <w:pPr>
              <w:spacing w:after="0"/>
              <w:jc w:val="center"/>
              <w:rPr>
                <w:i/>
                <w:color w:val="333333"/>
                <w:sz w:val="24"/>
                <w:szCs w:val="24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(указать предмет)</w:t>
            </w:r>
          </w:p>
        </w:tc>
      </w:tr>
      <w:tr w:rsidR="00644C68" w:rsidTr="00644C68"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Базовые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Начального общего</w:t>
            </w:r>
          </w:p>
        </w:tc>
        <w:tc>
          <w:tcPr>
            <w:tcW w:w="3118" w:type="dxa"/>
            <w:vAlign w:val="center"/>
          </w:tcPr>
          <w:p w:rsidR="00644C68" w:rsidRDefault="00644C68" w:rsidP="00644C68">
            <w:pPr>
              <w:spacing w:line="240" w:lineRule="auto"/>
              <w:ind w:right="-108"/>
              <w:jc w:val="center"/>
            </w:pPr>
            <w:r w:rsidRPr="002D756C">
              <w:rPr>
                <w:rFonts w:ascii="Times New Roman" w:hAnsi="Times New Roman"/>
                <w:sz w:val="24"/>
                <w:szCs w:val="24"/>
              </w:rPr>
              <w:t>Рекомендованные МОН РФ</w:t>
            </w: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3118" w:type="dxa"/>
            <w:vAlign w:val="center"/>
          </w:tcPr>
          <w:p w:rsidR="00644C68" w:rsidRDefault="00644C68" w:rsidP="00644C68">
            <w:pPr>
              <w:spacing w:line="240" w:lineRule="auto"/>
              <w:ind w:right="-108"/>
              <w:jc w:val="center"/>
            </w:pPr>
            <w:r w:rsidRPr="002D756C">
              <w:rPr>
                <w:rFonts w:ascii="Times New Roman" w:hAnsi="Times New Roman"/>
                <w:sz w:val="24"/>
                <w:szCs w:val="24"/>
              </w:rPr>
              <w:t>Рекомендованные МОН РФ</w:t>
            </w: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Среднего (полного) общего</w:t>
            </w:r>
          </w:p>
        </w:tc>
        <w:tc>
          <w:tcPr>
            <w:tcW w:w="3118" w:type="dxa"/>
            <w:vAlign w:val="center"/>
          </w:tcPr>
          <w:p w:rsidR="00644C68" w:rsidRDefault="00644C68" w:rsidP="00644C68">
            <w:pPr>
              <w:spacing w:line="240" w:lineRule="auto"/>
              <w:ind w:right="-108"/>
              <w:jc w:val="center"/>
            </w:pPr>
            <w:r w:rsidRPr="002D756C">
              <w:rPr>
                <w:rFonts w:ascii="Times New Roman" w:hAnsi="Times New Roman"/>
                <w:sz w:val="24"/>
                <w:szCs w:val="24"/>
              </w:rPr>
              <w:t>Рекомендованные МОН РФ</w:t>
            </w: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Углубленные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Начального общего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sz w:val="24"/>
                <w:szCs w:val="24"/>
              </w:rPr>
              <w:t>Среднего (полного) общего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756C">
              <w:rPr>
                <w:rFonts w:ascii="Times New Roman" w:hAnsi="Times New Roman"/>
                <w:b/>
                <w:sz w:val="24"/>
                <w:szCs w:val="24"/>
              </w:rPr>
              <w:t>Специальные (коррекционные)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756C">
              <w:rPr>
                <w:rFonts w:ascii="Times New Roman" w:hAnsi="Times New Roman"/>
              </w:rPr>
              <w:t xml:space="preserve">программы профессиональной подготовки         (с указанием профессии) 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4C68" w:rsidTr="00644C68">
        <w:tc>
          <w:tcPr>
            <w:tcW w:w="8897" w:type="dxa"/>
            <w:vAlign w:val="center"/>
          </w:tcPr>
          <w:p w:rsidR="00644C68" w:rsidRPr="002D756C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D756C">
              <w:rPr>
                <w:rFonts w:ascii="Times New Roman" w:hAnsi="Times New Roman"/>
                <w:b/>
              </w:rPr>
              <w:t>Дополнительные общеобразовательные программы (направленность, наименование)</w:t>
            </w:r>
          </w:p>
        </w:tc>
        <w:tc>
          <w:tcPr>
            <w:tcW w:w="3118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4C68" w:rsidRPr="002D756C" w:rsidRDefault="00644C68" w:rsidP="00644C68">
            <w:pPr>
              <w:spacing w:after="0"/>
              <w:rPr>
                <w:i/>
                <w:color w:val="333333"/>
                <w:sz w:val="24"/>
                <w:szCs w:val="24"/>
              </w:rPr>
            </w:pPr>
          </w:p>
        </w:tc>
      </w:tr>
    </w:tbl>
    <w:p w:rsidR="00644C68" w:rsidRDefault="00644C68" w:rsidP="00644C68">
      <w:pPr>
        <w:spacing w:after="0"/>
        <w:rPr>
          <w:i/>
          <w:color w:val="333333"/>
          <w:sz w:val="24"/>
          <w:szCs w:val="24"/>
        </w:rPr>
      </w:pPr>
    </w:p>
    <w:p w:rsidR="00644C68" w:rsidRPr="00153078" w:rsidRDefault="00644C68" w:rsidP="00644C68">
      <w:pPr>
        <w:pStyle w:val="2"/>
        <w:ind w:firstLine="0"/>
        <w:rPr>
          <w:rFonts w:ascii="Times New Roman" w:hAnsi="Times New Roman"/>
          <w:b w:val="0"/>
          <w:i w:val="0"/>
        </w:rPr>
      </w:pPr>
      <w:r w:rsidRPr="00153078">
        <w:rPr>
          <w:rFonts w:ascii="Times New Roman" w:hAnsi="Times New Roman"/>
          <w:b w:val="0"/>
          <w:i w:val="0"/>
        </w:rPr>
        <w:t>4.2  Процент педагогических работников, имеющих высшую и первую квалификационную категорию (от общей численности педагогических работников)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1"/>
        <w:gridCol w:w="2397"/>
        <w:gridCol w:w="2426"/>
        <w:gridCol w:w="2342"/>
        <w:gridCol w:w="2301"/>
        <w:gridCol w:w="2376"/>
      </w:tblGrid>
      <w:tr w:rsidR="00644C68" w:rsidRPr="007C6317" w:rsidTr="00644C68"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По общеобразовательным программам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По программам, обеспечивающим дополнительную (углубленную) подготовку по</w:t>
            </w:r>
          </w:p>
        </w:tc>
      </w:tr>
      <w:tr w:rsidR="00644C68" w:rsidRPr="007C6317" w:rsidTr="00644C68">
        <w:trPr>
          <w:trHeight w:val="824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начального общего образования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основного и среднего (полного) общего образования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отдельным предметам без выделения профиля подготовки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предметам гуманитарного профиля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предметам технического или естествен</w:t>
            </w:r>
            <w:r w:rsidRPr="007C6317">
              <w:rPr>
                <w:rFonts w:ascii="Times New Roman" w:hAnsi="Times New Roman"/>
                <w:b/>
              </w:rPr>
              <w:softHyphen/>
              <w:t>нонаучного профиля</w:t>
            </w:r>
          </w:p>
        </w:tc>
      </w:tr>
      <w:tr w:rsidR="00644C68" w:rsidRPr="007C6317" w:rsidTr="00644C68">
        <w:trPr>
          <w:trHeight w:val="317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</w:rPr>
              <w:t>1.Общая численность педагогического состава.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C047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60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</w:rPr>
              <w:t>2. Численность педагогических работников, имеющих высшую и первую категорию: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lang w:val="en-US"/>
              </w:rPr>
              <w:t>всего: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A47175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</w:rPr>
              <w:t>из них с высшей категорией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2813AA" w:rsidP="00644C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</w:rPr>
              <w:lastRenderedPageBreak/>
              <w:t>из них с первой категорией: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2813AA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44C68" w:rsidRDefault="00644C68" w:rsidP="00644C68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644C68" w:rsidRPr="00153078" w:rsidRDefault="00644C68" w:rsidP="00644C68">
      <w:pPr>
        <w:pStyle w:val="2"/>
        <w:ind w:firstLine="0"/>
        <w:rPr>
          <w:rFonts w:ascii="Times New Roman" w:hAnsi="Times New Roman"/>
          <w:b w:val="0"/>
          <w:i w:val="0"/>
        </w:rPr>
      </w:pPr>
      <w:r w:rsidRPr="00153078">
        <w:rPr>
          <w:rFonts w:ascii="Times New Roman" w:hAnsi="Times New Roman"/>
          <w:b w:val="0"/>
          <w:i w:val="0"/>
        </w:rPr>
        <w:t>4.3.  Процент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 (от общей численности педагогических работников)</w:t>
      </w:r>
    </w:p>
    <w:tbl>
      <w:tblPr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126"/>
        <w:gridCol w:w="2268"/>
        <w:gridCol w:w="2549"/>
        <w:gridCol w:w="1845"/>
        <w:gridCol w:w="1822"/>
      </w:tblGrid>
      <w:tr w:rsidR="00644C68" w:rsidRPr="007C6317" w:rsidTr="00644C68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По общеобразовательным программам</w:t>
            </w:r>
          </w:p>
        </w:tc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По программам, обеспечивающим дополнительную (углубленную) подготовку по</w:t>
            </w:r>
          </w:p>
        </w:tc>
      </w:tr>
      <w:tr w:rsidR="00644C68" w:rsidRPr="007C6317" w:rsidTr="00644C68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основного и среднего (полного) общего образования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отдельным предметам без выделения профиля подготовки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предметам гуманитарного профиля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010F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8010F8">
              <w:rPr>
                <w:rFonts w:ascii="Times New Roman" w:hAnsi="Times New Roman"/>
                <w:b/>
                <w:sz w:val="18"/>
                <w:szCs w:val="18"/>
              </w:rPr>
              <w:t>предметам технического или естествен</w:t>
            </w:r>
            <w:r w:rsidRPr="008010F8">
              <w:rPr>
                <w:rFonts w:ascii="Times New Roman" w:hAnsi="Times New Roman"/>
                <w:b/>
                <w:sz w:val="18"/>
                <w:szCs w:val="18"/>
              </w:rPr>
              <w:softHyphen/>
              <w:t>нонауч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010F8">
              <w:rPr>
                <w:rFonts w:ascii="Times New Roman" w:hAnsi="Times New Roman"/>
                <w:b/>
                <w:sz w:val="18"/>
                <w:szCs w:val="18"/>
              </w:rPr>
              <w:t>ного профиля</w:t>
            </w:r>
          </w:p>
        </w:tc>
      </w:tr>
      <w:tr w:rsidR="00644C68" w:rsidRPr="007C6317" w:rsidTr="00644C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317">
              <w:rPr>
                <w:rFonts w:ascii="Times New Roman" w:hAnsi="Times New Roman"/>
              </w:rPr>
              <w:t>Количество педагогических работников, прошедших повышение квалификации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44C68" w:rsidRPr="007C6317" w:rsidRDefault="002813AA" w:rsidP="00644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  <w:p w:rsidR="00644C68" w:rsidRPr="007C6317" w:rsidRDefault="002813AA" w:rsidP="00644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644C68" w:rsidRDefault="00644C68" w:rsidP="00644C68">
      <w:pPr>
        <w:rPr>
          <w:rFonts w:ascii="Times New Roman" w:hAnsi="Times New Roman"/>
          <w:sz w:val="24"/>
          <w:szCs w:val="24"/>
          <w:lang w:eastAsia="en-US"/>
        </w:rPr>
      </w:pPr>
    </w:p>
    <w:p w:rsidR="00644C68" w:rsidRPr="00153078" w:rsidRDefault="00644C68" w:rsidP="00644C68">
      <w:pPr>
        <w:pStyle w:val="2"/>
        <w:ind w:firstLine="0"/>
        <w:rPr>
          <w:rFonts w:ascii="Times New Roman" w:hAnsi="Times New Roman"/>
          <w:b w:val="0"/>
          <w:i w:val="0"/>
          <w:iCs w:val="0"/>
        </w:rPr>
      </w:pPr>
      <w:r w:rsidRPr="00153078">
        <w:rPr>
          <w:rFonts w:ascii="Times New Roman" w:hAnsi="Times New Roman"/>
          <w:b w:val="0"/>
          <w:i w:val="0"/>
          <w:iCs w:val="0"/>
        </w:rPr>
        <w:t>4.4.  Наличие подтвержденных, в установленном законодательством порядке, результатов методической работы</w:t>
      </w:r>
    </w:p>
    <w:tbl>
      <w:tblPr>
        <w:tblW w:w="83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1904"/>
        <w:gridCol w:w="6396"/>
        <w:gridCol w:w="966"/>
        <w:gridCol w:w="1442"/>
        <w:gridCol w:w="1113"/>
        <w:gridCol w:w="1682"/>
        <w:gridCol w:w="1682"/>
        <w:gridCol w:w="1682"/>
        <w:gridCol w:w="1682"/>
        <w:gridCol w:w="1682"/>
        <w:gridCol w:w="1682"/>
        <w:gridCol w:w="1673"/>
      </w:tblGrid>
      <w:tr w:rsidR="00644C68" w:rsidRPr="007C6317" w:rsidTr="00A47175">
        <w:trPr>
          <w:gridAfter w:val="6"/>
          <w:wAfter w:w="2056" w:type="pct"/>
          <w:tblCellSpacing w:w="0" w:type="dxa"/>
        </w:trPr>
        <w:tc>
          <w:tcPr>
            <w:tcW w:w="19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Год издания</w:t>
            </w: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Вид работы</w:t>
            </w:r>
          </w:p>
        </w:tc>
        <w:tc>
          <w:tcPr>
            <w:tcW w:w="130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Кем рекомендован</w:t>
            </w:r>
          </w:p>
        </w:tc>
        <w:tc>
          <w:tcPr>
            <w:tcW w:w="49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По всем общеобразовательным программам</w:t>
            </w:r>
          </w:p>
        </w:tc>
        <w:tc>
          <w:tcPr>
            <w:tcW w:w="57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По всем программам, обеспечивающим дополнительную (углубленную) подготовку</w:t>
            </w:r>
            <w:r w:rsidRPr="007C6317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pct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Количес</w:t>
            </w:r>
            <w:r w:rsidRPr="007C6317">
              <w:rPr>
                <w:rFonts w:ascii="Times New Roman" w:hAnsi="Times New Roman"/>
                <w:b/>
                <w:bCs/>
              </w:rPr>
              <w:softHyphen/>
              <w:t>тво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Общий объем</w:t>
            </w:r>
            <w:r w:rsidRPr="007C6317">
              <w:rPr>
                <w:rFonts w:ascii="Times New Roman" w:hAnsi="Times New Roman"/>
                <w:b/>
                <w:bCs/>
              </w:rPr>
              <w:br/>
              <w:t>в печатных листах</w:t>
            </w:r>
            <w:r w:rsidRPr="007C6317">
              <w:rPr>
                <w:rFonts w:ascii="Times New Roman" w:hAnsi="Times New Roman"/>
                <w:b/>
                <w:bCs/>
                <w:vertAlign w:val="superscript"/>
              </w:rPr>
              <w:t> 2</w:t>
            </w: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Количес</w:t>
            </w:r>
            <w:r w:rsidRPr="007C6317">
              <w:rPr>
                <w:rFonts w:ascii="Times New Roman" w:hAnsi="Times New Roman"/>
                <w:b/>
                <w:bCs/>
              </w:rPr>
              <w:softHyphen/>
              <w:t>тво</w:t>
            </w: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/>
                <w:bCs/>
              </w:rPr>
              <w:t>Общий объем</w:t>
            </w:r>
            <w:r w:rsidRPr="007C6317">
              <w:rPr>
                <w:rFonts w:ascii="Times New Roman" w:hAnsi="Times New Roman"/>
                <w:b/>
                <w:bCs/>
              </w:rPr>
              <w:br/>
              <w:t>в печатных листах</w:t>
            </w:r>
            <w:r w:rsidRPr="007C6317">
              <w:rPr>
                <w:rFonts w:ascii="Times New Roman" w:hAnsi="Times New Roman"/>
                <w:b/>
                <w:bCs/>
                <w:vertAlign w:val="superscript"/>
              </w:rPr>
              <w:t> 2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1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7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19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20</w:t>
            </w:r>
            <w:r>
              <w:rPr>
                <w:rFonts w:ascii="Times New Roman" w:hAnsi="Times New Roman"/>
                <w:i/>
                <w:iCs/>
              </w:rPr>
              <w:t>14</w:t>
            </w: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CEE">
              <w:rPr>
                <w:rFonts w:ascii="Times New Roman" w:hAnsi="Times New Roman"/>
                <w:iCs/>
              </w:rPr>
              <w:t>0,</w:t>
            </w:r>
            <w:r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19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201</w:t>
            </w:r>
            <w:r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19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201</w:t>
            </w:r>
            <w:r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 xml:space="preserve">Методические </w:t>
            </w:r>
            <w:r w:rsidRPr="007C6317">
              <w:rPr>
                <w:rFonts w:ascii="Times New Roman" w:hAnsi="Times New Roman"/>
                <w:bCs/>
              </w:rPr>
              <w:lastRenderedPageBreak/>
              <w:t>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lastRenderedPageBreak/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02521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  <w:r>
              <w:rPr>
                <w:rFonts w:ascii="Times New Roman" w:hAnsi="Times New Roman"/>
                <w:i/>
                <w:iCs/>
              </w:rPr>
              <w:t xml:space="preserve">              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 w:val="restart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201</w:t>
            </w:r>
            <w:r>
              <w:rPr>
                <w:rFonts w:ascii="Times New Roman" w:hAnsi="Times New Roman"/>
                <w:i/>
                <w:iCs/>
              </w:rPr>
              <w:t>7</w:t>
            </w: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rHeight w:val="304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rHeight w:val="314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1B0CEE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Merge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02521A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C6317">
              <w:rPr>
                <w:rFonts w:ascii="Times New Roman" w:hAnsi="Times New Roman"/>
                <w:i/>
                <w:iCs/>
              </w:rPr>
              <w:t> </w:t>
            </w:r>
            <w:r>
              <w:rPr>
                <w:rFonts w:ascii="Times New Roman" w:hAnsi="Times New Roman"/>
                <w:i/>
                <w:iCs/>
              </w:rPr>
              <w:t xml:space="preserve">              </w:t>
            </w: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</w:rPr>
              <w:t>2018</w:t>
            </w: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Учебники и учебные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44C68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Методические пособия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F01784" w:rsidRPr="007C6317" w:rsidTr="00A47175">
        <w:trPr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F01784" w:rsidRPr="007C6317" w:rsidTr="00A47175">
        <w:trPr>
          <w:trHeight w:val="1509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F01784" w:rsidRPr="007C6317" w:rsidRDefault="00F01784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A47175">
        <w:trPr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 xml:space="preserve">Научно-методическая </w:t>
            </w:r>
            <w:r w:rsidRPr="007C6317">
              <w:rPr>
                <w:rFonts w:ascii="Times New Roman" w:hAnsi="Times New Roman"/>
                <w:bCs/>
              </w:rPr>
              <w:lastRenderedPageBreak/>
              <w:t>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lastRenderedPageBreak/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A47175">
        <w:trPr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A47175">
        <w:trPr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A47175" w:rsidRPr="007C6317" w:rsidRDefault="00A47175" w:rsidP="00BC19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A47175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44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Научно-методическая литература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Учебно-методические разработки</w:t>
            </w: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47175" w:rsidRPr="007C6317" w:rsidTr="00F01784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175" w:rsidRPr="007C6317" w:rsidRDefault="00A47175" w:rsidP="006625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3AA">
              <w:rPr>
                <w:rFonts w:ascii="Times New Roman" w:hAnsi="Times New Roman"/>
                <w:sz w:val="24"/>
                <w:szCs w:val="24"/>
              </w:rPr>
              <w:t>Научно-методическая литература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3AA">
              <w:rPr>
                <w:rFonts w:ascii="Times New Roman" w:hAnsi="Times New Roman"/>
                <w:sz w:val="24"/>
                <w:szCs w:val="24"/>
              </w:rPr>
              <w:t>Учебно-методические разработки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6317">
              <w:rPr>
                <w:rFonts w:ascii="Times New Roman" w:hAnsi="Times New Roman"/>
                <w:bCs/>
              </w:rPr>
              <w:t>Учебно-методическим объединением, учебно-методическим советом или научно-методическим советом вне учреждения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6317">
              <w:rPr>
                <w:rFonts w:ascii="Times New Roman" w:hAnsi="Times New Roman"/>
                <w:bCs/>
              </w:rPr>
              <w:t>Учебным, педагогическим, методическим советами учреждения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813AA" w:rsidRPr="007C6317" w:rsidTr="002813AA">
        <w:trPr>
          <w:gridAfter w:val="6"/>
          <w:wAfter w:w="2056" w:type="pct"/>
          <w:tblCellSpacing w:w="0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56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2813AA" w:rsidRDefault="002813AA" w:rsidP="005678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C6317">
              <w:rPr>
                <w:rFonts w:ascii="Times New Roman" w:hAnsi="Times New Roman"/>
                <w:bCs/>
              </w:rPr>
              <w:t>Министерством (ведомством)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3AA" w:rsidRPr="007C6317" w:rsidRDefault="002813AA" w:rsidP="005678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:rsidR="00644C68" w:rsidRPr="006701D3" w:rsidRDefault="00644C68" w:rsidP="00644C68">
      <w:pPr>
        <w:spacing w:after="0" w:line="240" w:lineRule="auto"/>
        <w:rPr>
          <w:rFonts w:ascii="Times New Roman" w:hAnsi="Times New Roman"/>
          <w:vertAlign w:val="superscript"/>
          <w:lang w:eastAsia="en-US"/>
        </w:rPr>
      </w:pPr>
    </w:p>
    <w:p w:rsidR="00644C68" w:rsidRDefault="00644C68" w:rsidP="00644C68">
      <w:pPr>
        <w:spacing w:after="0" w:line="240" w:lineRule="auto"/>
        <w:rPr>
          <w:rFonts w:ascii="Times New Roman" w:hAnsi="Times New Roman"/>
          <w:i/>
          <w:iCs/>
        </w:rPr>
      </w:pPr>
      <w:r w:rsidRPr="006701D3">
        <w:rPr>
          <w:rFonts w:ascii="Times New Roman" w:hAnsi="Times New Roman"/>
          <w:vertAlign w:val="superscript"/>
        </w:rPr>
        <w:t>2</w:t>
      </w:r>
      <w:r w:rsidRPr="006701D3">
        <w:rPr>
          <w:rFonts w:ascii="Times New Roman" w:hAnsi="Times New Roman"/>
        </w:rPr>
        <w:t> </w:t>
      </w:r>
      <w:r w:rsidRPr="006701D3">
        <w:rPr>
          <w:rFonts w:ascii="Times New Roman" w:hAnsi="Times New Roman"/>
          <w:i/>
          <w:iCs/>
        </w:rPr>
        <w:t>1 печатный лист - это 16 страниц формата A4 или 32 страницы формата A5</w:t>
      </w:r>
    </w:p>
    <w:p w:rsidR="00644C68" w:rsidRPr="00270E54" w:rsidRDefault="00644C68" w:rsidP="00644C68">
      <w:pPr>
        <w:pStyle w:val="2"/>
        <w:ind w:firstLine="0"/>
        <w:rPr>
          <w:rFonts w:ascii="Times New Roman" w:hAnsi="Times New Roman"/>
          <w:b w:val="0"/>
          <w:i w:val="0"/>
          <w:iCs w:val="0"/>
        </w:rPr>
      </w:pPr>
      <w:r w:rsidRPr="00270E54">
        <w:rPr>
          <w:rFonts w:ascii="Times New Roman" w:hAnsi="Times New Roman"/>
          <w:b w:val="0"/>
          <w:i w:val="0"/>
          <w:iCs w:val="0"/>
        </w:rPr>
        <w:t>4.5.  Участие обучающихся в олимпиадах, конкурсах, конференциях</w:t>
      </w:r>
      <w:r w:rsidRPr="00270E54">
        <w:rPr>
          <w:rFonts w:ascii="Times New Roman" w:hAnsi="Times New Roman"/>
          <w:b w:val="0"/>
          <w:i w:val="0"/>
          <w:iCs w:val="0"/>
          <w:vertAlign w:val="superscript"/>
        </w:rPr>
        <w:t>1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1269"/>
        <w:gridCol w:w="3420"/>
        <w:gridCol w:w="1440"/>
        <w:gridCol w:w="3600"/>
        <w:gridCol w:w="1260"/>
        <w:gridCol w:w="3420"/>
      </w:tblGrid>
      <w:tr w:rsidR="00644C68" w:rsidRPr="007C6317" w:rsidTr="00644C68">
        <w:trPr>
          <w:trHeight w:val="50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Число участников олимпиад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Число обучающихся, принимавших участие в конкурсах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Число обучающихся, принимавших участие в конференциях</w:t>
            </w:r>
          </w:p>
        </w:tc>
      </w:tr>
      <w:tr w:rsidR="00644C68" w:rsidRPr="007C6317" w:rsidTr="00644C68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из них количество обучающихся профильных классов, участвовавших в олимпиадах по профильным предметам обучения</w:t>
            </w:r>
            <w:r w:rsidRPr="007C6317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из них количество обучающихся профильных классов, участвовавших в конкурсах по профильным предметам обучения</w:t>
            </w:r>
            <w:r w:rsidRPr="007C6317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из них количество обучающихся профильных классов, участвовавших в конференциях по профильным предметам обучения</w:t>
            </w:r>
            <w:r w:rsidRPr="007C6317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</w:tr>
      <w:tr w:rsidR="00644C68" w:rsidRPr="007C6317" w:rsidTr="00644C68">
        <w:trPr>
          <w:trHeight w:val="4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4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4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4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4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21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4C68" w:rsidRPr="007C6317" w:rsidTr="00644C68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Default="00644C68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1784" w:rsidRPr="007C6317" w:rsidTr="00644C68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Default="00F01784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Default="00816E1E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Default="00816E1E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Pr="007C6317" w:rsidRDefault="00F01784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Default="00816E1E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84" w:rsidRPr="007C6317" w:rsidRDefault="00F01784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7175" w:rsidRPr="007C6317" w:rsidTr="00644C68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Default="00A47175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Pr="007C6317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Default="00A47175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75" w:rsidRPr="007C6317" w:rsidRDefault="00A47175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13AA" w:rsidRPr="007C6317" w:rsidTr="00644C68">
        <w:trPr>
          <w:trHeight w:val="2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Default="002813AA" w:rsidP="00644C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Default="002813AA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Default="002813AA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Default="002813AA" w:rsidP="00644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AA" w:rsidRPr="007C6317" w:rsidRDefault="002813AA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4C68" w:rsidRPr="0098540A" w:rsidRDefault="00644C68" w:rsidP="00644C68">
      <w:pPr>
        <w:spacing w:after="0"/>
        <w:rPr>
          <w:rFonts w:ascii="Times New Roman" w:hAnsi="Times New Roman"/>
          <w:i/>
          <w:sz w:val="24"/>
          <w:lang w:eastAsia="en-US"/>
        </w:rPr>
      </w:pPr>
      <w:r w:rsidRPr="0098540A">
        <w:rPr>
          <w:rFonts w:ascii="Times New Roman" w:hAnsi="Times New Roman"/>
          <w:i/>
          <w:vertAlign w:val="superscript"/>
        </w:rPr>
        <w:t>1</w:t>
      </w:r>
      <w:r w:rsidRPr="0098540A">
        <w:rPr>
          <w:rFonts w:ascii="Times New Roman" w:hAnsi="Times New Roman"/>
          <w:i/>
        </w:rPr>
        <w:t> </w:t>
      </w:r>
      <w:r w:rsidRPr="0098540A">
        <w:rPr>
          <w:rFonts w:ascii="Times New Roman" w:hAnsi="Times New Roman"/>
          <w:i/>
          <w:iCs/>
        </w:rPr>
        <w:t xml:space="preserve"> городского уровня и выше.</w:t>
      </w:r>
    </w:p>
    <w:p w:rsidR="00644C68" w:rsidRDefault="00644C68" w:rsidP="00644C68">
      <w:pPr>
        <w:pStyle w:val="2"/>
        <w:ind w:firstLine="0"/>
        <w:rPr>
          <w:rFonts w:ascii="Times New Roman" w:hAnsi="Times New Roman"/>
          <w:b w:val="0"/>
          <w:i w:val="0"/>
          <w:iCs w:val="0"/>
        </w:rPr>
      </w:pPr>
    </w:p>
    <w:p w:rsidR="00644C68" w:rsidRPr="00270E54" w:rsidRDefault="00644C68" w:rsidP="00644C68">
      <w:pPr>
        <w:pStyle w:val="2"/>
        <w:ind w:firstLine="0"/>
        <w:rPr>
          <w:rFonts w:ascii="Times New Roman" w:hAnsi="Times New Roman"/>
          <w:b w:val="0"/>
          <w:i w:val="0"/>
          <w:iCs w:val="0"/>
        </w:rPr>
      </w:pPr>
      <w:r w:rsidRPr="00270E54">
        <w:rPr>
          <w:rFonts w:ascii="Times New Roman" w:hAnsi="Times New Roman"/>
          <w:b w:val="0"/>
          <w:i w:val="0"/>
          <w:iCs w:val="0"/>
        </w:rPr>
        <w:t>4.6. Проведение мероприятий по воспитанию обучающихся.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4"/>
        <w:gridCol w:w="6482"/>
      </w:tblGrid>
      <w:tr w:rsidR="00644C68" w:rsidRPr="007C6317" w:rsidTr="00644C68"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 мероприятий по воспитанию обучающихся опубликован на официальном сайте образовательного учреждения в сети "Интернет" (да/нет, адрес сайта): 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D3D12" w:rsidRDefault="00644C68" w:rsidP="00644C68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644C68" w:rsidRPr="007C6317" w:rsidTr="00644C68"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7C6317" w:rsidRDefault="00644C68" w:rsidP="00644C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мероприятий по воспитанию обучающихся реализуется совместно с обучающимися и их родителями (да/нет):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D3D12" w:rsidRDefault="00644C68" w:rsidP="00644C68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3D1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</w:tbl>
    <w:p w:rsidR="00644C68" w:rsidRPr="00466205" w:rsidRDefault="00644C68" w:rsidP="00644C68">
      <w:pPr>
        <w:pageBreakBefore/>
        <w:spacing w:after="0"/>
        <w:rPr>
          <w:rFonts w:ascii="Times New Roman" w:hAnsi="Times New Roman"/>
          <w:b/>
          <w:sz w:val="28"/>
          <w:szCs w:val="28"/>
        </w:rPr>
      </w:pPr>
      <w:r w:rsidRPr="00466205">
        <w:rPr>
          <w:rFonts w:ascii="Times New Roman" w:hAnsi="Times New Roman"/>
          <w:b/>
          <w:sz w:val="28"/>
          <w:szCs w:val="28"/>
        </w:rPr>
        <w:lastRenderedPageBreak/>
        <w:t xml:space="preserve">Часть </w:t>
      </w:r>
      <w:r>
        <w:rPr>
          <w:rFonts w:ascii="Times New Roman" w:hAnsi="Times New Roman"/>
          <w:b/>
          <w:sz w:val="28"/>
          <w:szCs w:val="28"/>
        </w:rPr>
        <w:t>5</w:t>
      </w:r>
      <w:r w:rsidRPr="00466205">
        <w:rPr>
          <w:rFonts w:ascii="Times New Roman" w:hAnsi="Times New Roman"/>
          <w:b/>
          <w:sz w:val="28"/>
          <w:szCs w:val="28"/>
        </w:rPr>
        <w:t>. Выводы о соответствии содержания и качества подготовки обучающихся и выпускников требованиям ФГОС</w:t>
      </w:r>
    </w:p>
    <w:p w:rsidR="00644C68" w:rsidRPr="00466205" w:rsidRDefault="00644C68" w:rsidP="00644C68">
      <w:pPr>
        <w:spacing w:after="0"/>
        <w:ind w:left="397"/>
        <w:rPr>
          <w:rFonts w:ascii="Times New Roman" w:hAnsi="Times New Roman"/>
          <w:i/>
          <w:color w:val="333333"/>
          <w:sz w:val="24"/>
          <w:szCs w:val="24"/>
        </w:rPr>
      </w:pPr>
      <w:r w:rsidRPr="00466205">
        <w:rPr>
          <w:rFonts w:ascii="Times New Roman" w:hAnsi="Times New Roman"/>
          <w:i/>
          <w:color w:val="333333"/>
        </w:rPr>
        <w:t>Для каждой основной образовательной программы указывается вывод о соответствии каждого показателя содержания и качества подготовки обучающихся и выпускников требованиям ФГОС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860"/>
        <w:gridCol w:w="2114"/>
        <w:gridCol w:w="2114"/>
        <w:gridCol w:w="2585"/>
        <w:gridCol w:w="2281"/>
        <w:gridCol w:w="2146"/>
      </w:tblGrid>
      <w:tr w:rsidR="00644C68" w:rsidRPr="007C6317" w:rsidTr="00644C68">
        <w:trPr>
          <w:trHeight w:val="25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 xml:space="preserve">Уровень </w:t>
            </w:r>
          </w:p>
        </w:tc>
        <w:tc>
          <w:tcPr>
            <w:tcW w:w="38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Соответствие содержания и качества подготовки</w:t>
            </w:r>
          </w:p>
        </w:tc>
      </w:tr>
      <w:tr w:rsidR="00644C68" w:rsidRPr="007C6317" w:rsidTr="00644C68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содержание ОП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сроки освоения ОП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результаты освоения ОП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учебно-методическое обеспечение учебного процесса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 xml:space="preserve">кадровое обеспечение учебного процесса </w:t>
            </w:r>
          </w:p>
        </w:tc>
      </w:tr>
      <w:tr w:rsidR="00644C68" w:rsidRPr="007C6317" w:rsidTr="00644C68">
        <w:trPr>
          <w:trHeight w:val="116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F48B3" w:rsidRDefault="00644C68" w:rsidP="00644C68">
            <w:pPr>
              <w:spacing w:after="0" w:line="240" w:lineRule="auto"/>
            </w:pP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начального общего образования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644C68" w:rsidRPr="007C6317" w:rsidTr="00644C68">
        <w:trPr>
          <w:trHeight w:val="1123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</w:rPr>
            </w:pPr>
            <w:r w:rsidRPr="008F48B3">
              <w:rPr>
                <w:rFonts w:ascii="Times New Roman" w:hAnsi="Times New Roman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F48B3" w:rsidRDefault="00644C68" w:rsidP="00644C68">
            <w:pPr>
              <w:spacing w:after="0" w:line="240" w:lineRule="auto"/>
            </w:pP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644C68" w:rsidRPr="007C6317" w:rsidTr="00644C68">
        <w:trPr>
          <w:trHeight w:val="148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</w:rPr>
            </w:pPr>
            <w:r w:rsidRPr="008F48B3">
              <w:rPr>
                <w:rFonts w:ascii="Times New Roman" w:hAnsi="Times New Roman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68" w:rsidRPr="008F48B3" w:rsidRDefault="00644C68" w:rsidP="00644C68">
            <w:pPr>
              <w:spacing w:after="0" w:line="240" w:lineRule="auto"/>
            </w:pP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</w:t>
            </w:r>
            <w:r w:rsidRPr="008F48B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программа среднего (полного) общего образования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644C68" w:rsidRDefault="00644C68" w:rsidP="00644C6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44C68" w:rsidRPr="00466205" w:rsidRDefault="00644C68" w:rsidP="00644C68">
      <w:pPr>
        <w:spacing w:after="0"/>
        <w:rPr>
          <w:rFonts w:ascii="Times New Roman" w:hAnsi="Times New Roman"/>
          <w:b/>
          <w:sz w:val="28"/>
          <w:szCs w:val="28"/>
        </w:rPr>
      </w:pPr>
      <w:r w:rsidRPr="00466205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6</w:t>
      </w:r>
      <w:r w:rsidRPr="00466205">
        <w:rPr>
          <w:rFonts w:ascii="Times New Roman" w:hAnsi="Times New Roman"/>
          <w:b/>
          <w:sz w:val="28"/>
          <w:szCs w:val="28"/>
        </w:rPr>
        <w:t>. Выводы о соответствии показателей деятельности образовательного учреждения заявленному типу и виду</w:t>
      </w:r>
    </w:p>
    <w:p w:rsidR="00644C68" w:rsidRPr="00466205" w:rsidRDefault="00644C68" w:rsidP="00644C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6205">
        <w:rPr>
          <w:rFonts w:ascii="Times New Roman" w:hAnsi="Times New Roman"/>
        </w:rPr>
        <w:t>Тип и вид образовательного учр</w:t>
      </w:r>
      <w:r>
        <w:rPr>
          <w:rFonts w:ascii="Times New Roman" w:hAnsi="Times New Roman"/>
        </w:rPr>
        <w:t>е</w:t>
      </w:r>
      <w:r w:rsidRPr="00466205">
        <w:rPr>
          <w:rFonts w:ascii="Times New Roman" w:hAnsi="Times New Roman"/>
        </w:rPr>
        <w:t>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644C68" w:rsidRPr="007C6317" w:rsidTr="00644C68">
        <w:trPr>
          <w:trHeight w:val="434"/>
        </w:trPr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Наименование показателя деятельности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7C6317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6317">
              <w:rPr>
                <w:rFonts w:ascii="Times New Roman" w:hAnsi="Times New Roman"/>
                <w:b/>
              </w:rPr>
              <w:t>Вывод о соответствии</w:t>
            </w:r>
          </w:p>
        </w:tc>
      </w:tr>
      <w:tr w:rsidR="00644C68" w:rsidRPr="007C6317" w:rsidTr="00644C68">
        <w:trPr>
          <w:trHeight w:val="434"/>
        </w:trPr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D3D12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«общеобразовательная организация»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644C68" w:rsidRPr="007C6317" w:rsidTr="00644C68">
        <w:trPr>
          <w:trHeight w:val="434"/>
        </w:trPr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DD3D12" w:rsidRDefault="00644C68" w:rsidP="00644C6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«с</w:t>
            </w:r>
            <w:r w:rsidRPr="00DD3D12">
              <w:rPr>
                <w:rFonts w:ascii="Times New Roman" w:hAnsi="Times New Roman"/>
                <w:sz w:val="24"/>
                <w:szCs w:val="24"/>
                <w:lang w:eastAsia="en-US"/>
              </w:rPr>
              <w:t>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68" w:rsidRPr="008F48B3" w:rsidRDefault="00644C68" w:rsidP="00644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8B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644C68" w:rsidRDefault="00644C68" w:rsidP="00644C68">
      <w:pPr>
        <w:rPr>
          <w:sz w:val="24"/>
          <w:szCs w:val="24"/>
          <w:lang w:eastAsia="en-US"/>
        </w:rPr>
      </w:pPr>
    </w:p>
    <w:p w:rsidR="00644C68" w:rsidRPr="00C553C8" w:rsidRDefault="00644C68" w:rsidP="00644C68">
      <w:pPr>
        <w:rPr>
          <w:rFonts w:ascii="Times New Roman" w:hAnsi="Times New Roman"/>
          <w:sz w:val="24"/>
          <w:szCs w:val="24"/>
          <w:lang w:eastAsia="en-US"/>
        </w:rPr>
      </w:pPr>
      <w:r w:rsidRPr="00C553C8">
        <w:rPr>
          <w:rFonts w:ascii="Times New Roman" w:hAnsi="Times New Roman"/>
          <w:sz w:val="24"/>
          <w:szCs w:val="24"/>
          <w:lang w:eastAsia="en-US"/>
        </w:rPr>
        <w:t xml:space="preserve">Директор школы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Т.И.   Харина</w:t>
      </w:r>
    </w:p>
    <w:p w:rsidR="00644C68" w:rsidRDefault="00644C68" w:rsidP="00644C68"/>
    <w:p w:rsidR="00644C68" w:rsidRDefault="00644C68" w:rsidP="00644C68"/>
    <w:p w:rsidR="00724049" w:rsidRDefault="00724049"/>
    <w:sectPr w:rsidR="00724049" w:rsidSect="00644C68">
      <w:footerReference w:type="default" r:id="rId8"/>
      <w:pgSz w:w="16838" w:h="11906" w:orient="landscape"/>
      <w:pgMar w:top="113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8C" w:rsidRDefault="00A1758C" w:rsidP="00D60989">
      <w:pPr>
        <w:spacing w:after="0" w:line="240" w:lineRule="auto"/>
      </w:pPr>
      <w:r>
        <w:separator/>
      </w:r>
    </w:p>
  </w:endnote>
  <w:endnote w:type="continuationSeparator" w:id="0">
    <w:p w:rsidR="00A1758C" w:rsidRDefault="00A1758C" w:rsidP="00D6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2E" w:rsidRPr="00DD5847" w:rsidRDefault="00A61EAE">
    <w:pPr>
      <w:pStyle w:val="a6"/>
      <w:jc w:val="right"/>
      <w:rPr>
        <w:color w:val="FF0000"/>
      </w:rPr>
    </w:pPr>
    <w:fldSimple w:instr=" PAGE   \* MERGEFORMAT ">
      <w:r w:rsidR="00D230C5">
        <w:rPr>
          <w:noProof/>
        </w:rPr>
        <w:t>1</w:t>
      </w:r>
    </w:fldSimple>
  </w:p>
  <w:p w:rsidR="002F3F2E" w:rsidRDefault="002F3F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8C" w:rsidRDefault="00A1758C" w:rsidP="00D60989">
      <w:pPr>
        <w:spacing w:after="0" w:line="240" w:lineRule="auto"/>
      </w:pPr>
      <w:r>
        <w:separator/>
      </w:r>
    </w:p>
  </w:footnote>
  <w:footnote w:type="continuationSeparator" w:id="0">
    <w:p w:rsidR="00A1758C" w:rsidRDefault="00A1758C" w:rsidP="00D6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3AA"/>
    <w:multiLevelType w:val="hybridMultilevel"/>
    <w:tmpl w:val="DFB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4374"/>
    <w:multiLevelType w:val="hybridMultilevel"/>
    <w:tmpl w:val="6F2A11E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9F24AB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018DE"/>
    <w:multiLevelType w:val="multilevel"/>
    <w:tmpl w:val="4308E4A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225A1077"/>
    <w:multiLevelType w:val="multilevel"/>
    <w:tmpl w:val="BE240AB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4">
    <w:nsid w:val="22793C65"/>
    <w:multiLevelType w:val="hybridMultilevel"/>
    <w:tmpl w:val="FFE80C60"/>
    <w:lvl w:ilvl="0" w:tplc="6868BB9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06456B"/>
    <w:multiLevelType w:val="hybridMultilevel"/>
    <w:tmpl w:val="02E0A576"/>
    <w:lvl w:ilvl="0" w:tplc="69FA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60DA9"/>
    <w:multiLevelType w:val="hybridMultilevel"/>
    <w:tmpl w:val="1ED637A4"/>
    <w:lvl w:ilvl="0" w:tplc="F4A28B46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plc="7A661834">
      <w:numFmt w:val="none"/>
      <w:lvlText w:val=""/>
      <w:lvlJc w:val="left"/>
      <w:pPr>
        <w:tabs>
          <w:tab w:val="num" w:pos="4679"/>
        </w:tabs>
        <w:ind w:left="4319" w:firstLine="0"/>
      </w:pPr>
    </w:lvl>
    <w:lvl w:ilvl="2" w:tplc="0C2090D6">
      <w:numFmt w:val="none"/>
      <w:lvlText w:val=""/>
      <w:lvlJc w:val="left"/>
      <w:pPr>
        <w:tabs>
          <w:tab w:val="num" w:pos="4679"/>
        </w:tabs>
        <w:ind w:left="4319" w:firstLine="0"/>
      </w:pPr>
    </w:lvl>
    <w:lvl w:ilvl="3" w:tplc="0302C910">
      <w:numFmt w:val="none"/>
      <w:lvlText w:val=""/>
      <w:lvlJc w:val="left"/>
      <w:pPr>
        <w:tabs>
          <w:tab w:val="num" w:pos="4679"/>
        </w:tabs>
        <w:ind w:left="4319" w:firstLine="0"/>
      </w:pPr>
    </w:lvl>
    <w:lvl w:ilvl="4" w:tplc="F330FCBC">
      <w:numFmt w:val="none"/>
      <w:lvlText w:val=""/>
      <w:lvlJc w:val="left"/>
      <w:pPr>
        <w:tabs>
          <w:tab w:val="num" w:pos="4679"/>
        </w:tabs>
        <w:ind w:left="4319" w:firstLine="0"/>
      </w:pPr>
    </w:lvl>
    <w:lvl w:ilvl="5" w:tplc="49D6E550">
      <w:numFmt w:val="none"/>
      <w:lvlText w:val=""/>
      <w:lvlJc w:val="left"/>
      <w:pPr>
        <w:tabs>
          <w:tab w:val="num" w:pos="4679"/>
        </w:tabs>
        <w:ind w:left="4319" w:firstLine="0"/>
      </w:pPr>
    </w:lvl>
    <w:lvl w:ilvl="6" w:tplc="EB72F766">
      <w:numFmt w:val="none"/>
      <w:lvlText w:val=""/>
      <w:lvlJc w:val="left"/>
      <w:pPr>
        <w:tabs>
          <w:tab w:val="num" w:pos="4679"/>
        </w:tabs>
        <w:ind w:left="4319" w:firstLine="0"/>
      </w:pPr>
    </w:lvl>
    <w:lvl w:ilvl="7" w:tplc="A7588EA6">
      <w:numFmt w:val="none"/>
      <w:lvlText w:val=""/>
      <w:lvlJc w:val="left"/>
      <w:pPr>
        <w:tabs>
          <w:tab w:val="num" w:pos="4679"/>
        </w:tabs>
        <w:ind w:left="4319" w:firstLine="0"/>
      </w:pPr>
    </w:lvl>
    <w:lvl w:ilvl="8" w:tplc="E80E13A4">
      <w:numFmt w:val="none"/>
      <w:lvlText w:val=""/>
      <w:lvlJc w:val="left"/>
      <w:pPr>
        <w:tabs>
          <w:tab w:val="num" w:pos="4679"/>
        </w:tabs>
        <w:ind w:left="4319" w:firstLine="0"/>
      </w:pPr>
    </w:lvl>
  </w:abstractNum>
  <w:abstractNum w:abstractNumId="7">
    <w:nsid w:val="32547F63"/>
    <w:multiLevelType w:val="multilevel"/>
    <w:tmpl w:val="975AEC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2B01C6"/>
    <w:multiLevelType w:val="hybridMultilevel"/>
    <w:tmpl w:val="AD2C2390"/>
    <w:lvl w:ilvl="0" w:tplc="600AFB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EC1D2D"/>
    <w:multiLevelType w:val="hybridMultilevel"/>
    <w:tmpl w:val="B5842B28"/>
    <w:lvl w:ilvl="0" w:tplc="124659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85C8B"/>
    <w:multiLevelType w:val="hybridMultilevel"/>
    <w:tmpl w:val="AD2C2390"/>
    <w:lvl w:ilvl="0" w:tplc="600AFB0C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>
    <w:nsid w:val="475A033C"/>
    <w:multiLevelType w:val="multilevel"/>
    <w:tmpl w:val="8EE2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2">
    <w:nsid w:val="4BDC058F"/>
    <w:multiLevelType w:val="hybridMultilevel"/>
    <w:tmpl w:val="AD2C2390"/>
    <w:lvl w:ilvl="0" w:tplc="600AFB0C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>
    <w:nsid w:val="513F1535"/>
    <w:multiLevelType w:val="hybridMultilevel"/>
    <w:tmpl w:val="BE1A8E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41457"/>
    <w:multiLevelType w:val="multilevel"/>
    <w:tmpl w:val="F41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5">
    <w:nsid w:val="65EE33C8"/>
    <w:multiLevelType w:val="hybridMultilevel"/>
    <w:tmpl w:val="9DD4546C"/>
    <w:lvl w:ilvl="0" w:tplc="6672B2E6">
      <w:start w:val="3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66BA28F2"/>
    <w:multiLevelType w:val="hybridMultilevel"/>
    <w:tmpl w:val="2B060A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E45937"/>
    <w:multiLevelType w:val="hybridMultilevel"/>
    <w:tmpl w:val="AD2C2390"/>
    <w:lvl w:ilvl="0" w:tplc="600AFB0C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>
    <w:nsid w:val="73A265E9"/>
    <w:multiLevelType w:val="hybridMultilevel"/>
    <w:tmpl w:val="AD2C2390"/>
    <w:lvl w:ilvl="0" w:tplc="600AFB0C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>
    <w:nsid w:val="7A427C64"/>
    <w:multiLevelType w:val="multilevel"/>
    <w:tmpl w:val="D7B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>
    <w:nsid w:val="7C8D0781"/>
    <w:multiLevelType w:val="multilevel"/>
    <w:tmpl w:val="384AF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7EB96346"/>
    <w:multiLevelType w:val="multilevel"/>
    <w:tmpl w:val="66FEB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1"/>
  </w:num>
  <w:num w:numId="15">
    <w:abstractNumId w:val="20"/>
  </w:num>
  <w:num w:numId="16">
    <w:abstractNumId w:val="2"/>
  </w:num>
  <w:num w:numId="17">
    <w:abstractNumId w:val="7"/>
  </w:num>
  <w:num w:numId="18">
    <w:abstractNumId w:val="1"/>
  </w:num>
  <w:num w:numId="19">
    <w:abstractNumId w:val="18"/>
  </w:num>
  <w:num w:numId="20">
    <w:abstractNumId w:val="10"/>
  </w:num>
  <w:num w:numId="21">
    <w:abstractNumId w:val="8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C68"/>
    <w:rsid w:val="000302F4"/>
    <w:rsid w:val="00120C2D"/>
    <w:rsid w:val="00136BAB"/>
    <w:rsid w:val="001A5174"/>
    <w:rsid w:val="001F3B2D"/>
    <w:rsid w:val="00223478"/>
    <w:rsid w:val="00246E0C"/>
    <w:rsid w:val="002813AA"/>
    <w:rsid w:val="002C5812"/>
    <w:rsid w:val="002F12D4"/>
    <w:rsid w:val="002F3F2E"/>
    <w:rsid w:val="003757A0"/>
    <w:rsid w:val="00375A7E"/>
    <w:rsid w:val="003B40E2"/>
    <w:rsid w:val="0045393D"/>
    <w:rsid w:val="0050358F"/>
    <w:rsid w:val="00505D7A"/>
    <w:rsid w:val="005271F0"/>
    <w:rsid w:val="005678AB"/>
    <w:rsid w:val="00606569"/>
    <w:rsid w:val="00610B4E"/>
    <w:rsid w:val="00611487"/>
    <w:rsid w:val="006345F8"/>
    <w:rsid w:val="00644C68"/>
    <w:rsid w:val="00662554"/>
    <w:rsid w:val="00692D89"/>
    <w:rsid w:val="00720195"/>
    <w:rsid w:val="00721E24"/>
    <w:rsid w:val="00724049"/>
    <w:rsid w:val="00793BC7"/>
    <w:rsid w:val="007D1101"/>
    <w:rsid w:val="00816E1E"/>
    <w:rsid w:val="00832DE5"/>
    <w:rsid w:val="008C2CF2"/>
    <w:rsid w:val="0091756A"/>
    <w:rsid w:val="009651C8"/>
    <w:rsid w:val="00977C40"/>
    <w:rsid w:val="00A1758C"/>
    <w:rsid w:val="00A47175"/>
    <w:rsid w:val="00A50C1D"/>
    <w:rsid w:val="00A61EAE"/>
    <w:rsid w:val="00AC6977"/>
    <w:rsid w:val="00AE7D3A"/>
    <w:rsid w:val="00B3473B"/>
    <w:rsid w:val="00BB52FC"/>
    <w:rsid w:val="00BC19ED"/>
    <w:rsid w:val="00C02A2E"/>
    <w:rsid w:val="00CC0475"/>
    <w:rsid w:val="00D074DF"/>
    <w:rsid w:val="00D230C5"/>
    <w:rsid w:val="00D60989"/>
    <w:rsid w:val="00D91F15"/>
    <w:rsid w:val="00DA110E"/>
    <w:rsid w:val="00E12BAD"/>
    <w:rsid w:val="00E43FD6"/>
    <w:rsid w:val="00E66B1C"/>
    <w:rsid w:val="00EC1B7B"/>
    <w:rsid w:val="00EC622D"/>
    <w:rsid w:val="00EE5E12"/>
    <w:rsid w:val="00F01784"/>
    <w:rsid w:val="00F43E8C"/>
    <w:rsid w:val="00F8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44C68"/>
    <w:pPr>
      <w:keepNext/>
      <w:pageBreakBefore/>
      <w:widowControl w:val="0"/>
      <w:spacing w:after="119" w:line="240" w:lineRule="auto"/>
      <w:outlineLvl w:val="0"/>
    </w:pPr>
    <w:rPr>
      <w:rFonts w:ascii="Times New Roman" w:hAnsi="Times New Roman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644C68"/>
    <w:pPr>
      <w:keepNext/>
      <w:spacing w:before="240" w:after="60" w:line="240" w:lineRule="auto"/>
      <w:ind w:firstLine="397"/>
      <w:jc w:val="both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C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644C6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бычный (веб) Знак"/>
    <w:link w:val="a4"/>
    <w:locked/>
    <w:rsid w:val="00644C68"/>
    <w:rPr>
      <w:color w:val="000000"/>
      <w:sz w:val="24"/>
      <w:szCs w:val="24"/>
    </w:rPr>
  </w:style>
  <w:style w:type="paragraph" w:styleId="a4">
    <w:name w:val="Normal (Web)"/>
    <w:basedOn w:val="a"/>
    <w:link w:val="a3"/>
    <w:unhideWhenUsed/>
    <w:rsid w:val="00644C68"/>
    <w:pPr>
      <w:spacing w:before="100" w:beforeAutospacing="1" w:after="100" w:afterAutospacing="1" w:line="240" w:lineRule="auto"/>
    </w:pPr>
    <w:rPr>
      <w:rFonts w:eastAsia="Calibri"/>
      <w:color w:val="000000"/>
      <w:sz w:val="24"/>
      <w:szCs w:val="24"/>
      <w:lang/>
    </w:rPr>
  </w:style>
  <w:style w:type="character" w:styleId="a5">
    <w:name w:val="Strong"/>
    <w:qFormat/>
    <w:rsid w:val="00644C68"/>
    <w:rPr>
      <w:b/>
      <w:bCs/>
    </w:rPr>
  </w:style>
  <w:style w:type="paragraph" w:styleId="a6">
    <w:name w:val="footer"/>
    <w:basedOn w:val="a"/>
    <w:link w:val="a7"/>
    <w:uiPriority w:val="99"/>
    <w:unhideWhenUsed/>
    <w:rsid w:val="00644C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7">
    <w:name w:val="Нижний колонтитул Знак"/>
    <w:link w:val="a6"/>
    <w:uiPriority w:val="99"/>
    <w:rsid w:val="0064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4C68"/>
    <w:pPr>
      <w:ind w:left="720"/>
      <w:contextualSpacing/>
    </w:pPr>
  </w:style>
  <w:style w:type="character" w:customStyle="1" w:styleId="a9">
    <w:name w:val="Текст выноски Знак"/>
    <w:link w:val="aa"/>
    <w:uiPriority w:val="99"/>
    <w:semiHidden/>
    <w:rsid w:val="00644C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44C6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11">
    <w:name w:val="Текст выноски Знак1"/>
    <w:uiPriority w:val="99"/>
    <w:semiHidden/>
    <w:rsid w:val="00644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link w:val="ac"/>
    <w:uiPriority w:val="99"/>
    <w:semiHidden/>
    <w:rsid w:val="00644C68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644C6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12">
    <w:name w:val="Верхний колонтитул Знак1"/>
    <w:uiPriority w:val="99"/>
    <w:semiHidden/>
    <w:rsid w:val="00644C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3B514-90FB-4F41-90DA-3E4D1061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7507</Words>
  <Characters>42791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2</cp:revision>
  <dcterms:created xsi:type="dcterms:W3CDTF">2022-09-02T12:49:00Z</dcterms:created>
  <dcterms:modified xsi:type="dcterms:W3CDTF">2022-09-02T12:49:00Z</dcterms:modified>
</cp:coreProperties>
</file>