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68" w:rsidRPr="006B5802" w:rsidRDefault="00644C68" w:rsidP="00644C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5802">
        <w:rPr>
          <w:rFonts w:ascii="Times New Roman" w:hAnsi="Times New Roman"/>
          <w:b/>
          <w:sz w:val="28"/>
          <w:szCs w:val="28"/>
          <w:u w:val="single"/>
        </w:rPr>
        <w:t>Отчет о р</w:t>
      </w:r>
      <w:r w:rsidR="007A2CF9">
        <w:rPr>
          <w:rFonts w:ascii="Times New Roman" w:hAnsi="Times New Roman"/>
          <w:b/>
          <w:sz w:val="28"/>
          <w:szCs w:val="28"/>
          <w:u w:val="single"/>
        </w:rPr>
        <w:t xml:space="preserve">езультатах </w:t>
      </w:r>
      <w:proofErr w:type="spellStart"/>
      <w:r w:rsidR="007A2CF9">
        <w:rPr>
          <w:rFonts w:ascii="Times New Roman" w:hAnsi="Times New Roman"/>
          <w:b/>
          <w:sz w:val="28"/>
          <w:szCs w:val="28"/>
          <w:u w:val="single"/>
        </w:rPr>
        <w:t>самообследования</w:t>
      </w:r>
      <w:proofErr w:type="spellEnd"/>
      <w:r w:rsidR="007A2CF9">
        <w:rPr>
          <w:rFonts w:ascii="Times New Roman" w:hAnsi="Times New Roman"/>
          <w:b/>
          <w:sz w:val="28"/>
          <w:szCs w:val="28"/>
          <w:u w:val="single"/>
        </w:rPr>
        <w:t xml:space="preserve"> 2023-2024</w:t>
      </w:r>
      <w:r w:rsidRPr="006B5802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644C68" w:rsidRPr="00EF2E85" w:rsidRDefault="00644C68" w:rsidP="00644C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2E85">
        <w:rPr>
          <w:rFonts w:ascii="Times New Roman" w:hAnsi="Times New Roman"/>
          <w:b/>
          <w:sz w:val="28"/>
          <w:szCs w:val="28"/>
        </w:rPr>
        <w:t>Шабалинского</w:t>
      </w:r>
      <w:proofErr w:type="spellEnd"/>
      <w:r w:rsidRPr="00EF2E85">
        <w:rPr>
          <w:rFonts w:ascii="Times New Roman" w:hAnsi="Times New Roman"/>
          <w:b/>
          <w:sz w:val="28"/>
          <w:szCs w:val="28"/>
        </w:rPr>
        <w:t xml:space="preserve"> муниципального общеобразовательного казенного учреждения средней общеобразовательной школы с. Новотроицкое </w:t>
      </w:r>
      <w:proofErr w:type="spellStart"/>
      <w:r w:rsidRPr="00EF2E85">
        <w:rPr>
          <w:rFonts w:ascii="Times New Roman" w:hAnsi="Times New Roman"/>
          <w:b/>
          <w:sz w:val="28"/>
          <w:szCs w:val="28"/>
        </w:rPr>
        <w:t>Шабалинского</w:t>
      </w:r>
      <w:proofErr w:type="spellEnd"/>
      <w:r w:rsidRPr="00EF2E85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644C68" w:rsidRPr="009236E5" w:rsidRDefault="00644C68" w:rsidP="00644C68">
      <w:pPr>
        <w:spacing w:after="0"/>
        <w:ind w:left="397"/>
        <w:jc w:val="center"/>
        <w:rPr>
          <w:rFonts w:ascii="Times New Roman" w:hAnsi="Times New Roman"/>
          <w:b/>
          <w:sz w:val="16"/>
          <w:szCs w:val="16"/>
        </w:rPr>
      </w:pPr>
    </w:p>
    <w:p w:rsidR="00644C68" w:rsidRPr="008A54C6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  <w:r w:rsidRPr="008A54C6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1</w:t>
      </w:r>
      <w:r w:rsidRPr="008A54C6">
        <w:rPr>
          <w:rFonts w:ascii="Times New Roman" w:hAnsi="Times New Roman"/>
          <w:b/>
          <w:sz w:val="28"/>
          <w:szCs w:val="28"/>
        </w:rPr>
        <w:t>. Общие сведения об образовательном учреждении</w:t>
      </w:r>
    </w:p>
    <w:p w:rsidR="00644C68" w:rsidRPr="00CD4984" w:rsidRDefault="00644C68" w:rsidP="00644C68">
      <w:pPr>
        <w:pStyle w:val="a8"/>
        <w:numPr>
          <w:ilvl w:val="1"/>
          <w:numId w:val="14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D4984">
        <w:rPr>
          <w:rFonts w:ascii="Times New Roman" w:hAnsi="Times New Roman"/>
          <w:sz w:val="28"/>
          <w:szCs w:val="28"/>
        </w:rPr>
        <w:t>Общие сведения об образовательном учреждении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6521"/>
      </w:tblGrid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образовательного учреждения  с указанием организационно-правовой формы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муниципальное общеобразовательное казенное учреждение  средняя общеобразовательная школа с. Новотроицкое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Кировской области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Код ОКПО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10958495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Код местонахождения по СОАТО (ОКАТО)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33247848001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Код деятельности по ОКВЭД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85.14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Идентификационный номер налогоплательщика (ИНН)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4337002852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1034307500820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Дата основания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1903</w:t>
            </w:r>
          </w:p>
        </w:tc>
      </w:tr>
      <w:tr w:rsidR="00644C68" w:rsidRPr="007C6317" w:rsidTr="00644C68">
        <w:trPr>
          <w:trHeight w:val="37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F85A98" w:rsidRDefault="00644C68" w:rsidP="00644C68">
            <w:pPr>
              <w:pStyle w:val="a4"/>
              <w:keepNext/>
              <w:keepLines/>
              <w:spacing w:before="0" w:beforeAutospacing="0" w:after="0" w:afterAutospacing="0"/>
              <w:rPr>
                <w:rFonts w:ascii="Times New Roman" w:hAnsi="Times New Roman"/>
              </w:rPr>
            </w:pPr>
            <w:r w:rsidRPr="00F85A98">
              <w:rPr>
                <w:rStyle w:val="a5"/>
                <w:rFonts w:ascii="Times New Roman" w:hAnsi="Times New Roman"/>
              </w:rPr>
              <w:t>Местонахождение (юридический адрес):</w:t>
            </w:r>
            <w:r w:rsidRPr="00F85A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612030, РФ, Кировская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район, с. Новотроицкое, ул. Советская,  д.11</w:t>
            </w:r>
            <w:proofErr w:type="gramEnd"/>
          </w:p>
        </w:tc>
      </w:tr>
      <w:tr w:rsidR="00644C68" w:rsidRPr="007C6317" w:rsidTr="00644C68">
        <w:trPr>
          <w:trHeight w:val="40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F85A98" w:rsidRDefault="00644C68" w:rsidP="00644C68">
            <w:pPr>
              <w:pStyle w:val="a4"/>
              <w:keepNext/>
              <w:keepLines/>
              <w:spacing w:before="0" w:beforeAutospacing="0" w:after="0" w:afterAutospacing="0"/>
              <w:rPr>
                <w:rFonts w:ascii="Times New Roman" w:hAnsi="Times New Roman"/>
              </w:rPr>
            </w:pPr>
            <w:r w:rsidRPr="00F85A98">
              <w:rPr>
                <w:rStyle w:val="a5"/>
                <w:rFonts w:ascii="Times New Roman" w:hAnsi="Times New Roman"/>
              </w:rPr>
              <w:t>Почтовый адрес (заполняется, если не совпадает с местонахождением):</w:t>
            </w:r>
            <w:r w:rsidRPr="00F85A9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keepNext/>
              <w:keepLines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44C68" w:rsidRPr="007C6317" w:rsidTr="00644C68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Междугородний телефонный 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83345</w:t>
            </w:r>
          </w:p>
        </w:tc>
      </w:tr>
      <w:tr w:rsidR="00644C68" w:rsidRPr="007C6317" w:rsidTr="00644C68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Телефоны для связи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9672F9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8 9005264255</w:t>
            </w:r>
          </w:p>
        </w:tc>
      </w:tr>
      <w:tr w:rsidR="00644C68" w:rsidRPr="007C6317" w:rsidTr="00644C68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Факс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44C68" w:rsidRPr="007C6317" w:rsidTr="00644C68">
        <w:trPr>
          <w:trHeight w:val="23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0B15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novot-sch@mail.ru</w:t>
            </w:r>
          </w:p>
        </w:tc>
      </w:tr>
      <w:tr w:rsidR="00644C68" w:rsidRPr="007C6317" w:rsidTr="00644C68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Адрес WWW-сервера (если имеется)</w:t>
            </w:r>
            <w:r>
              <w:rPr>
                <w:rStyle w:val="a5"/>
                <w:rFonts w:ascii="Times New Roman" w:hAnsi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C2265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44C68" w:rsidRPr="007C6317" w:rsidTr="00644C68">
        <w:trPr>
          <w:trHeight w:val="171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F85A98" w:rsidRDefault="00644C68" w:rsidP="00644C68">
            <w:pPr>
              <w:pStyle w:val="a4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85A98">
              <w:rPr>
                <w:rStyle w:val="a5"/>
                <w:rFonts w:ascii="Times New Roman" w:hAnsi="Times New Roman"/>
              </w:rPr>
              <w:lastRenderedPageBreak/>
              <w:t xml:space="preserve">Директор: </w:t>
            </w:r>
            <w:r w:rsidRPr="00F85A98">
              <w:rPr>
                <w:rFonts w:ascii="Times New Roman" w:hAnsi="Times New Roman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Style w:val="a5"/>
                <w:rFonts w:ascii="Times New Roman" w:hAnsi="Times New Roman"/>
              </w:rPr>
              <w:t xml:space="preserve">фамилия: </w:t>
            </w:r>
            <w:r w:rsidRPr="007C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Style w:val="a5"/>
                <w:rFonts w:ascii="Times New Roman" w:hAnsi="Times New Roman"/>
              </w:rPr>
              <w:t xml:space="preserve">имя: </w:t>
            </w:r>
            <w:r w:rsidRPr="007C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Style w:val="a5"/>
                <w:rFonts w:ascii="Times New Roman" w:hAnsi="Times New Roman"/>
              </w:rPr>
              <w:t xml:space="preserve">отчество: </w:t>
            </w:r>
            <w:r w:rsidRPr="007C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Style w:val="a5"/>
                <w:rFonts w:ascii="Times New Roman" w:hAnsi="Times New Roman"/>
              </w:rPr>
              <w:t xml:space="preserve">должность: </w:t>
            </w:r>
            <w:r w:rsidRPr="007C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телефон:</w:t>
            </w:r>
            <w:r w:rsidRPr="007C631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7C6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EF2E8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Харина</w:t>
            </w:r>
          </w:p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Татьяна </w:t>
            </w:r>
          </w:p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Ивановна</w:t>
            </w:r>
          </w:p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  <w:p w:rsidR="00644C68" w:rsidRPr="007C6317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8 </w:t>
            </w:r>
            <w:r w:rsidR="002F3F2E">
              <w:rPr>
                <w:rFonts w:ascii="Times New Roman" w:hAnsi="Times New Roman"/>
                <w:sz w:val="28"/>
                <w:szCs w:val="28"/>
                <w:lang w:eastAsia="en-US"/>
              </w:rPr>
              <w:t>9005264255</w:t>
            </w:r>
          </w:p>
        </w:tc>
      </w:tr>
    </w:tbl>
    <w:p w:rsidR="00644C68" w:rsidRPr="00034922" w:rsidRDefault="00644C68" w:rsidP="00644C68">
      <w:pPr>
        <w:pStyle w:val="a8"/>
        <w:numPr>
          <w:ilvl w:val="1"/>
          <w:numId w:val="1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 w:rsidRPr="00034922">
        <w:rPr>
          <w:rFonts w:ascii="Times New Roman" w:hAnsi="Times New Roman"/>
          <w:sz w:val="28"/>
          <w:szCs w:val="28"/>
        </w:rPr>
        <w:t>Перечень филиал</w:t>
      </w:r>
      <w:r>
        <w:rPr>
          <w:rFonts w:ascii="Times New Roman" w:hAnsi="Times New Roman"/>
          <w:sz w:val="28"/>
          <w:szCs w:val="28"/>
        </w:rPr>
        <w:t>о</w:t>
      </w:r>
      <w:r w:rsidRPr="00034922">
        <w:rPr>
          <w:rFonts w:ascii="Times New Roman" w:hAnsi="Times New Roman"/>
          <w:sz w:val="28"/>
          <w:szCs w:val="28"/>
        </w:rPr>
        <w:t>в</w:t>
      </w:r>
    </w:p>
    <w:p w:rsidR="00644C68" w:rsidRPr="009236E5" w:rsidRDefault="00644C68" w:rsidP="00644C68">
      <w:pPr>
        <w:spacing w:after="0"/>
        <w:ind w:left="397"/>
        <w:rPr>
          <w:rFonts w:ascii="Times New Roman" w:hAnsi="Times New Roman"/>
          <w:b/>
          <w:sz w:val="16"/>
          <w:szCs w:val="16"/>
          <w:lang w:val="en-US" w:eastAsia="en-US"/>
        </w:rPr>
      </w:pPr>
    </w:p>
    <w:p w:rsidR="00644C68" w:rsidRPr="008A54C6" w:rsidRDefault="00644C68" w:rsidP="00644C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A54C6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8A54C6">
        <w:rPr>
          <w:rFonts w:ascii="Times New Roman" w:hAnsi="Times New Roman"/>
          <w:sz w:val="28"/>
          <w:szCs w:val="28"/>
        </w:rPr>
        <w:t>Перечень учредителей, ведомственная принадлежность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767"/>
        <w:gridCol w:w="1981"/>
        <w:gridCol w:w="2811"/>
        <w:gridCol w:w="2197"/>
        <w:gridCol w:w="2693"/>
      </w:tblGrid>
      <w:tr w:rsidR="00644C68" w:rsidRPr="007C6317" w:rsidTr="00644C68">
        <w:trPr>
          <w:trHeight w:val="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учредителя по Уставу для юридических лиц; фамилия, имя, отчество для физических лиц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Междугородний телефонный код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644C68" w:rsidRPr="009F0450" w:rsidTr="00644C68">
        <w:trPr>
          <w:trHeight w:val="2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9F0450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6120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Ленинское, ул. Советская, д. 33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833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2F3F2E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89583906866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E2C60" w:rsidRDefault="00DD0EFC" w:rsidP="00644C68">
            <w:pPr>
              <w:spacing w:after="0"/>
              <w:ind w:left="-1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="00644C6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habalino@yandex.ru</w:t>
            </w:r>
          </w:p>
        </w:tc>
      </w:tr>
    </w:tbl>
    <w:p w:rsidR="00644C68" w:rsidRPr="009236E5" w:rsidRDefault="00644C68" w:rsidP="00644C68">
      <w:pPr>
        <w:spacing w:after="0"/>
        <w:ind w:left="397"/>
        <w:rPr>
          <w:rFonts w:ascii="Times New Roman" w:hAnsi="Times New Roman"/>
          <w:b/>
          <w:sz w:val="16"/>
          <w:szCs w:val="16"/>
          <w:lang w:eastAsia="en-US"/>
        </w:rPr>
      </w:pPr>
    </w:p>
    <w:p w:rsidR="00644C68" w:rsidRPr="008A54C6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  <w:r w:rsidRPr="008A54C6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2</w:t>
      </w:r>
      <w:r w:rsidRPr="008A54C6">
        <w:rPr>
          <w:rFonts w:ascii="Times New Roman" w:hAnsi="Times New Roman"/>
          <w:b/>
          <w:sz w:val="28"/>
          <w:szCs w:val="28"/>
        </w:rPr>
        <w:t xml:space="preserve">. </w:t>
      </w:r>
      <w:r w:rsidRPr="008A54C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8A54C6">
        <w:rPr>
          <w:rFonts w:ascii="Times New Roman" w:hAnsi="Times New Roman"/>
          <w:b/>
          <w:sz w:val="28"/>
          <w:szCs w:val="28"/>
        </w:rPr>
        <w:t>ведения о структуре образовательного учреждения</w:t>
      </w:r>
    </w:p>
    <w:p w:rsidR="00644C68" w:rsidRPr="007458DF" w:rsidRDefault="00644C68" w:rsidP="00644C68">
      <w:pPr>
        <w:spacing w:after="0"/>
        <w:ind w:right="-456"/>
        <w:rPr>
          <w:rFonts w:ascii="Times New Roman" w:hAnsi="Times New Roman"/>
          <w:i/>
          <w:color w:val="333333"/>
          <w:sz w:val="24"/>
          <w:szCs w:val="24"/>
        </w:rPr>
      </w:pPr>
      <w:r w:rsidRPr="007458DF">
        <w:rPr>
          <w:rFonts w:ascii="Times New Roman" w:hAnsi="Times New Roman"/>
          <w:i/>
          <w:color w:val="333333"/>
          <w:sz w:val="24"/>
          <w:szCs w:val="24"/>
        </w:rPr>
        <w:t xml:space="preserve">Указываются сведения о наименовании, уровне и направленности реализуемых образовательных программ, наполняемости классов, </w:t>
      </w:r>
      <w:proofErr w:type="spellStart"/>
      <w:r w:rsidRPr="007458DF">
        <w:rPr>
          <w:rFonts w:ascii="Times New Roman" w:hAnsi="Times New Roman"/>
          <w:i/>
          <w:color w:val="333333"/>
          <w:sz w:val="24"/>
          <w:szCs w:val="24"/>
        </w:rPr>
        <w:t>профильности</w:t>
      </w:r>
      <w:proofErr w:type="spellEnd"/>
      <w:r w:rsidRPr="007458DF">
        <w:rPr>
          <w:rFonts w:ascii="Times New Roman" w:hAnsi="Times New Roman"/>
          <w:i/>
          <w:color w:val="333333"/>
          <w:sz w:val="24"/>
          <w:szCs w:val="24"/>
        </w:rPr>
        <w:t xml:space="preserve"> обучения, углубленном изучении отдельных предметов. </w:t>
      </w:r>
    </w:p>
    <w:p w:rsidR="00644C68" w:rsidRPr="002B6776" w:rsidRDefault="00644C68" w:rsidP="00644C6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Pr="002B6776">
        <w:rPr>
          <w:rFonts w:ascii="Times New Roman" w:hAnsi="Times New Roman"/>
          <w:color w:val="000000"/>
          <w:sz w:val="28"/>
          <w:szCs w:val="28"/>
        </w:rPr>
        <w:t>.Структура образовательного учреждения и контингент учащихся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701"/>
        <w:gridCol w:w="1843"/>
        <w:gridCol w:w="1843"/>
        <w:gridCol w:w="2410"/>
      </w:tblGrid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Количественный состав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3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Обучаются во вторую смену</w:t>
            </w: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90B44">
              <w:rPr>
                <w:rFonts w:ascii="Times New Roman" w:hAnsi="Times New Roman"/>
                <w:sz w:val="24"/>
                <w:szCs w:val="24"/>
              </w:rPr>
              <w:t xml:space="preserve">  Всего классов - комплектов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90B44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proofErr w:type="gramStart"/>
            <w:r w:rsidRPr="00890B4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9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73DC5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9672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A2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9672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A2C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EC774A" w:rsidRDefault="00644C68" w:rsidP="00644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4A">
              <w:rPr>
                <w:rFonts w:ascii="Times New Roman" w:hAnsi="Times New Roman"/>
                <w:bCs/>
                <w:sz w:val="24"/>
                <w:szCs w:val="24"/>
              </w:rPr>
              <w:t>3. Из них:*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 xml:space="preserve">а) классы, реализующие  общеобразовательные программы, и   количество обучающихся в них (за исключением </w:t>
            </w:r>
            <w:proofErr w:type="gramStart"/>
            <w:r w:rsidRPr="00890B44">
              <w:rPr>
                <w:rFonts w:ascii="Times New Roman" w:hAnsi="Times New Roman"/>
                <w:sz w:val="24"/>
                <w:szCs w:val="24"/>
              </w:rPr>
              <w:t>подпунктов: б</w:t>
            </w:r>
            <w:proofErr w:type="gramEnd"/>
            <w:r w:rsidRPr="00890B44">
              <w:rPr>
                <w:rFonts w:ascii="Times New Roman" w:hAnsi="Times New Roman"/>
                <w:sz w:val="24"/>
                <w:szCs w:val="24"/>
              </w:rPr>
              <w:t>, в, 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B27F79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4</w:t>
            </w: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9672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B27F79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5/</w:t>
            </w:r>
            <w:r w:rsidR="009672F9">
              <w:rPr>
                <w:rFonts w:ascii="Times New Roman" w:hAnsi="Times New Roman"/>
                <w:sz w:val="24"/>
                <w:szCs w:val="24"/>
              </w:rPr>
              <w:t>4</w:t>
            </w:r>
            <w:r w:rsidR="007A2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B27F79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C68"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B27F79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2F3F2E">
              <w:rPr>
                <w:rFonts w:ascii="Times New Roman" w:hAnsi="Times New Roman"/>
                <w:sz w:val="24"/>
                <w:szCs w:val="24"/>
              </w:rPr>
              <w:t>9</w:t>
            </w:r>
            <w:r w:rsidR="007A2C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б) классы с углубленным изучением предметов и количество обучающихся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3F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0B44">
              <w:rPr>
                <w:rFonts w:ascii="Times New Roman" w:hAnsi="Times New Roman"/>
                <w:sz w:val="24"/>
                <w:szCs w:val="24"/>
              </w:rPr>
              <w:t>в) классы, реализующие программы профильного  обучения, и количество обучающихся в них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3F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lastRenderedPageBreak/>
              <w:t>г) классы, реализующие специальные (коррекционные) программы, и количество обучающихся в этих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890B44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B27F79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4</w:t>
            </w: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9672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B27F79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A2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B27F79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4C68"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B27F79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A2CF9">
              <w:rPr>
                <w:rFonts w:ascii="Times New Roman" w:hAnsi="Times New Roman"/>
                <w:sz w:val="24"/>
                <w:szCs w:val="24"/>
              </w:rPr>
              <w:t>0</w:t>
            </w: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9672F9">
              <w:rPr>
                <w:rFonts w:ascii="Times New Roman" w:hAnsi="Times New Roman"/>
                <w:sz w:val="24"/>
                <w:szCs w:val="24"/>
              </w:rPr>
              <w:t>9</w:t>
            </w:r>
            <w:r w:rsidR="007A2C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890B44">
              <w:rPr>
                <w:rFonts w:ascii="Times New Roman" w:hAnsi="Times New Roman"/>
                <w:sz w:val="24"/>
                <w:szCs w:val="24"/>
              </w:rPr>
              <w:t xml:space="preserve"> Количество групп продленного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C68" w:rsidRPr="0098540A" w:rsidRDefault="00644C68" w:rsidP="00644C68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644C68" w:rsidRPr="00CD4984" w:rsidRDefault="00644C68" w:rsidP="00644C68">
      <w:pPr>
        <w:spacing w:after="0"/>
        <w:rPr>
          <w:rFonts w:ascii="Times New Roman" w:hAnsi="Times New Roman"/>
          <w:sz w:val="28"/>
          <w:szCs w:val="28"/>
        </w:rPr>
      </w:pPr>
      <w:r w:rsidRPr="00CD49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D49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Сведения о наименовании, уровне и направленности реализуемых образовательных программ</w:t>
      </w:r>
    </w:p>
    <w:tbl>
      <w:tblPr>
        <w:tblW w:w="15078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172"/>
        <w:gridCol w:w="1303"/>
        <w:gridCol w:w="3302"/>
        <w:gridCol w:w="2598"/>
        <w:gridCol w:w="756"/>
        <w:gridCol w:w="2489"/>
      </w:tblGrid>
      <w:tr w:rsidR="00644C68" w:rsidRPr="007C6317" w:rsidTr="00644C6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Наименование (направленность)</w:t>
            </w:r>
          </w:p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Уровень ОП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Перечень предметов, изучаемых на профильном уровне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Перечень предметов, изучаемых углубленно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Наполняемость классов</w:t>
            </w:r>
          </w:p>
        </w:tc>
      </w:tr>
      <w:tr w:rsidR="00644C68" w:rsidRPr="007C6317" w:rsidTr="00644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44C68" w:rsidRPr="009F0450" w:rsidTr="00644C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ind w:firstLine="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44C68" w:rsidRPr="009F0450" w:rsidTr="00644C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4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4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4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644C68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644C68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644C68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44C68" w:rsidRPr="009F0450" w:rsidTr="00644C68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045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644C68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644C68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  <w:p w:rsidR="002F3F2E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644C68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44C68" w:rsidRPr="009F0450" w:rsidTr="00644C68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045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среднего (полного)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7A2C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644C68" w:rsidRPr="009F0450" w:rsidRDefault="009672F9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Pr="00CD4984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Pr="00CD4984" w:rsidRDefault="00644C68" w:rsidP="00644C68">
      <w:pPr>
        <w:pStyle w:val="a8"/>
        <w:numPr>
          <w:ilvl w:val="1"/>
          <w:numId w:val="15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 w:rsidRPr="00CD4984">
        <w:rPr>
          <w:rFonts w:ascii="Times New Roman" w:hAnsi="Times New Roman"/>
          <w:sz w:val="28"/>
          <w:szCs w:val="28"/>
        </w:rPr>
        <w:lastRenderedPageBreak/>
        <w:t>Режим работы учреждения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890"/>
        <w:gridCol w:w="1890"/>
        <w:gridCol w:w="1890"/>
        <w:gridCol w:w="3685"/>
      </w:tblGrid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3 ступень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 </w:t>
            </w:r>
          </w:p>
        </w:tc>
      </w:tr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17">
              <w:rPr>
                <w:rFonts w:ascii="Times New Roman" w:hAnsi="Times New Roman"/>
                <w:sz w:val="28"/>
                <w:szCs w:val="28"/>
              </w:rPr>
              <w:t>Продолжительность учебного года (количество недель)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– 33,  9 класс – 3</w:t>
            </w:r>
            <w:r w:rsidR="002F3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17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 (количество дней)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17">
              <w:rPr>
                <w:rFonts w:ascii="Times New Roman" w:hAnsi="Times New Roman"/>
                <w:sz w:val="28"/>
                <w:szCs w:val="28"/>
              </w:rPr>
              <w:t>Продолжительность уроков (мин)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8C5A1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</w:t>
            </w:r>
            <w:r w:rsidR="00644C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17">
              <w:rPr>
                <w:rFonts w:ascii="Times New Roman" w:hAnsi="Times New Roman"/>
                <w:sz w:val="28"/>
                <w:szCs w:val="28"/>
              </w:rPr>
              <w:t xml:space="preserve">Периодичность проведения промежуточной аттестации  </w:t>
            </w:r>
            <w:proofErr w:type="gramStart"/>
            <w:r w:rsidRPr="007C631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C6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– не аттестуется</w:t>
            </w:r>
          </w:p>
          <w:p w:rsidR="00644C68" w:rsidRPr="0003492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– не аттестуется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4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</w:tr>
    </w:tbl>
    <w:p w:rsidR="00644C68" w:rsidRDefault="00644C68" w:rsidP="00644C68">
      <w:pPr>
        <w:spacing w:after="0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Часть 3</w:t>
      </w:r>
      <w:r w:rsidRPr="00CF4C5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Сведения о показателях, устанавливающих соответствие содержания и качества </w:t>
      </w:r>
      <w:proofErr w:type="gramStart"/>
      <w:r>
        <w:rPr>
          <w:rFonts w:ascii="Times New Roman" w:hAnsi="Times New Roman"/>
          <w:b/>
          <w:sz w:val="28"/>
          <w:szCs w:val="28"/>
        </w:rPr>
        <w:t>подготовки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 требованиям федерального государственного образовательного стандарта </w:t>
      </w:r>
    </w:p>
    <w:p w:rsidR="00644C68" w:rsidRDefault="00644C68" w:rsidP="00644C68">
      <w:pPr>
        <w:pStyle w:val="a8"/>
        <w:rPr>
          <w:rFonts w:ascii="Times New Roman" w:hAnsi="Times New Roman"/>
          <w:b/>
          <w:sz w:val="28"/>
          <w:szCs w:val="28"/>
        </w:rPr>
      </w:pPr>
    </w:p>
    <w:p w:rsidR="00644C68" w:rsidRPr="00EC774A" w:rsidRDefault="00644C68" w:rsidP="00644C68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C774A">
        <w:rPr>
          <w:rFonts w:ascii="Times New Roman" w:hAnsi="Times New Roman"/>
          <w:sz w:val="28"/>
          <w:szCs w:val="28"/>
        </w:rPr>
        <w:t>3.1.  Обязательный минимум содержания и сроки освоения образовательной программы</w:t>
      </w:r>
    </w:p>
    <w:p w:rsidR="00644C68" w:rsidRPr="00CD4984" w:rsidRDefault="00644C68" w:rsidP="00644C68">
      <w:pPr>
        <w:pStyle w:val="a8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D4984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920"/>
        <w:gridCol w:w="5358"/>
      </w:tblGrid>
      <w:tr w:rsidR="00644C68" w:rsidRPr="007C6317" w:rsidTr="00644C68">
        <w:trPr>
          <w:trHeight w:val="7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Наименование ОП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Нормативные сроки освоения ОП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Соответствие / несоответствие ФГОС               (с указанием № и даты распорядительного документа, утверждающего ФГОС)</w:t>
            </w:r>
          </w:p>
        </w:tc>
      </w:tr>
      <w:tr w:rsidR="00644C68" w:rsidRPr="009F0450" w:rsidTr="00644C68">
        <w:trPr>
          <w:trHeight w:val="9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99" w:rsidRPr="00E658C9" w:rsidRDefault="0091756A" w:rsidP="00702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Соответствует ФКГОС, </w:t>
            </w:r>
            <w:r w:rsidR="00702E99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№ 286 от 31 мая 2021</w:t>
            </w:r>
          </w:p>
          <w:p w:rsidR="00644C68" w:rsidRPr="009F0450" w:rsidRDefault="00644C68" w:rsidP="00702E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9F0450" w:rsidTr="00644C68">
        <w:trPr>
          <w:trHeight w:val="9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99" w:rsidRPr="00702E99" w:rsidRDefault="00644C68" w:rsidP="00702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Соответствует ФГОС, </w:t>
            </w:r>
            <w:r w:rsidR="00702E99" w:rsidRPr="00702E99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№ 287 от 31 мая 2021</w:t>
            </w:r>
          </w:p>
          <w:p w:rsidR="00644C68" w:rsidRPr="009F0450" w:rsidRDefault="00644C68" w:rsidP="00702E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4C68" w:rsidRDefault="00644C68" w:rsidP="00644C68">
      <w:pPr>
        <w:pStyle w:val="a8"/>
        <w:spacing w:after="0"/>
        <w:ind w:left="1440"/>
        <w:rPr>
          <w:rFonts w:ascii="Times New Roman" w:hAnsi="Times New Roman"/>
          <w:sz w:val="20"/>
          <w:szCs w:val="20"/>
        </w:rPr>
      </w:pPr>
    </w:p>
    <w:p w:rsidR="00644C68" w:rsidRPr="00CD4984" w:rsidRDefault="00644C68" w:rsidP="00644C68">
      <w:pPr>
        <w:pStyle w:val="a8"/>
        <w:spacing w:after="0"/>
        <w:ind w:left="1440"/>
        <w:jc w:val="right"/>
        <w:rPr>
          <w:rFonts w:ascii="Times New Roman" w:hAnsi="Times New Roman"/>
          <w:i/>
          <w:sz w:val="24"/>
          <w:szCs w:val="24"/>
        </w:rPr>
      </w:pPr>
      <w:r w:rsidRPr="00CD4984">
        <w:rPr>
          <w:rFonts w:ascii="Times New Roman" w:hAnsi="Times New Roman"/>
          <w:i/>
          <w:sz w:val="24"/>
          <w:szCs w:val="24"/>
        </w:rPr>
        <w:t>Таблица 2</w:t>
      </w: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920"/>
        <w:gridCol w:w="5358"/>
      </w:tblGrid>
      <w:tr w:rsidR="00644C68" w:rsidRPr="007C6317" w:rsidTr="00644C68">
        <w:trPr>
          <w:trHeight w:val="11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Наименование ОП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Нормативные сроки освоения ОП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Соответствие / несоответствие федеральному компоненту ГОС (с указанием № и даты распорядительного документа, утверждающего ГОС)</w:t>
            </w:r>
          </w:p>
        </w:tc>
      </w:tr>
      <w:tr w:rsidR="00644C68" w:rsidRPr="009F0450" w:rsidTr="00644C68">
        <w:trPr>
          <w:trHeight w:val="9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jc w:val="both"/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средн</w:t>
            </w:r>
            <w:r w:rsidR="00702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его основного 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087DF7" w:rsidRDefault="008C5A1B" w:rsidP="00702E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DF7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</w:t>
            </w:r>
            <w:r w:rsidRPr="0008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DF7" w:rsidRPr="00087DF7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702E99">
              <w:rPr>
                <w:rFonts w:ascii="Times New Roman" w:hAnsi="Times New Roman"/>
                <w:sz w:val="24"/>
                <w:szCs w:val="24"/>
              </w:rPr>
              <w:t>,</w:t>
            </w:r>
            <w:r w:rsidR="00087DF7" w:rsidRPr="0008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E99">
              <w:rPr>
                <w:rFonts w:ascii="Times New Roman" w:hAnsi="Times New Roman"/>
                <w:shd w:val="clear" w:color="auto" w:fill="EFEFF7"/>
              </w:rPr>
              <w:t>п</w:t>
            </w:r>
            <w:r w:rsidR="00702E99" w:rsidRPr="00FF7BD4">
              <w:rPr>
                <w:rFonts w:ascii="Times New Roman" w:hAnsi="Times New Roman"/>
                <w:shd w:val="clear" w:color="auto" w:fill="EFEFF7"/>
              </w:rPr>
              <w:t xml:space="preserve">риказ </w:t>
            </w:r>
            <w:proofErr w:type="spellStart"/>
            <w:r w:rsidR="00702E99" w:rsidRPr="00FF7BD4">
              <w:rPr>
                <w:rFonts w:ascii="Times New Roman" w:hAnsi="Times New Roman"/>
                <w:shd w:val="clear" w:color="auto" w:fill="EFEFF7"/>
              </w:rPr>
              <w:t>Минобрнауки</w:t>
            </w:r>
            <w:proofErr w:type="spellEnd"/>
            <w:r w:rsidR="00702E99" w:rsidRPr="00FF7BD4">
              <w:rPr>
                <w:rFonts w:ascii="Times New Roman" w:hAnsi="Times New Roman"/>
                <w:shd w:val="clear" w:color="auto" w:fill="EFEFF7"/>
              </w:rPr>
      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</w:tc>
      </w:tr>
    </w:tbl>
    <w:p w:rsidR="00644C68" w:rsidRDefault="00644C68" w:rsidP="00644C68">
      <w:pPr>
        <w:pStyle w:val="a8"/>
        <w:spacing w:after="0"/>
        <w:ind w:left="1440"/>
        <w:rPr>
          <w:rFonts w:ascii="Times New Roman" w:hAnsi="Times New Roman"/>
          <w:sz w:val="20"/>
          <w:szCs w:val="20"/>
        </w:rPr>
      </w:pPr>
    </w:p>
    <w:p w:rsidR="00644C68" w:rsidRDefault="00644C68" w:rsidP="00644C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644C68" w:rsidRPr="00EC774A" w:rsidRDefault="00644C68" w:rsidP="00644C6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774A">
        <w:rPr>
          <w:rFonts w:ascii="Times New Roman" w:hAnsi="Times New Roman"/>
          <w:sz w:val="26"/>
          <w:szCs w:val="26"/>
        </w:rPr>
        <w:lastRenderedPageBreak/>
        <w:t>3.2.  Учебно-методическое обеспечение учебного процесса</w:t>
      </w:r>
    </w:p>
    <w:p w:rsidR="00644C68" w:rsidRPr="00406925" w:rsidRDefault="00644C68" w:rsidP="00644C68">
      <w:pPr>
        <w:spacing w:after="0" w:line="240" w:lineRule="auto"/>
        <w:jc w:val="right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Таблица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2693"/>
        <w:gridCol w:w="2769"/>
        <w:gridCol w:w="66"/>
        <w:gridCol w:w="3686"/>
        <w:gridCol w:w="1499"/>
        <w:gridCol w:w="61"/>
        <w:gridCol w:w="1842"/>
      </w:tblGrid>
      <w:tr w:rsidR="00644C68" w:rsidRPr="0068537E" w:rsidTr="00644C68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предмета/</w:t>
            </w:r>
            <w:r w:rsidRPr="0068537E">
              <w:rPr>
                <w:rFonts w:ascii="Times New Roman" w:hAnsi="Times New Roman"/>
                <w:b/>
                <w:sz w:val="24"/>
                <w:szCs w:val="24"/>
              </w:rPr>
              <w:br/>
              <w:t>название класса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 xml:space="preserve">Вид и 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  <w:p w:rsidR="00644C68" w:rsidRPr="0068537E" w:rsidRDefault="00644C68" w:rsidP="00644C68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0"/>
                <w:szCs w:val="20"/>
              </w:rPr>
              <w:t xml:space="preserve">(развивающий/ </w:t>
            </w:r>
            <w:proofErr w:type="spellStart"/>
            <w:r w:rsidRPr="0068537E">
              <w:rPr>
                <w:rFonts w:ascii="Times New Roman" w:hAnsi="Times New Roman"/>
                <w:b/>
                <w:sz w:val="20"/>
                <w:szCs w:val="20"/>
              </w:rPr>
              <w:t>традицион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8537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0"/>
                <w:szCs w:val="20"/>
              </w:rPr>
              <w:t>Программа рекомендована МОН / авторская программа</w:t>
            </w:r>
          </w:p>
        </w:tc>
      </w:tr>
      <w:tr w:rsidR="00644C68" w:rsidRPr="007C6317" w:rsidTr="00644C68">
        <w:trPr>
          <w:trHeight w:val="233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Начальное общее образования (по ФГОС)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7A2CF9" w:rsidP="00644C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44C68" w:rsidRPr="0055670A">
              <w:rPr>
                <w:rFonts w:ascii="Times New Roman" w:hAnsi="Times New Roman"/>
                <w:sz w:val="24"/>
                <w:szCs w:val="24"/>
              </w:rPr>
              <w:t>-20</w:t>
            </w:r>
            <w:r w:rsidR="009175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644C68" w:rsidP="00644C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</w:t>
            </w:r>
            <w:r>
              <w:rPr>
                <w:rFonts w:ascii="Times New Roman" w:hAnsi="Times New Roman"/>
                <w:sz w:val="20"/>
                <w:szCs w:val="20"/>
              </w:rPr>
              <w:t>оссии» Москва, Просвещение, 20</w:t>
            </w:r>
            <w:r w:rsidR="00702E99">
              <w:rPr>
                <w:rFonts w:ascii="Times New Roman" w:hAnsi="Times New Roman"/>
                <w:sz w:val="20"/>
                <w:szCs w:val="20"/>
              </w:rPr>
              <w:t>19.2022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В.П., Горецкий В.Г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 xml:space="preserve">Климанова Л.Ф.,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Бойкина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 xml:space="preserve">Моро М.И., Волкова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С.И.,Степанова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М.И.Моро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Б.М., Горяева В.Г.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Л.А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КритскаяЕ.Д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СергееваГ.П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ШмагинаТ</w:t>
            </w:r>
            <w:proofErr w:type="gramStart"/>
            <w:r w:rsidRPr="0055670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Н.И.,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Анащенкова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Н.И.Роговцева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России» Москва, Просвещение, 20</w:t>
            </w:r>
            <w:r w:rsidR="0091756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В.П., Горецкий В.Г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 xml:space="preserve">Климанова Л.Ф.,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Бойкина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 xml:space="preserve">Моро М.И., Волкова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С.И.,Степанова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М.И.Моро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Б.М., Горяева В.Г.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Л.А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КритскаяЕ.Д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СергееваГ.П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ШмагинаТ</w:t>
            </w:r>
            <w:proofErr w:type="gramStart"/>
            <w:r w:rsidRPr="0055670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В.И</w:t>
            </w:r>
            <w:proofErr w:type="gramStart"/>
            <w:r w:rsidR="00606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670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5670A">
              <w:rPr>
                <w:rFonts w:ascii="Times New Roman" w:hAnsi="Times New Roman"/>
                <w:sz w:val="20"/>
                <w:szCs w:val="20"/>
              </w:rPr>
              <w:t>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Н.И.,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Анащенкова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Н.И</w:t>
            </w:r>
            <w:r w:rsidR="00606569">
              <w:rPr>
                <w:rFonts w:ascii="Times New Roman" w:hAnsi="Times New Roman"/>
                <w:sz w:val="20"/>
                <w:szCs w:val="20"/>
              </w:rPr>
              <w:t>.</w:t>
            </w:r>
            <w:r w:rsidRPr="0055670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2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Ю.В. Ваулина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России» Мос</w:t>
            </w:r>
            <w:r>
              <w:rPr>
                <w:rFonts w:ascii="Times New Roman" w:hAnsi="Times New Roman"/>
                <w:sz w:val="20"/>
                <w:szCs w:val="20"/>
              </w:rPr>
              <w:t>ква, Просвещение, 2014</w:t>
            </w: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В.П., Горецкий В.Г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70A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55670A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 xml:space="preserve">Климанова Л.Ф.,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Бойкина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3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Ю.В. Ваулина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 xml:space="preserve">Моро М.И., Волкова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С.И.,Степанова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М.И.Моро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Б.М., Горяева В.Г.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Е.И.Коротеева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КритскаяЕ.Д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СергееваГ.П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ШмагинаТ</w:t>
            </w:r>
            <w:proofErr w:type="gramStart"/>
            <w:r w:rsidRPr="0055670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Н.И.,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Анащенкова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Н.И.Роговцева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России» Мос</w:t>
            </w:r>
            <w:r>
              <w:rPr>
                <w:rFonts w:ascii="Times New Roman" w:hAnsi="Times New Roman"/>
                <w:sz w:val="20"/>
                <w:szCs w:val="20"/>
              </w:rPr>
              <w:t>ква, Просвещение, 2014</w:t>
            </w: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В.П., Горецкий В.Г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70A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55670A">
              <w:rPr>
                <w:rFonts w:ascii="Times New Roman" w:hAnsi="Times New Roman"/>
                <w:sz w:val="24"/>
                <w:szCs w:val="24"/>
              </w:rPr>
              <w:t>. чтение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 xml:space="preserve">Климанова Л.Ф.,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Бойкина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4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Ю.В. Ваулина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 xml:space="preserve">Моро М.И., Волкова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С.И.,Степанова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М.И.Моро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Б.М., Горяева В.Г.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Е.И.Коротеева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КритскаяЕ.Д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СергееваГ.П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ШмагинаТ</w:t>
            </w:r>
            <w:proofErr w:type="gramStart"/>
            <w:r w:rsidRPr="0055670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Н.И., </w:t>
            </w: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Анащенкова</w:t>
            </w:r>
            <w:proofErr w:type="spellEnd"/>
            <w:r w:rsidRPr="0055670A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70A">
              <w:rPr>
                <w:rFonts w:ascii="Times New Roman" w:hAnsi="Times New Roman"/>
                <w:sz w:val="20"/>
                <w:szCs w:val="20"/>
              </w:rPr>
              <w:t>Н.И.Роговцева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Кураев А.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А.В. Кураев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</w:tbl>
    <w:p w:rsidR="00644C68" w:rsidRPr="00790557" w:rsidRDefault="00644C68" w:rsidP="00644C68">
      <w:pPr>
        <w:spacing w:after="0" w:line="240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319"/>
        <w:gridCol w:w="2650"/>
        <w:gridCol w:w="6487"/>
        <w:gridCol w:w="1701"/>
        <w:gridCol w:w="1985"/>
      </w:tblGrid>
      <w:tr w:rsidR="00644C68" w:rsidRPr="007C6317" w:rsidTr="00644C68">
        <w:trPr>
          <w:trHeight w:val="233"/>
        </w:trPr>
        <w:tc>
          <w:tcPr>
            <w:tcW w:w="1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общее образования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A122A4" w:rsidRDefault="007A2CF9" w:rsidP="007A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44C68">
              <w:rPr>
                <w:rFonts w:ascii="Times New Roman" w:hAnsi="Times New Roman"/>
                <w:sz w:val="24"/>
                <w:szCs w:val="24"/>
              </w:rPr>
              <w:t>-20</w:t>
            </w:r>
            <w:r w:rsidR="009175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4C68" w:rsidRPr="002D0162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162">
              <w:rPr>
                <w:rFonts w:ascii="Times New Roman" w:hAnsi="Times New Roman"/>
                <w:sz w:val="24"/>
                <w:szCs w:val="24"/>
              </w:rPr>
              <w:t>Класс 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 язык.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Баранов МТ,   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Л.А. и др. Русский язык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класс.  – М.,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учреждений. Литература.  5 класс.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В.Я.Коровиной – М.,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В.Я.Коровина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>Английский язык 5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Ваулина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306C1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306C1">
              <w:rPr>
                <w:rFonts w:ascii="Times New Roman" w:hAnsi="Times New Roman"/>
                <w:sz w:val="20"/>
                <w:szCs w:val="20"/>
              </w:rPr>
              <w:t xml:space="preserve">Программа курса по немецкому языку  «Второй иностранный язык (немецкий) "  для общеобразовательных организаций. Немецкий язык 5 класс </w:t>
            </w:r>
            <w:proofErr w:type="spellStart"/>
            <w:r w:rsidRPr="003306C1">
              <w:rPr>
                <w:rFonts w:ascii="Times New Roman" w:hAnsi="Times New Roman"/>
                <w:sz w:val="20"/>
                <w:szCs w:val="20"/>
              </w:rPr>
              <w:t>М.М.Аверин</w:t>
            </w:r>
            <w:proofErr w:type="spellEnd"/>
            <w:r w:rsidRPr="003306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3306C1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gramEnd"/>
            <w:r w:rsidRPr="003306C1">
              <w:rPr>
                <w:rFonts w:ascii="Times New Roman" w:hAnsi="Times New Roman"/>
                <w:sz w:val="20"/>
                <w:szCs w:val="20"/>
              </w:rPr>
              <w:t>сква, 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8F" w:rsidRPr="0050358F" w:rsidRDefault="00644C68" w:rsidP="0050358F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</w:t>
            </w:r>
            <w:r w:rsidR="0091756A"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я общеобразовательных учреждений. Математи</w:t>
            </w:r>
            <w:r w:rsidR="0091756A">
              <w:rPr>
                <w:rFonts w:ascii="Times New Roman" w:hAnsi="Times New Roman"/>
                <w:sz w:val="20"/>
                <w:szCs w:val="20"/>
              </w:rPr>
              <w:t>ка.  5-6 класс.  А.Г.</w:t>
            </w:r>
            <w:proofErr w:type="gramStart"/>
            <w:r w:rsidR="0091756A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358F" w:rsidRPr="0050358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50358F" w:rsidRPr="0050358F">
              <w:rPr>
                <w:rFonts w:ascii="Times New Roman" w:hAnsi="Times New Roman"/>
                <w:color w:val="000000"/>
                <w:sz w:val="20"/>
                <w:szCs w:val="20"/>
              </w:rPr>
              <w:t>Вентана-Граф</w:t>
            </w:r>
            <w:proofErr w:type="spellEnd"/>
            <w:r w:rsidR="0050358F" w:rsidRPr="0050358F">
              <w:rPr>
                <w:rFonts w:ascii="Times New Roman" w:hAnsi="Times New Roman"/>
                <w:color w:val="000000"/>
                <w:sz w:val="20"/>
                <w:szCs w:val="20"/>
              </w:rPr>
              <w:t>» 2017г</w:t>
            </w:r>
          </w:p>
          <w:p w:rsidR="00644C68" w:rsidRPr="00A15F75" w:rsidRDefault="00644C68" w:rsidP="00503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91756A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А.Г.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C350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0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>. Всеобщая история.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ория древнего мира 5 класс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 –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О.С.Вигасин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>. География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Летягин АА Начальный курс географии      М,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Граф», 2015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Летягин АА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Изобразите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льное искусство. Искусство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Шпикалова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ТЕ. Ершова ЛВ, Покровская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Музыка 5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Сергеева ГП, Критская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М  «Просвещение», 2015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Критская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Физическая культур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Торочкова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ТЮ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Технологи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5-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Сасоева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ИА, Павлова МБ Гуревич ЛИ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раф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Сасоева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4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щеобразовательных учреждений. Биология.  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класс.–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Пасечник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Биология Бактерии. Грибы. Растения М. "Дрофа", 2015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Пасечник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4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щеобразовательных учреждений Обществознание Боголюбов ЛН М Просвещение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 ЛН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4C68" w:rsidRPr="00A122A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Класс 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 язык. 5-9 класс.  Баранов М.Т.,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Л.А. и др. Русский язык  5-9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класс.  – М., Просвещение, 2016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Баранов М.Т.</w:t>
            </w:r>
          </w:p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Литература.  5-11 класс. Под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ред.В.Я.Коровиной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–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В.И.Полухина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 6 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16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Е. Ваулина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306C1">
              <w:rPr>
                <w:rFonts w:ascii="Times New Roman" w:hAnsi="Times New Roman"/>
                <w:sz w:val="20"/>
                <w:szCs w:val="20"/>
              </w:rPr>
              <w:t>Программа курса по немецкому языку  «Второй иностранный язык (немецкий) "  для общеобразовательных организаций.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3306C1">
              <w:rPr>
                <w:rFonts w:ascii="Times New Roman" w:hAnsi="Times New Roman"/>
                <w:sz w:val="20"/>
                <w:szCs w:val="20"/>
              </w:rPr>
              <w:t xml:space="preserve"> класс </w:t>
            </w:r>
            <w:proofErr w:type="spellStart"/>
            <w:r w:rsidRPr="003306C1">
              <w:rPr>
                <w:rFonts w:ascii="Times New Roman" w:hAnsi="Times New Roman"/>
                <w:sz w:val="20"/>
                <w:szCs w:val="20"/>
              </w:rPr>
              <w:t>М.М.Аверин</w:t>
            </w:r>
            <w:proofErr w:type="spellEnd"/>
            <w:r w:rsidRPr="003306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3306C1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gramEnd"/>
            <w:r w:rsidRPr="003306C1">
              <w:rPr>
                <w:rFonts w:ascii="Times New Roman" w:hAnsi="Times New Roman"/>
                <w:sz w:val="20"/>
                <w:szCs w:val="20"/>
              </w:rPr>
              <w:t>сква, 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503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Математика. </w:t>
            </w:r>
            <w:r w:rsidR="00F43E8C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  <w:proofErr w:type="gramStart"/>
            <w:r w:rsidR="00F43E8C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="00F43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3E8C" w:rsidRPr="0050358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F43E8C" w:rsidRPr="0050358F">
              <w:rPr>
                <w:rFonts w:ascii="Times New Roman" w:hAnsi="Times New Roman"/>
                <w:color w:val="000000"/>
                <w:sz w:val="20"/>
                <w:szCs w:val="20"/>
              </w:rPr>
              <w:t>Вентана-Граф</w:t>
            </w:r>
            <w:proofErr w:type="spellEnd"/>
            <w:r w:rsidR="00F43E8C" w:rsidRPr="0050358F">
              <w:rPr>
                <w:rFonts w:ascii="Times New Roman" w:hAnsi="Times New Roman"/>
                <w:color w:val="000000"/>
                <w:sz w:val="20"/>
                <w:szCs w:val="20"/>
              </w:rPr>
              <w:t>» 2017г</w:t>
            </w:r>
            <w:r w:rsidR="00F43E8C"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F43E8C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6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Е.В., Данилов Д.Д. и др. – М., Просвещение,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А.А.Данилов</w:t>
            </w:r>
          </w:p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Е.В.Агибалова</w:t>
            </w:r>
            <w:proofErr w:type="spellEnd"/>
          </w:p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Донской ГМ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России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 в 2-х частях– М., Просвещение,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Обществознание 6-9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Л.Н.Боголюбов</w:t>
            </w:r>
            <w:r>
              <w:rPr>
                <w:rFonts w:ascii="Times New Roman" w:hAnsi="Times New Roman"/>
                <w:sz w:val="20"/>
                <w:szCs w:val="20"/>
              </w:rPr>
              <w:t>, М., Просвещение,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еография 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Начальный курс  АА Летягин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 Летягин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для общеобразователь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х учреждений. Биология 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Пасечник    М. «Дрофа - Вертикаль», 2016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Пасечник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Изобразительное искусство.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скусство 5-8,9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Шпикалова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Шпикалова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Музыка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 Сергеев ГП, Критская 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Музыка   М 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2010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Сергеева ГП, Критская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Физическая культура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Матвеев А.П., Лях В.И.М.,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Технология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Симоненко В.Д.,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Сасова ИА,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Павлоа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 Смирнов А.Т., Хренников Б.О.    А.Т. Основы безопасности    жизнед</w:t>
            </w:r>
            <w:r>
              <w:rPr>
                <w:rFonts w:ascii="Times New Roman" w:hAnsi="Times New Roman"/>
                <w:sz w:val="20"/>
                <w:szCs w:val="20"/>
              </w:rPr>
              <w:t>еятельности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М. «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Хренников Б.О.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Информатика. Программа для общеобразовательных учр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еждений. 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ЛЛ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БИНОМ, Лаборатория знаний,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A122A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Класс 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 язык. 5-9 класс.  Баранов М.Т.,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Л.А. и др. Русский язык  5-9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класс.  – М., </w:t>
            </w:r>
            <w:r w:rsidR="00C02A2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ых учреждений. Литература.  5-9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класс. Под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ред.В.Я.Коровиной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2-х частях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–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В.Я.Коровина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30E11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7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Ваулина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учреждений. Немецкий язык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иностранный язык. М.М.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Ф. Джин. – М.,  Просвещение, 2017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4D27BE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7-9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А.Г. Алгебра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М.,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раф, 2017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Геометрия 7-9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Л.С. –М.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Новая </w:t>
            </w:r>
            <w:r w:rsidRPr="00C321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129E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</w:t>
            </w:r>
            <w:r>
              <w:rPr>
                <w:rFonts w:ascii="Times New Roman" w:hAnsi="Times New Roman"/>
                <w:sz w:val="20"/>
                <w:szCs w:val="20"/>
              </w:rPr>
              <w:t>История нового времени 1500-1800,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П.А. Баранов, Л.М. Ванюшкина –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А.Я.Юдовская</w:t>
            </w:r>
            <w:proofErr w:type="spellEnd"/>
          </w:p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России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 в 2-х частях–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Обществознание 6-9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Л.Н.Боголюбов,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</w:t>
            </w:r>
            <w:r>
              <w:rPr>
                <w:rFonts w:ascii="Times New Roman" w:hAnsi="Times New Roman"/>
                <w:sz w:val="20"/>
                <w:szCs w:val="20"/>
              </w:rPr>
              <w:t>овательных учреждений. Географи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я 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 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Животные,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М. «</w:t>
            </w:r>
            <w:r>
              <w:rPr>
                <w:rFonts w:ascii="Times New Roman" w:hAnsi="Times New Roman"/>
                <w:sz w:val="20"/>
                <w:szCs w:val="20"/>
              </w:rPr>
              <w:t>Дрофа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Физика 7-9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Е.М.,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А.В.,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А.В.Перышкин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</w:t>
            </w:r>
            <w:r>
              <w:rPr>
                <w:rFonts w:ascii="Times New Roman" w:hAnsi="Times New Roman"/>
                <w:sz w:val="20"/>
                <w:szCs w:val="20"/>
              </w:rPr>
              <w:t>ИЗО 7 класс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Дизайн и архитектура в жизни человечества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Б.М.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Музыка 1-8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Сергеева Г.П., Критская Е.Д.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Музыка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М  «</w:t>
            </w:r>
            <w:r>
              <w:rPr>
                <w:rFonts w:ascii="Times New Roman" w:hAnsi="Times New Roman"/>
                <w:sz w:val="20"/>
                <w:szCs w:val="20"/>
              </w:rPr>
              <w:t>Просвещение», 2017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Критская Е.Д.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Физическая культура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Матвеев А.П., Лях В.И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>М., Просвещение,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Технология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Сасова И.С., Павлова М.Б. Технология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Индустриальные технологии  -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Сасова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Технология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Сасова И.С., Павлова М.Б. Технология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Технология ведения дома  -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Сасова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 Смирнов А.Т., Хренников Б.О.    Основы безопасности    жизнедеятельности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«Просвещение», 2017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Смирнов А.Т., Хренников Б.О.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Информатика. Программа для общеобразовательных учреждений. </w:t>
            </w:r>
            <w:r>
              <w:rPr>
                <w:rFonts w:ascii="Times New Roman" w:hAnsi="Times New Roman"/>
                <w:sz w:val="20"/>
                <w:szCs w:val="20"/>
              </w:rPr>
              <w:t>7-9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, М., БИНОМ, Лаборатория знаний,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A122A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Класс 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 язык. 5-9 класс.  Баранов М.Т.,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Л.А. и др. Русский язык  5-9 </w:t>
            </w:r>
            <w:r w:rsidR="00C02A2E">
              <w:rPr>
                <w:rFonts w:ascii="Times New Roman" w:hAnsi="Times New Roman"/>
                <w:sz w:val="20"/>
                <w:szCs w:val="20"/>
              </w:rPr>
              <w:t>класс.  – М., Просвещение, 2018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Литература.  5-11 класс. Под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ред.В.Я.Коровиной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– М., Просвещение, 20</w:t>
            </w:r>
            <w:r w:rsidR="00C02A2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В.Я.Коровина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8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2A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Ваулина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8C" w:rsidRPr="00F43E8C" w:rsidRDefault="00644C68" w:rsidP="00C02A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E8C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7-9 </w:t>
            </w:r>
            <w:proofErr w:type="spellStart"/>
            <w:r w:rsidRPr="00F43E8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43E8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>Мерзляк</w:t>
            </w:r>
            <w:proofErr w:type="gramEnd"/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А.Г.  </w:t>
            </w:r>
            <w:r w:rsidR="00C02A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Алгебра  «</w:t>
            </w:r>
            <w:proofErr w:type="spellStart"/>
            <w:r w:rsidR="00C02A2E">
              <w:rPr>
                <w:rFonts w:ascii="Times New Roman" w:hAnsi="Times New Roman"/>
                <w:color w:val="000000"/>
                <w:sz w:val="20"/>
                <w:szCs w:val="20"/>
              </w:rPr>
              <w:t>Вентана-Граф</w:t>
            </w:r>
            <w:proofErr w:type="spellEnd"/>
            <w:r w:rsidR="00C02A2E">
              <w:rPr>
                <w:rFonts w:ascii="Times New Roman" w:hAnsi="Times New Roman"/>
                <w:color w:val="000000"/>
                <w:sz w:val="20"/>
                <w:szCs w:val="20"/>
              </w:rPr>
              <w:t>» 2018</w:t>
            </w:r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  <w:p w:rsidR="00644C68" w:rsidRPr="00A15F75" w:rsidRDefault="00644C68" w:rsidP="00F43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Геометрия 7-9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Л.С. –М. Просвещение, 20</w:t>
            </w:r>
            <w:r w:rsidR="00F43E8C">
              <w:rPr>
                <w:rFonts w:ascii="Times New Roman" w:hAnsi="Times New Roman"/>
                <w:sz w:val="20"/>
                <w:szCs w:val="20"/>
              </w:rPr>
              <w:t>1</w:t>
            </w:r>
            <w:r w:rsidR="00C02A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Под ред.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С.А.    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АтанасянЛ.С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2C5812" w:rsidP="002C5812">
            <w:pPr>
              <w:pStyle w:val="a8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Информатика. Программа для общеобразовательных учр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еждений. 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ЛЛ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БИНОМ, Лаборатория знаний,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C02A2E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A2E">
              <w:rPr>
                <w:rFonts w:ascii="Times New Roman" w:hAnsi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C02A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F43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</w:t>
            </w:r>
            <w:r w:rsidR="00F43E8C">
              <w:rPr>
                <w:rFonts w:ascii="Times New Roman" w:hAnsi="Times New Roman"/>
                <w:sz w:val="20"/>
                <w:szCs w:val="20"/>
              </w:rPr>
              <w:t>тельных учреждений Истории 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3E8C" w:rsidRPr="00A15F75">
              <w:rPr>
                <w:rFonts w:ascii="Times New Roman" w:hAnsi="Times New Roman"/>
                <w:sz w:val="20"/>
                <w:szCs w:val="20"/>
              </w:rPr>
              <w:t xml:space="preserve"> Программа для общеобразовательных учреждений Истории </w:t>
            </w:r>
            <w:r w:rsidR="00F43E8C">
              <w:rPr>
                <w:rFonts w:ascii="Times New Roman" w:hAnsi="Times New Roman"/>
                <w:sz w:val="20"/>
                <w:szCs w:val="20"/>
              </w:rPr>
              <w:t>России 6</w:t>
            </w:r>
            <w:r w:rsidR="00F43E8C" w:rsidRPr="00A15F75">
              <w:rPr>
                <w:rFonts w:ascii="Times New Roman" w:hAnsi="Times New Roman"/>
                <w:sz w:val="20"/>
                <w:szCs w:val="20"/>
              </w:rPr>
              <w:t xml:space="preserve">-9 </w:t>
            </w:r>
            <w:proofErr w:type="spellStart"/>
            <w:r w:rsidR="00F43E8C"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F43E8C"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3E8C"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proofErr w:type="spellStart"/>
            <w:proofErr w:type="gramStart"/>
            <w:r w:rsidR="00F43E8C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="00F43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3E8C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="00F43E8C">
              <w:rPr>
                <w:rFonts w:ascii="Times New Roman" w:hAnsi="Times New Roman"/>
                <w:sz w:val="20"/>
                <w:szCs w:val="20"/>
              </w:rPr>
              <w:t xml:space="preserve"> А.В. в 2-х частях–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А.Я.Юдовская</w:t>
            </w:r>
            <w:proofErr w:type="spellEnd"/>
          </w:p>
          <w:p w:rsidR="00644C68" w:rsidRPr="00A15F75" w:rsidRDefault="00F43E8C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Обществознание 6-9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Л.Н</w:t>
            </w:r>
            <w:r w:rsidR="00F43E8C">
              <w:rPr>
                <w:rFonts w:ascii="Times New Roman" w:hAnsi="Times New Roman"/>
                <w:sz w:val="20"/>
                <w:szCs w:val="20"/>
              </w:rPr>
              <w:t>.Боголюбов,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8C" w:rsidRPr="00F43E8C" w:rsidRDefault="00644C68" w:rsidP="00505D7A">
            <w:pPr>
              <w:pStyle w:val="a8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Географиия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6-9 </w:t>
            </w:r>
            <w:proofErr w:type="spellStart"/>
            <w:r w:rsidRPr="00F43E8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43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Летягин А.А.     География   «</w:t>
            </w:r>
            <w:proofErr w:type="spellStart"/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>Вентана-Граф</w:t>
            </w:r>
            <w:proofErr w:type="spellEnd"/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>» 2016г</w:t>
            </w:r>
          </w:p>
          <w:p w:rsidR="00644C68" w:rsidRPr="00A15F75" w:rsidRDefault="00644C68" w:rsidP="00F43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F43E8C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Летягин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7A" w:rsidRPr="00505D7A" w:rsidRDefault="00644C68" w:rsidP="00505D7A">
            <w:pPr>
              <w:pStyle w:val="a8"/>
              <w:ind w:left="142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Биология 6-9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05D7A" w:rsidRPr="00ED7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5D7A" w:rsidRPr="00505D7A">
              <w:rPr>
                <w:rFonts w:ascii="Times New Roman" w:hAnsi="Times New Roman"/>
                <w:color w:val="000000"/>
                <w:sz w:val="20"/>
                <w:szCs w:val="20"/>
              </w:rPr>
              <w:t>Колесов Д.В., Маш Р.Д.    Биология Человек  «Дрофа» 2018г</w:t>
            </w:r>
          </w:p>
          <w:p w:rsidR="00644C68" w:rsidRPr="00A15F75" w:rsidRDefault="00644C68" w:rsidP="00F43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505D7A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D7A">
              <w:rPr>
                <w:rFonts w:ascii="Times New Roman" w:hAnsi="Times New Roman"/>
                <w:color w:val="000000"/>
                <w:sz w:val="20"/>
                <w:szCs w:val="20"/>
              </w:rPr>
              <w:t>Колесов Д.В., Маш Р.Д.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A0" w:rsidRPr="003757A0" w:rsidRDefault="00644C68" w:rsidP="003757A0">
            <w:pPr>
              <w:pStyle w:val="a8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Физика 7-9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7A0" w:rsidRPr="00ED7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57A0" w:rsidRPr="003757A0">
              <w:rPr>
                <w:rFonts w:ascii="Times New Roman" w:hAnsi="Times New Roman"/>
                <w:color w:val="000000"/>
                <w:sz w:val="20"/>
                <w:szCs w:val="20"/>
              </w:rPr>
              <w:t>Мякишев</w:t>
            </w:r>
            <w:proofErr w:type="spellEnd"/>
            <w:r w:rsidR="003757A0" w:rsidRPr="00375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Г.Я.   Физика  «Просвещение» 2020</w:t>
            </w:r>
          </w:p>
          <w:p w:rsidR="00644C68" w:rsidRPr="00A15F75" w:rsidRDefault="00644C68" w:rsidP="0037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М., Просвещение, 20</w:t>
            </w:r>
            <w:r w:rsidR="00505D7A">
              <w:rPr>
                <w:rFonts w:ascii="Times New Roman" w:hAnsi="Times New Roman"/>
                <w:sz w:val="20"/>
                <w:szCs w:val="20"/>
              </w:rPr>
              <w:t>1</w:t>
            </w:r>
            <w:r w:rsidR="003757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А.В.Перышкин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Химия 8-11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Габриелян О.С.., М., Дрофа, </w:t>
            </w:r>
            <w:r w:rsidR="00C02A2E">
              <w:rPr>
                <w:rFonts w:ascii="Times New Roman" w:hAnsi="Times New Roman"/>
                <w:sz w:val="20"/>
                <w:szCs w:val="20"/>
              </w:rPr>
              <w:t>,2018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05D7A" w:rsidRPr="00ED7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5D7A" w:rsidRPr="00505D7A">
              <w:rPr>
                <w:rFonts w:ascii="Times New Roman" w:hAnsi="Times New Roman"/>
                <w:color w:val="000000"/>
                <w:sz w:val="20"/>
                <w:szCs w:val="20"/>
              </w:rPr>
              <w:t>Критская Е.Д., Сергеева Г.П.    Музыка   «Просвещение»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505D7A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D7A">
              <w:rPr>
                <w:rFonts w:ascii="Times New Roman" w:hAnsi="Times New Roman"/>
                <w:color w:val="000000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Физическая культура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Матвеев А.П., Лях В.И.М., Просвещение,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 Смирнов А.Т., Хренников Б.О.    А.Т. Основы безопасности    жизнедеятельности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М.»Просвещение»,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Смирнов А.Т., Хренников Б.О.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Технология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Симо</w:t>
            </w:r>
            <w:r w:rsidR="00505D7A">
              <w:rPr>
                <w:rFonts w:ascii="Times New Roman" w:hAnsi="Times New Roman"/>
                <w:sz w:val="20"/>
                <w:szCs w:val="20"/>
              </w:rPr>
              <w:t>ненко В.Д.,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В.Д.Симоненко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782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(немецкий)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C1">
              <w:rPr>
                <w:rFonts w:ascii="Times New Roman" w:hAnsi="Times New Roman"/>
                <w:sz w:val="20"/>
                <w:szCs w:val="20"/>
              </w:rPr>
              <w:t>Программа курса по немецкому языку  «Второй иностранный язык (немецкий) "  для общеобразовательных организаций.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3306C1">
              <w:rPr>
                <w:rFonts w:ascii="Times New Roman" w:hAnsi="Times New Roman"/>
                <w:sz w:val="20"/>
                <w:szCs w:val="20"/>
              </w:rPr>
              <w:t xml:space="preserve"> класс </w:t>
            </w:r>
            <w:proofErr w:type="spellStart"/>
            <w:r w:rsidRPr="003306C1">
              <w:rPr>
                <w:rFonts w:ascii="Times New Roman" w:hAnsi="Times New Roman"/>
                <w:sz w:val="20"/>
                <w:szCs w:val="20"/>
              </w:rPr>
              <w:t>М.М.Аверин</w:t>
            </w:r>
            <w:proofErr w:type="spellEnd"/>
            <w:r w:rsidRPr="003306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3306C1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gramEnd"/>
            <w:r w:rsidRPr="003306C1">
              <w:rPr>
                <w:rFonts w:ascii="Times New Roman" w:hAnsi="Times New Roman"/>
                <w:sz w:val="20"/>
                <w:szCs w:val="20"/>
              </w:rPr>
              <w:t>сква,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М.М.Аверин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904567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Класс 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Русский  язык. 5-9 класс.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Баранов М.Т.,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Л.А. и др. Русский язык  5-9 класс.  – М.,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2010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.Баранов М.Т.,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Т.А.,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Литература.  5-11 класс. Под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ред.В.Я.Коровиной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– М.,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В.Я.Коровина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9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Ваулина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7-9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Макарычев Ю.Н.,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К.И. и др./Под ред.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  С.А. Алгебра      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Геометрия 7-9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Л.С. –М.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Под ред.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2C5812" w:rsidP="002C5812">
            <w:pPr>
              <w:pStyle w:val="a8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Информатика. Программа для общеобразовательных учр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еждений. 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ЛЛ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/>
                <w:sz w:val="20"/>
                <w:szCs w:val="20"/>
              </w:rPr>
              <w:t>, БИНОМ, Лаборатория знаний,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2C5812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тельных учреждений Истории 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Программа для общеобразовательных учреждений Истории </w:t>
            </w:r>
            <w:r>
              <w:rPr>
                <w:rFonts w:ascii="Times New Roman" w:hAnsi="Times New Roman"/>
                <w:sz w:val="20"/>
                <w:szCs w:val="20"/>
              </w:rPr>
              <w:t>России 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 в 2-х частях–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2C5812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А.Я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Торкунов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Обществознание 6-9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  <w:r w:rsidR="002C5812">
              <w:rPr>
                <w:rFonts w:ascii="Times New Roman" w:hAnsi="Times New Roman"/>
                <w:sz w:val="20"/>
                <w:szCs w:val="20"/>
              </w:rPr>
              <w:t>Боголюбов, М., Просвещение,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Географиия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6-9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Дронов В.П. и др. М., Просвещение, 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В.П.Дронов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Биология 6-9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644C68" w:rsidRPr="00C73702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3702">
              <w:rPr>
                <w:rFonts w:ascii="Times New Roman" w:hAnsi="Times New Roman"/>
                <w:sz w:val="20"/>
                <w:szCs w:val="20"/>
              </w:rPr>
              <w:t>Драгомолов</w:t>
            </w:r>
            <w:proofErr w:type="spellEnd"/>
            <w:r w:rsidRPr="00C73702">
              <w:rPr>
                <w:rFonts w:ascii="Times New Roman" w:hAnsi="Times New Roman"/>
                <w:sz w:val="20"/>
                <w:szCs w:val="20"/>
              </w:rPr>
              <w:t>, Чернова Понамарева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702">
              <w:rPr>
                <w:rFonts w:ascii="Times New Roman" w:hAnsi="Times New Roman"/>
                <w:sz w:val="20"/>
                <w:szCs w:val="20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73702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C737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Пасечник В.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Физика 7-9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Е.М.,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А.В., М., Просвещение, 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Химия 8-11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Габриелян О.С.., М., Дрофа,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702E99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Б.М.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В.В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Физическая культура 5-9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Матвеев А.П., Лях В.И.М., Просвещение,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 Смирнов А.Т., Хренников Б.О.    А.Т. Основы безопасности    жизнедеятельности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М.»Просвещение»,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Хренников Б.О.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 по изучению родного края (региональный компонент) для общеобразовательных учреждений. Краеведение 6-9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Шурыгина А.Г.,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Алалыкина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Г.М. Киров, ИУУ, 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Шурыгина А.Г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Рекомендована КИУУ</w:t>
            </w:r>
          </w:p>
        </w:tc>
      </w:tr>
    </w:tbl>
    <w:p w:rsidR="00644C68" w:rsidRPr="00AB2418" w:rsidRDefault="00644C68" w:rsidP="00644C68">
      <w:pPr>
        <w:spacing w:after="0" w:line="240" w:lineRule="auto"/>
        <w:ind w:left="426"/>
        <w:rPr>
          <w:rFonts w:ascii="Times New Roman" w:hAnsi="Times New Roman"/>
          <w:b/>
          <w:sz w:val="16"/>
          <w:szCs w:val="16"/>
        </w:rPr>
      </w:pPr>
    </w:p>
    <w:p w:rsidR="00644C68" w:rsidRDefault="00644C68" w:rsidP="00644C68">
      <w:pPr>
        <w:spacing w:after="0" w:line="240" w:lineRule="auto"/>
        <w:ind w:left="426"/>
        <w:jc w:val="right"/>
        <w:rPr>
          <w:rFonts w:ascii="Times New Roman" w:hAnsi="Times New Roman"/>
          <w:b/>
          <w:sz w:val="26"/>
          <w:szCs w:val="26"/>
        </w:rPr>
      </w:pPr>
      <w:r w:rsidRPr="00790557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3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2693"/>
        <w:gridCol w:w="6521"/>
        <w:gridCol w:w="1701"/>
        <w:gridCol w:w="1985"/>
      </w:tblGrid>
      <w:tr w:rsidR="00644C68" w:rsidRPr="007C6317" w:rsidTr="00644C68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Наименование класса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B241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B2418">
              <w:rPr>
                <w:rFonts w:ascii="Times New Roman" w:hAnsi="Times New Roman"/>
                <w:b/>
              </w:rPr>
              <w:t>Программа рекомендована МОН / авторская программа</w:t>
            </w:r>
          </w:p>
        </w:tc>
      </w:tr>
      <w:tr w:rsidR="00644C68" w:rsidRPr="007C6317" w:rsidTr="00644C68">
        <w:trPr>
          <w:trHeight w:val="233"/>
        </w:trPr>
        <w:tc>
          <w:tcPr>
            <w:tcW w:w="1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i/>
                <w:sz w:val="24"/>
                <w:szCs w:val="24"/>
              </w:rPr>
              <w:t>Среднее (полное) общее образования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4C68" w:rsidRPr="004B7FAC" w:rsidRDefault="007A2CF9" w:rsidP="00644C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32DE5">
              <w:rPr>
                <w:rFonts w:ascii="Times New Roman" w:hAnsi="Times New Roman"/>
                <w:sz w:val="24"/>
                <w:szCs w:val="24"/>
              </w:rPr>
              <w:t>-</w:t>
            </w:r>
            <w:r w:rsidR="00644C68" w:rsidRPr="004B7FAC">
              <w:rPr>
                <w:rFonts w:ascii="Times New Roman" w:hAnsi="Times New Roman"/>
                <w:sz w:val="24"/>
                <w:szCs w:val="24"/>
              </w:rPr>
              <w:t>20</w:t>
            </w:r>
            <w:r w:rsidR="00702E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90456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Класс 1</w:t>
            </w:r>
            <w:r w:rsidR="00832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язык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Греков В.Ф., Крючков С.Е.,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Чешко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Русский язык (базовый урове</w:t>
            </w:r>
            <w:r w:rsidR="00702E99">
              <w:rPr>
                <w:rFonts w:ascii="Times New Roman" w:hAnsi="Times New Roman"/>
                <w:sz w:val="20"/>
                <w:szCs w:val="20"/>
              </w:rPr>
              <w:t>нь)       М. «Просвещение»,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Греков В.Ф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Литература.  5-11 класс. Под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ред.В.Я.Коровиной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– М.,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В.И.Коровин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курса английского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Афонасьева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Английский язык    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М.»Просвещение», 2016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Афонасьева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Колягин Ю.М., Ткачева М.В., Федорова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Н.Е. и др./Под ред.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Жижченко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А.Б.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Алгебра и начала математического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анализа (базовый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уровнь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М.»Просвещение»,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2010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Геометрия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Л.С. –М.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Под ред.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Жижченко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А.Б.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Информатика. Программа для общеобразовательных учреждений. 2-11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Н.Д.Угринович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, М., БИНОМ, Лаборатория знаний, 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Н.Д.Угринович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Волобуев О.В., Пономарев М.В.  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Всеобщая история (базовый уровень)     М., «Дрофа», 2009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А.А. История России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(базовый уровень)    м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Волобуев О.В   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Обществознание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Л.Н.Боголюбов, М.,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География 10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Максаковский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В.П.- М., Просвещение, 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В.П.Максаковский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Биология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Каменский А.А.,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Криксунов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Е.А.,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Пасечник В.В. Биология (базовый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уровень)     М.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Пасечник В.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0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по физике для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учреждений.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Б.Б. 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. Физика (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базовый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и 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уроень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)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Г.Я.Мякишев</w:t>
            </w:r>
            <w:proofErr w:type="spellEnd"/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Химия 8-11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Габриелян О.С.., М., Дрофа,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Физическая культура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Матвеев А.П., Лях В.И.М., Просвещение,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42D8B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D8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Смирнов А.Т., Хренников Б.О.    А.Т. Основы безопасности    жизнедеятельности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М.»Просвещение»,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Смирнов А.Т., Хренников Б.О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0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Технология 5-11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Симоненко В.Д., М., Просвещение,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В.И.Симоненко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</w:rPr>
            </w:pPr>
            <w:r w:rsidRPr="006F0B08">
              <w:rPr>
                <w:rFonts w:ascii="Times New Roman" w:hAnsi="Times New Roman"/>
              </w:rPr>
              <w:t>Основы проектирования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«Учебные исследования» Основы проектирования для общеобразовательныхучреждений.10-11кл.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ВепреваЛ.А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.–Киров2004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ВепреваЛ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Рекомендована КИУУ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90456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Класс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язык 10-11  Греков В.Ф., Крючков С.Е.,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Чешко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Русский язык (базовый уровень)       М. «Просвещение», 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Греков В.Ф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Литература.  5-11 класс. Под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ред.В.Я.Коровиной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– М.,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В.П.Журавлев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курса английского языка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В.П.,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Э.Ш. и др. Английский язык    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М.»Просвещение»,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Колягин Ю.М., Ткачева М.В., Федорова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Н.Е. и др./Под ред.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Жижченко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А.Б.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Алгебра и начала математического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анализа (базовый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уровнь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М.»Просвещение»,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2010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Геометрия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Л.С. –М.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Под ред.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Жижченко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А.Б.  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Л.С.Атанасян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Н.Д.Угринович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Волобуев О.В., Пономарев М.В.  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Всеобщая история (базовый уровень)     М., «Дрофа», 2009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А.А. История России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(базовый уровень)    м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Волобуев О.В.,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Обществознание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Л.Н.Боголюбов, М., Просвещение,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Биология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Каменский А.А.,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Криксунов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Е.А.,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Пасечник В.В. Биология (базовый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уровень)     М.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15F75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Каменский А.А.,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Криксунов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Е.А.,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Пасечник В.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0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по физике для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учреждений.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Б.Б., 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. Физика (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базовый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и  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уроень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)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Г.Я.Мякишев</w:t>
            </w:r>
            <w:proofErr w:type="spellEnd"/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Б.Б.Буховцев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Химия 8-11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Габриелян О.С.., М., Дрофа,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B0CEE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E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школ, гимназий, лицеев. Мировая художественная культура Факультативный курс.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сост. Г.И.Данилова – М.. Дрофа, 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Г.И.Данилова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Физическая культура 10-11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Матвеев А.П., Лях В.И.М., Просвещение,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42D8B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D8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А.Т.Смирнов, Хренников Б.О. – М., Дрофа,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А.Т.Смирнов, Хренников Б.О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0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Технология 5-11 </w:t>
            </w: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15F75">
              <w:rPr>
                <w:rFonts w:ascii="Times New Roman" w:hAnsi="Times New Roman"/>
                <w:sz w:val="20"/>
                <w:szCs w:val="20"/>
              </w:rPr>
              <w:t xml:space="preserve"> Симоненко В.Д., М., Просвещение,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В.И.Симоненко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A1050" w:rsidRDefault="00644C68" w:rsidP="00644C68">
            <w:pPr>
              <w:spacing w:after="0" w:line="240" w:lineRule="auto"/>
              <w:rPr>
                <w:rFonts w:ascii="Times New Roman" w:hAnsi="Times New Roman"/>
              </w:rPr>
            </w:pPr>
            <w:r w:rsidRPr="006A1050">
              <w:rPr>
                <w:rFonts w:ascii="Times New Roman" w:hAnsi="Times New Roman"/>
              </w:rPr>
              <w:t>Основы проектирования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«Учебные исследования» Основы проектирования для общеобразовательныхучреждений.10-11кл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15F75">
              <w:rPr>
                <w:rFonts w:ascii="Times New Roman" w:hAnsi="Times New Roman"/>
                <w:sz w:val="20"/>
                <w:szCs w:val="20"/>
              </w:rPr>
              <w:t>епреваЛ.А.–Киров2004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F75">
              <w:rPr>
                <w:rFonts w:ascii="Times New Roman" w:hAnsi="Times New Roman"/>
                <w:sz w:val="20"/>
                <w:szCs w:val="20"/>
              </w:rPr>
              <w:t>ВепреваЛ</w:t>
            </w:r>
            <w:proofErr w:type="gramStart"/>
            <w:r w:rsidRPr="00A15F7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Рекомендована КИУУ</w:t>
            </w:r>
          </w:p>
        </w:tc>
      </w:tr>
    </w:tbl>
    <w:p w:rsidR="00644C68" w:rsidRDefault="00644C68" w:rsidP="00644C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44C68" w:rsidRPr="00F91264" w:rsidRDefault="00644C68" w:rsidP="00644C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3.3</w:t>
      </w:r>
      <w:r w:rsidRPr="00F91264">
        <w:rPr>
          <w:rFonts w:ascii="Times New Roman" w:hAnsi="Times New Roman"/>
          <w:b/>
          <w:sz w:val="26"/>
          <w:szCs w:val="26"/>
        </w:rPr>
        <w:t>. Результаты освоения образовательной программы</w:t>
      </w:r>
    </w:p>
    <w:p w:rsidR="00644C68" w:rsidRPr="00B1798E" w:rsidRDefault="00644C68" w:rsidP="00644C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Pr="00B1798E">
        <w:rPr>
          <w:rFonts w:ascii="Times New Roman" w:hAnsi="Times New Roman"/>
          <w:sz w:val="28"/>
          <w:szCs w:val="28"/>
        </w:rPr>
        <w:t>. Сведения об итоговой аттестации выпускников.</w:t>
      </w:r>
    </w:p>
    <w:p w:rsidR="00644C68" w:rsidRPr="00B1798E" w:rsidRDefault="00644C68" w:rsidP="00644C68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B1798E">
        <w:rPr>
          <w:rFonts w:ascii="Times New Roman" w:hAnsi="Times New Roman"/>
          <w:i/>
          <w:color w:val="333333"/>
        </w:rPr>
        <w:t xml:space="preserve">По каждой ступени образования указывается общее количество выпускников, процент общей и качественной успеваемости для общеобразовательных классов и классов, обеспечивающих дополнительную (углубленную, профильную) подготовку за </w:t>
      </w:r>
      <w:proofErr w:type="spellStart"/>
      <w:r w:rsidRPr="00B1798E">
        <w:rPr>
          <w:rFonts w:ascii="Times New Roman" w:hAnsi="Times New Roman"/>
          <w:i/>
          <w:color w:val="333333"/>
        </w:rPr>
        <w:t>аккредитационный</w:t>
      </w:r>
      <w:proofErr w:type="spellEnd"/>
      <w:r w:rsidRPr="00B1798E">
        <w:rPr>
          <w:rFonts w:ascii="Times New Roman" w:hAnsi="Times New Roman"/>
          <w:i/>
          <w:color w:val="333333"/>
        </w:rPr>
        <w:t xml:space="preserve"> период.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2926"/>
        <w:gridCol w:w="4395"/>
        <w:gridCol w:w="1843"/>
        <w:gridCol w:w="1985"/>
        <w:gridCol w:w="2126"/>
      </w:tblGrid>
      <w:tr w:rsidR="00644C68" w:rsidRPr="007C6317" w:rsidTr="00644C68">
        <w:trPr>
          <w:trHeight w:val="66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Наименование класса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Ступень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Количество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Процент общей успеваемости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  <w:lang w:eastAsia="en-US"/>
              </w:rPr>
              <w:t>Процент обучающихся на «4» и «5»</w:t>
            </w:r>
          </w:p>
        </w:tc>
      </w:tr>
      <w:tr w:rsidR="00644C68" w:rsidRPr="007C6317" w:rsidTr="00644C68">
        <w:trPr>
          <w:trHeight w:val="17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44C68" w:rsidRPr="009F0450" w:rsidTr="00644C68">
        <w:trPr>
          <w:trHeight w:val="231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0450">
              <w:rPr>
                <w:rFonts w:ascii="Times New Roman" w:hAnsi="Times New Roman"/>
                <w:lang w:val="en-US"/>
              </w:rPr>
              <w:t>2011-2012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D1E48" w:rsidRDefault="0022347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 – 2013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55252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55252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55252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 - 2014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E7909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E7909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 –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4C68" w:rsidRPr="009F0450" w:rsidTr="00644C68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4C68" w:rsidRPr="009F0450" w:rsidTr="00644C68">
        <w:trPr>
          <w:trHeight w:val="8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644C68" w:rsidRPr="009F0450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644C68" w:rsidRPr="009F0450" w:rsidTr="00644C68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C1B7B" w:rsidRPr="009F0450" w:rsidTr="00BC19ED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57423E" w:rsidRDefault="00EC1B7B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EC1B7B" w:rsidRPr="009F0450" w:rsidTr="00223478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C1B7B" w:rsidRPr="009F0450" w:rsidTr="00EC1B7B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57423E" w:rsidRDefault="00EC1B7B" w:rsidP="00BC19E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EC1B7B" w:rsidRPr="009F0450" w:rsidTr="00EC1B7B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EC1B7B" w:rsidRPr="009F0450" w:rsidTr="00B33724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B33724" w:rsidRPr="009F0450" w:rsidTr="00123F11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Pr="009F0450" w:rsidRDefault="00B33724" w:rsidP="00123F11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Pr="009F0450" w:rsidRDefault="00B33724" w:rsidP="00123F1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33724" w:rsidRPr="009F0450" w:rsidTr="00B33724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Pr="009F0450" w:rsidRDefault="00B33724" w:rsidP="00123F11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Pr="009F0450" w:rsidRDefault="00B33724" w:rsidP="00123F1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B33724" w:rsidRPr="009F0450" w:rsidTr="00123F11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Pr="009F0450" w:rsidRDefault="00B33724" w:rsidP="00123F11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Pr="009F0450" w:rsidRDefault="00B33724" w:rsidP="00123F1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33724" w:rsidRPr="009F0450" w:rsidTr="00B33724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Pr="009F0450" w:rsidRDefault="00B33724" w:rsidP="00123F11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Pr="009F0450" w:rsidRDefault="00B33724" w:rsidP="00123F1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123F11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24" w:rsidRDefault="00B33724" w:rsidP="00B33724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100</w:t>
            </w:r>
          </w:p>
        </w:tc>
      </w:tr>
      <w:tr w:rsidR="00667BAD" w:rsidRPr="009F0450" w:rsidTr="00667BAD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Pr="009F0450" w:rsidRDefault="00667BAD" w:rsidP="00667BAD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Pr="009F0450" w:rsidRDefault="00667BAD" w:rsidP="00667B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67BAD" w:rsidRPr="009F0450" w:rsidTr="00667BAD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Pr="009F0450" w:rsidRDefault="00667BAD" w:rsidP="00667BAD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Pr="009F0450" w:rsidRDefault="00667BAD" w:rsidP="00667B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67BAD" w:rsidRPr="009F0450" w:rsidTr="00667BAD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Pr="009F0450" w:rsidRDefault="00667BAD" w:rsidP="00667BAD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Pr="009F0450" w:rsidRDefault="00667BAD" w:rsidP="00667B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667BAD" w:rsidRPr="009F0450" w:rsidTr="00667BAD">
        <w:trPr>
          <w:trHeight w:val="1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Pr="009F0450" w:rsidRDefault="00667BAD" w:rsidP="00667BAD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Pr="009F0450" w:rsidRDefault="00667BAD" w:rsidP="00667B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667BAD" w:rsidRPr="009F0450" w:rsidRDefault="00667BAD" w:rsidP="00667BAD">
      <w:pPr>
        <w:pStyle w:val="a8"/>
        <w:spacing w:after="0"/>
        <w:ind w:left="1440"/>
        <w:rPr>
          <w:sz w:val="28"/>
          <w:szCs w:val="28"/>
        </w:rPr>
      </w:pPr>
    </w:p>
    <w:p w:rsidR="00644C68" w:rsidRPr="00633D9E" w:rsidRDefault="00644C68" w:rsidP="00644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D9E">
        <w:rPr>
          <w:rFonts w:ascii="Times New Roman" w:hAnsi="Times New Roman"/>
          <w:sz w:val="28"/>
          <w:szCs w:val="28"/>
        </w:rPr>
        <w:t>3.3.2. Сведения о выпускниках-медалистах</w:t>
      </w:r>
    </w:p>
    <w:p w:rsidR="00644C68" w:rsidRPr="00223919" w:rsidRDefault="00644C68" w:rsidP="00644C68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223919">
        <w:rPr>
          <w:rFonts w:ascii="Times New Roman" w:hAnsi="Times New Roman"/>
          <w:i/>
          <w:color w:val="333333"/>
          <w:sz w:val="24"/>
          <w:szCs w:val="24"/>
        </w:rPr>
        <w:t xml:space="preserve">Указывается количество и процент выпускников, получивших золотые и серебряные медали за </w:t>
      </w:r>
      <w:proofErr w:type="spellStart"/>
      <w:r w:rsidRPr="00223919">
        <w:rPr>
          <w:rFonts w:ascii="Times New Roman" w:hAnsi="Times New Roman"/>
          <w:i/>
          <w:color w:val="333333"/>
          <w:sz w:val="24"/>
          <w:szCs w:val="24"/>
        </w:rPr>
        <w:t>аккредитационный</w:t>
      </w:r>
      <w:proofErr w:type="spellEnd"/>
      <w:r w:rsidRPr="00223919">
        <w:rPr>
          <w:rFonts w:ascii="Times New Roman" w:hAnsi="Times New Roman"/>
          <w:i/>
          <w:color w:val="333333"/>
          <w:sz w:val="24"/>
          <w:szCs w:val="24"/>
        </w:rPr>
        <w:t xml:space="preserve"> период.</w:t>
      </w: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462"/>
        <w:gridCol w:w="3793"/>
        <w:gridCol w:w="3794"/>
      </w:tblGrid>
      <w:tr w:rsidR="00644C68" w:rsidRPr="007C6317" w:rsidTr="00644C68">
        <w:trPr>
          <w:trHeight w:val="330"/>
        </w:trPr>
        <w:tc>
          <w:tcPr>
            <w:tcW w:w="5021" w:type="dxa"/>
            <w:vMerge w:val="restart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0049" w:type="dxa"/>
            <w:gridSpan w:val="3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выпускников, медалистов</w:t>
            </w:r>
          </w:p>
        </w:tc>
      </w:tr>
      <w:tr w:rsidR="00644C68" w:rsidRPr="007C6317" w:rsidTr="00644C68">
        <w:trPr>
          <w:trHeight w:val="175"/>
        </w:trPr>
        <w:tc>
          <w:tcPr>
            <w:tcW w:w="5021" w:type="dxa"/>
            <w:vMerge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7587" w:type="dxa"/>
            <w:gridSpan w:val="2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получивших</w:t>
            </w:r>
            <w:proofErr w:type="gramEnd"/>
            <w:r w:rsidRPr="007C6317">
              <w:rPr>
                <w:rFonts w:ascii="Times New Roman" w:hAnsi="Times New Roman"/>
                <w:b/>
                <w:sz w:val="24"/>
                <w:szCs w:val="24"/>
              </w:rPr>
              <w:t xml:space="preserve"> медали</w:t>
            </w:r>
          </w:p>
        </w:tc>
      </w:tr>
      <w:tr w:rsidR="00644C68" w:rsidRPr="007C6317" w:rsidTr="00644C68">
        <w:trPr>
          <w:trHeight w:val="420"/>
        </w:trPr>
        <w:tc>
          <w:tcPr>
            <w:tcW w:w="5021" w:type="dxa"/>
            <w:vMerge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серебряные</w:t>
            </w:r>
          </w:p>
        </w:tc>
        <w:tc>
          <w:tcPr>
            <w:tcW w:w="3794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золотые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lang w:val="en-US"/>
              </w:rPr>
              <w:t>2011-2012</w:t>
            </w:r>
          </w:p>
        </w:tc>
        <w:tc>
          <w:tcPr>
            <w:tcW w:w="2462" w:type="dxa"/>
          </w:tcPr>
          <w:p w:rsidR="00644C68" w:rsidRPr="0095638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Pr="0095638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Pr="0095638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Pr="002042A5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– 2013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– 2014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– 2015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225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11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11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BAD" w:rsidRPr="007C6317" w:rsidTr="00644C68">
        <w:trPr>
          <w:trHeight w:val="119"/>
        </w:trPr>
        <w:tc>
          <w:tcPr>
            <w:tcW w:w="5021" w:type="dxa"/>
            <w:vAlign w:val="center"/>
          </w:tcPr>
          <w:p w:rsidR="00E12BAD" w:rsidRDefault="00E12BAD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462" w:type="dxa"/>
          </w:tcPr>
          <w:p w:rsidR="00E12BAD" w:rsidRDefault="00E12BA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E12BAD" w:rsidRDefault="00E12BA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E12BAD" w:rsidRDefault="00B3372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2E99" w:rsidRPr="007C6317" w:rsidTr="00644C68">
        <w:trPr>
          <w:trHeight w:val="119"/>
        </w:trPr>
        <w:tc>
          <w:tcPr>
            <w:tcW w:w="5021" w:type="dxa"/>
            <w:vAlign w:val="center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462" w:type="dxa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702E99" w:rsidRDefault="00B3372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2E99" w:rsidRPr="007C6317" w:rsidTr="00644C68">
        <w:trPr>
          <w:trHeight w:val="119"/>
        </w:trPr>
        <w:tc>
          <w:tcPr>
            <w:tcW w:w="5021" w:type="dxa"/>
            <w:vAlign w:val="center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2462" w:type="dxa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2E99" w:rsidRPr="007C6317" w:rsidTr="00644C68">
        <w:trPr>
          <w:trHeight w:val="119"/>
        </w:trPr>
        <w:tc>
          <w:tcPr>
            <w:tcW w:w="5021" w:type="dxa"/>
            <w:vAlign w:val="center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462" w:type="dxa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702E99" w:rsidRDefault="00702E99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7BAD" w:rsidRPr="007C6317" w:rsidTr="00644C68">
        <w:trPr>
          <w:trHeight w:val="119"/>
        </w:trPr>
        <w:tc>
          <w:tcPr>
            <w:tcW w:w="5021" w:type="dxa"/>
            <w:vAlign w:val="center"/>
          </w:tcPr>
          <w:p w:rsidR="00667BAD" w:rsidRDefault="00667BAD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2462" w:type="dxa"/>
          </w:tcPr>
          <w:p w:rsidR="00667BAD" w:rsidRDefault="00667BA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67BAD" w:rsidRDefault="00667BA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67BAD" w:rsidRDefault="00667BA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44C68" w:rsidRDefault="00644C68" w:rsidP="00644C68">
      <w:pPr>
        <w:spacing w:after="0" w:line="240" w:lineRule="auto"/>
        <w:rPr>
          <w:b/>
          <w:sz w:val="28"/>
          <w:szCs w:val="28"/>
        </w:rPr>
      </w:pPr>
    </w:p>
    <w:p w:rsidR="00644C68" w:rsidRPr="00633D9E" w:rsidRDefault="00644C68" w:rsidP="00644C68">
      <w:pPr>
        <w:pStyle w:val="a8"/>
        <w:numPr>
          <w:ilvl w:val="2"/>
          <w:numId w:val="16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 w:rsidRPr="00633D9E">
        <w:rPr>
          <w:rFonts w:ascii="Times New Roman" w:hAnsi="Times New Roman"/>
          <w:sz w:val="28"/>
          <w:szCs w:val="28"/>
        </w:rPr>
        <w:t>Результаты участия выпускников 11 классов в ЕГЭ</w:t>
      </w:r>
    </w:p>
    <w:p w:rsidR="00644C68" w:rsidRDefault="00644C68" w:rsidP="00644C68">
      <w:pPr>
        <w:spacing w:after="0"/>
        <w:ind w:left="-142" w:right="-739"/>
        <w:rPr>
          <w:rFonts w:ascii="Times New Roman" w:hAnsi="Times New Roman"/>
          <w:i/>
          <w:color w:val="333333"/>
        </w:rPr>
      </w:pPr>
      <w:r w:rsidRPr="00FC6C4E">
        <w:rPr>
          <w:rFonts w:ascii="Times New Roman" w:hAnsi="Times New Roman"/>
          <w:i/>
          <w:color w:val="333333"/>
        </w:rPr>
        <w:t xml:space="preserve">По каждому предмету указывается общее количество выпускников, количество выбравших предмет, количество сдавших экзамен, </w:t>
      </w:r>
      <w:r>
        <w:rPr>
          <w:rFonts w:ascii="Times New Roman" w:hAnsi="Times New Roman"/>
          <w:i/>
          <w:color w:val="333333"/>
        </w:rPr>
        <w:t>средний балл по учреждению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2782"/>
        <w:gridCol w:w="2709"/>
        <w:gridCol w:w="2591"/>
        <w:gridCol w:w="2533"/>
        <w:gridCol w:w="2534"/>
      </w:tblGrid>
      <w:tr w:rsidR="00644C68" w:rsidRPr="007C6317" w:rsidTr="00644C68">
        <w:trPr>
          <w:trHeight w:val="50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Наименование предмета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Общее количество выпускников по предмету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Количество выбравших предмет на сдачу ЕГЭ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Количество </w:t>
            </w:r>
            <w:proofErr w:type="gramStart"/>
            <w:r w:rsidRPr="007C6317">
              <w:rPr>
                <w:rFonts w:ascii="Times New Roman" w:hAnsi="Times New Roman"/>
                <w:b/>
              </w:rPr>
              <w:t>сдавших</w:t>
            </w:r>
            <w:proofErr w:type="gramEnd"/>
            <w:r w:rsidRPr="007C6317">
              <w:rPr>
                <w:rFonts w:ascii="Times New Roman" w:hAnsi="Times New Roman"/>
                <w:b/>
              </w:rPr>
              <w:t xml:space="preserve"> экзамен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317">
              <w:rPr>
                <w:rFonts w:ascii="Times New Roman" w:hAnsi="Times New Roman"/>
                <w:b/>
              </w:rPr>
              <w:t xml:space="preserve">Средний балл </w:t>
            </w:r>
          </w:p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(по школе)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2013 </w:t>
            </w:r>
            <w:r w:rsidR="00702E99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64,88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38,50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62,75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2014 </w:t>
            </w:r>
            <w:r w:rsidR="00702E99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/>
              </w:rPr>
              <w:t>базовый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82,3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/>
              </w:rPr>
              <w:t>базовый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4,6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43,1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46,6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55,75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/>
              </w:rPr>
              <w:t>базовый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644C68" w:rsidRPr="007C6317" w:rsidTr="00644C68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/>
              </w:rPr>
              <w:t>базовый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45,8</w:t>
            </w:r>
          </w:p>
        </w:tc>
      </w:tr>
      <w:tr w:rsidR="00644C68" w:rsidRPr="007C6317" w:rsidTr="00644C68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644C68" w:rsidRPr="007C6317" w:rsidTr="00644C68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644C68" w:rsidRPr="007C6317" w:rsidTr="00644C68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</w:tr>
      <w:tr w:rsidR="00644C68" w:rsidRPr="007C6317" w:rsidTr="00644C68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644C68" w:rsidRPr="007C6317" w:rsidTr="00E12BAD">
        <w:trPr>
          <w:trHeight w:val="9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496CE7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b/>
              </w:rPr>
            </w:pPr>
            <w:r w:rsidRPr="00496CE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2BAD" w:rsidRPr="007C6317" w:rsidTr="00E12BAD">
        <w:trPr>
          <w:trHeight w:val="9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2BAD" w:rsidRPr="007C6317" w:rsidTr="00E12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2BAD" w:rsidRPr="007C6317" w:rsidTr="00E12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2BAD" w:rsidRPr="007C6317" w:rsidTr="00120C2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0C2D" w:rsidRPr="007C6317" w:rsidTr="00702E99">
        <w:trPr>
          <w:trHeight w:val="9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C2D" w:rsidRDefault="00120C2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Pr="00120C2D" w:rsidRDefault="00120C2D" w:rsidP="00BC19ED">
            <w:pPr>
              <w:spacing w:after="0" w:line="240" w:lineRule="auto"/>
              <w:ind w:firstLine="397"/>
              <w:rPr>
                <w:rFonts w:ascii="Times New Roman" w:hAnsi="Times New Roman"/>
                <w:b/>
              </w:rPr>
            </w:pPr>
            <w:r w:rsidRPr="00120C2D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Default="00120C2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Default="00120C2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Default="00120C2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Default="00120C2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7BAD" w:rsidRPr="007C6317" w:rsidTr="00667BAD">
        <w:trPr>
          <w:trHeight w:val="9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67BAD" w:rsidRPr="007C6317" w:rsidTr="00667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Pr="009656E7" w:rsidRDefault="00667BAD" w:rsidP="00965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38,5</w:t>
            </w:r>
          </w:p>
        </w:tc>
      </w:tr>
      <w:tr w:rsidR="00667BAD" w:rsidRPr="007C6317" w:rsidTr="00667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61.2</w:t>
            </w:r>
          </w:p>
        </w:tc>
      </w:tr>
      <w:tr w:rsidR="00667BAD" w:rsidRPr="007C6317" w:rsidTr="00667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45.8</w:t>
            </w:r>
          </w:p>
        </w:tc>
      </w:tr>
      <w:tr w:rsidR="00667BAD" w:rsidRPr="007C6317" w:rsidTr="00667BAD">
        <w:trPr>
          <w:trHeight w:val="9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</w:tr>
      <w:tr w:rsidR="00667BAD" w:rsidRPr="007C6317" w:rsidTr="00667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Pr="009656E7" w:rsidRDefault="00667BAD" w:rsidP="00667B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</w:tr>
      <w:tr w:rsidR="00667BAD" w:rsidRPr="007C6317" w:rsidTr="00667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667BAD" w:rsidRPr="007C6317" w:rsidTr="00667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667BAD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667BAD" w:rsidRPr="007C6317" w:rsidTr="00667BAD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AD" w:rsidRDefault="00667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667BAD">
            <w:pPr>
              <w:ind w:firstLine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D" w:rsidRDefault="00667BAD" w:rsidP="004647BC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644C68" w:rsidRPr="00B54CC5" w:rsidRDefault="00120C2D" w:rsidP="00644C6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</w:p>
    <w:p w:rsidR="00644C68" w:rsidRPr="006001F4" w:rsidRDefault="00644C68" w:rsidP="00644C68">
      <w:pPr>
        <w:pStyle w:val="a8"/>
        <w:numPr>
          <w:ilvl w:val="2"/>
          <w:numId w:val="16"/>
        </w:numPr>
        <w:tabs>
          <w:tab w:val="num" w:pos="1418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01F4">
        <w:rPr>
          <w:rFonts w:ascii="Times New Roman" w:hAnsi="Times New Roman"/>
          <w:sz w:val="28"/>
          <w:szCs w:val="28"/>
        </w:rPr>
        <w:t xml:space="preserve">Результаты государственной (итоговой) аттестацию выпускников 9 классов общеобразовательных учреждений в условиях единой независимой оценки качества образования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2782"/>
        <w:gridCol w:w="2709"/>
        <w:gridCol w:w="2591"/>
        <w:gridCol w:w="2533"/>
        <w:gridCol w:w="2534"/>
      </w:tblGrid>
      <w:tr w:rsidR="00644C68" w:rsidRPr="007C6317" w:rsidTr="00644C68">
        <w:trPr>
          <w:trHeight w:val="50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lastRenderedPageBreak/>
              <w:t>Учебный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Наименование предмета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Общее количество выпускников по предмету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Количество выпускников, сдававших предмет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Количество </w:t>
            </w:r>
            <w:proofErr w:type="gramStart"/>
            <w:r w:rsidRPr="007C6317">
              <w:rPr>
                <w:rFonts w:ascii="Times New Roman" w:hAnsi="Times New Roman"/>
                <w:b/>
              </w:rPr>
              <w:t>сдавших</w:t>
            </w:r>
            <w:proofErr w:type="gramEnd"/>
            <w:r w:rsidRPr="007C6317">
              <w:rPr>
                <w:rFonts w:ascii="Times New Roman" w:hAnsi="Times New Roman"/>
                <w:b/>
              </w:rPr>
              <w:t xml:space="preserve"> экзамен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317">
              <w:rPr>
                <w:rFonts w:ascii="Times New Roman" w:hAnsi="Times New Roman"/>
                <w:b/>
              </w:rPr>
              <w:t>Средний балл</w:t>
            </w:r>
          </w:p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(по школе)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E6CC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CCA">
              <w:rPr>
                <w:rFonts w:ascii="Times New Roman" w:hAnsi="Times New Roman"/>
                <w:sz w:val="24"/>
                <w:szCs w:val="24"/>
                <w:lang w:eastAsia="en-US"/>
              </w:rPr>
              <w:t>2013 - 2014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E6CC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17,8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E6CCA" w:rsidRDefault="00644C68" w:rsidP="00644C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CCA">
              <w:rPr>
                <w:rFonts w:ascii="Times New Roman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296A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6ABA">
              <w:rPr>
                <w:rFonts w:ascii="Times New Roman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4,3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4,14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3,83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452ED6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2ED6"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4,6</w:t>
            </w:r>
          </w:p>
        </w:tc>
      </w:tr>
      <w:tr w:rsidR="00644C68" w:rsidRPr="007C6317" w:rsidTr="00644C68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</w:tr>
      <w:tr w:rsidR="00644C68" w:rsidRPr="007C6317" w:rsidTr="00644C6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4,25</w:t>
            </w:r>
          </w:p>
        </w:tc>
      </w:tr>
      <w:tr w:rsidR="00644C68" w:rsidRPr="007C6317" w:rsidTr="00644C68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3,25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</w:tr>
      <w:tr w:rsidR="00E12BAD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ГИА проводил</w:t>
            </w:r>
            <w:r w:rsidR="00BC19E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сь</w:t>
            </w:r>
            <w:r w:rsidR="00BC19ED">
              <w:rPr>
                <w:rFonts w:ascii="Times New Roman" w:hAnsi="Times New Roman"/>
              </w:rPr>
              <w:t xml:space="preserve"> в форме итоговой промежуточной аттестации по всем предметам учебного плана для </w:t>
            </w:r>
            <w:proofErr w:type="gramStart"/>
            <w:r w:rsidR="00BC19ED">
              <w:rPr>
                <w:rFonts w:ascii="Times New Roman" w:hAnsi="Times New Roman"/>
              </w:rPr>
              <w:t>обучающихся</w:t>
            </w:r>
            <w:proofErr w:type="gramEnd"/>
            <w:r w:rsidR="00BC19ED">
              <w:rPr>
                <w:rFonts w:ascii="Times New Roman" w:hAnsi="Times New Roman"/>
              </w:rPr>
              <w:t xml:space="preserve"> 9  класса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BC19ED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BC19ED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BC19ED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BC19ED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3,45</w:t>
            </w:r>
          </w:p>
        </w:tc>
      </w:tr>
      <w:tr w:rsidR="002C5812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12" w:rsidRDefault="002C5812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2C5812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DD0EFC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DD0EFC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DD0EFC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DD0EFC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C5812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12" w:rsidRDefault="002C5812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Pr="009F0450" w:rsidRDefault="002C5812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DD0EFC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DD0EFC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DD0EFC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12" w:rsidRDefault="00DD0EFC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911F6C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</w:t>
            </w:r>
          </w:p>
        </w:tc>
      </w:tr>
      <w:tr w:rsidR="00911F6C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Pr="009F0450" w:rsidRDefault="00911F6C" w:rsidP="004647BC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3,25</w:t>
            </w:r>
          </w:p>
        </w:tc>
      </w:tr>
      <w:tr w:rsidR="00911F6C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11F6C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Pr="009F0450" w:rsidRDefault="00911F6C" w:rsidP="004647BC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4647BC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3,34</w:t>
            </w:r>
          </w:p>
        </w:tc>
      </w:tr>
      <w:tr w:rsidR="00911F6C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11F6C" w:rsidRPr="007C6317" w:rsidTr="00911F6C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Pr="009F0450" w:rsidRDefault="00911F6C" w:rsidP="00B43B5E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3,33</w:t>
            </w:r>
          </w:p>
        </w:tc>
      </w:tr>
      <w:tr w:rsidR="00911F6C" w:rsidRPr="007C6317" w:rsidTr="00911F6C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11F6C" w:rsidRPr="007C6317" w:rsidTr="00911F6C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11F6C" w:rsidRPr="007C6317" w:rsidTr="00911F6C">
        <w:trPr>
          <w:trHeight w:val="3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911F6C" w:rsidRPr="007C6317" w:rsidTr="00644C68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F6C" w:rsidRDefault="00911F6C" w:rsidP="00464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6C" w:rsidRDefault="00911F6C" w:rsidP="00B43B5E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3,33</w:t>
            </w:r>
          </w:p>
        </w:tc>
      </w:tr>
    </w:tbl>
    <w:p w:rsidR="00644C68" w:rsidRDefault="00644C68" w:rsidP="00644C6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44C68" w:rsidRPr="00270E54" w:rsidRDefault="00644C68" w:rsidP="00644C68">
      <w:pPr>
        <w:numPr>
          <w:ilvl w:val="2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270E54">
        <w:rPr>
          <w:rFonts w:ascii="Times New Roman" w:hAnsi="Times New Roman"/>
          <w:sz w:val="28"/>
          <w:szCs w:val="28"/>
        </w:rPr>
        <w:t>Кадровое обеспечение учебного процесса</w:t>
      </w:r>
    </w:p>
    <w:p w:rsidR="00644C68" w:rsidRPr="00633D9E" w:rsidRDefault="00644C68" w:rsidP="00644C68">
      <w:pPr>
        <w:pStyle w:val="a8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3D9E">
        <w:rPr>
          <w:rFonts w:ascii="Times New Roman" w:hAnsi="Times New Roman"/>
          <w:sz w:val="28"/>
          <w:szCs w:val="28"/>
        </w:rPr>
        <w:t>Сведения о базовом образовании учителей и преподаваемых учебных предметах.</w:t>
      </w:r>
    </w:p>
    <w:p w:rsidR="00644C68" w:rsidRPr="00153078" w:rsidRDefault="00644C68" w:rsidP="00644C68">
      <w:pPr>
        <w:pStyle w:val="a8"/>
        <w:spacing w:after="0" w:line="240" w:lineRule="auto"/>
        <w:rPr>
          <w:rFonts w:ascii="Times New Roman" w:hAnsi="Times New Roman"/>
          <w:i/>
          <w:color w:val="333333"/>
          <w:sz w:val="16"/>
          <w:szCs w:val="16"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9"/>
        <w:gridCol w:w="4252"/>
        <w:gridCol w:w="1984"/>
        <w:gridCol w:w="1984"/>
        <w:gridCol w:w="1844"/>
        <w:gridCol w:w="1700"/>
      </w:tblGrid>
      <w:tr w:rsidR="00644C68" w:rsidRPr="007C6317" w:rsidTr="00644C68">
        <w:trPr>
          <w:trHeight w:val="840"/>
        </w:trPr>
        <w:tc>
          <w:tcPr>
            <w:tcW w:w="2518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Align w:val="center"/>
          </w:tcPr>
          <w:p w:rsidR="00644C68" w:rsidRPr="00DF2A86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A86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F2A86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644C68" w:rsidRPr="00DF2A86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F2A86">
              <w:rPr>
                <w:rFonts w:ascii="Times New Roman" w:hAnsi="Times New Roman"/>
                <w:b/>
                <w:sz w:val="20"/>
                <w:szCs w:val="20"/>
              </w:rPr>
              <w:t>учителей</w:t>
            </w:r>
          </w:p>
        </w:tc>
        <w:tc>
          <w:tcPr>
            <w:tcW w:w="4252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Базовое образование</w:t>
            </w:r>
          </w:p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984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</w:t>
            </w:r>
          </w:p>
        </w:tc>
        <w:tc>
          <w:tcPr>
            <w:tcW w:w="1984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4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0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644C68" w:rsidRPr="007C6317" w:rsidTr="00644C68">
        <w:trPr>
          <w:trHeight w:val="262"/>
        </w:trPr>
        <w:tc>
          <w:tcPr>
            <w:tcW w:w="14991" w:type="dxa"/>
            <w:gridSpan w:val="7"/>
          </w:tcPr>
          <w:p w:rsidR="00644C68" w:rsidRPr="002B25AD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644C68" w:rsidRPr="007C6317" w:rsidTr="00644C68">
        <w:trPr>
          <w:trHeight w:val="375"/>
        </w:trPr>
        <w:tc>
          <w:tcPr>
            <w:tcW w:w="2518" w:type="dxa"/>
            <w:vMerge w:val="restart"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«Школа России»: 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  <w:p w:rsidR="00644C68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  <w:p w:rsidR="00644C68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709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11F6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44C68" w:rsidRPr="007C6317" w:rsidTr="00644C68">
        <w:trPr>
          <w:trHeight w:val="408"/>
        </w:trPr>
        <w:tc>
          <w:tcPr>
            <w:tcW w:w="2518" w:type="dxa"/>
            <w:vMerge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644C68" w:rsidRDefault="00644C68" w:rsidP="00644C68">
            <w:pPr>
              <w:spacing w:after="0"/>
            </w:pPr>
            <w:r w:rsidRPr="007C645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</w:t>
            </w: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11F6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44C68" w:rsidRPr="007C6317" w:rsidTr="00644C68">
        <w:trPr>
          <w:trHeight w:val="263"/>
        </w:trPr>
        <w:tc>
          <w:tcPr>
            <w:tcW w:w="2518" w:type="dxa"/>
            <w:vMerge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644C68" w:rsidRDefault="00644C68" w:rsidP="00644C68">
            <w:pPr>
              <w:spacing w:after="0"/>
            </w:pPr>
            <w:r w:rsidRPr="007C645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11F6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44C68" w:rsidRPr="007C6317" w:rsidTr="00644C68">
        <w:trPr>
          <w:trHeight w:val="262"/>
        </w:trPr>
        <w:tc>
          <w:tcPr>
            <w:tcW w:w="14991" w:type="dxa"/>
            <w:gridSpan w:val="7"/>
            <w:vAlign w:val="center"/>
          </w:tcPr>
          <w:p w:rsidR="00644C68" w:rsidRPr="002B25AD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24"/>
                <w:szCs w:val="24"/>
              </w:rPr>
              <w:t>Основное, среднее общее образование</w:t>
            </w:r>
          </w:p>
        </w:tc>
      </w:tr>
      <w:tr w:rsidR="00644C68" w:rsidRPr="007C6317" w:rsidTr="00644C68">
        <w:trPr>
          <w:trHeight w:val="301"/>
        </w:trPr>
        <w:tc>
          <w:tcPr>
            <w:tcW w:w="2518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44C68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BAD" w:rsidRDefault="00E12BAD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E54FB4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4C68" w:rsidRPr="00E54FB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11F6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44C68" w:rsidRPr="007C6317" w:rsidTr="00644C68">
        <w:trPr>
          <w:trHeight w:val="253"/>
        </w:trPr>
        <w:tc>
          <w:tcPr>
            <w:tcW w:w="2518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0" w:type="dxa"/>
            <w:vAlign w:val="center"/>
          </w:tcPr>
          <w:p w:rsidR="00644C68" w:rsidRPr="00E54FB4" w:rsidRDefault="0098024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11F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4C68" w:rsidRPr="007C6317" w:rsidTr="00644C68">
        <w:trPr>
          <w:trHeight w:val="253"/>
        </w:trPr>
        <w:tc>
          <w:tcPr>
            <w:tcW w:w="2518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45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Default="002C581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11F6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44C68" w:rsidRPr="007C6317" w:rsidTr="00644C68">
        <w:trPr>
          <w:trHeight w:val="301"/>
        </w:trPr>
        <w:tc>
          <w:tcPr>
            <w:tcW w:w="2518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Merge w:val="restart"/>
            <w:vAlign w:val="center"/>
          </w:tcPr>
          <w:p w:rsidR="00644C68" w:rsidRPr="00E54FB4" w:rsidRDefault="002C581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Pr="00E54FB4" w:rsidRDefault="00A50C1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802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44C68" w:rsidRPr="007C6317" w:rsidTr="00644C68">
        <w:trPr>
          <w:trHeight w:val="301"/>
        </w:trPr>
        <w:tc>
          <w:tcPr>
            <w:tcW w:w="2518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A50C1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802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44C68" w:rsidRPr="007C6317" w:rsidTr="00644C68">
        <w:trPr>
          <w:trHeight w:val="301"/>
        </w:trPr>
        <w:tc>
          <w:tcPr>
            <w:tcW w:w="2518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709" w:type="dxa"/>
            <w:vAlign w:val="center"/>
          </w:tcPr>
          <w:p w:rsidR="00644C68" w:rsidRDefault="003B40E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немецкого языка</w:t>
            </w:r>
          </w:p>
        </w:tc>
        <w:tc>
          <w:tcPr>
            <w:tcW w:w="1984" w:type="dxa"/>
            <w:vAlign w:val="center"/>
          </w:tcPr>
          <w:p w:rsidR="00644C68" w:rsidRPr="00E54FB4" w:rsidRDefault="00702E99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вакансия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276"/>
        </w:trPr>
        <w:tc>
          <w:tcPr>
            <w:tcW w:w="2518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702E99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44C68" w:rsidRPr="007C6317" w:rsidTr="00644C68">
        <w:trPr>
          <w:trHeight w:val="276"/>
        </w:trPr>
        <w:tc>
          <w:tcPr>
            <w:tcW w:w="2518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C68" w:rsidRPr="00E54FB4" w:rsidRDefault="00644C68" w:rsidP="0091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:rsidR="00644C68" w:rsidRPr="00E54FB4" w:rsidRDefault="0098024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1F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1F6C" w:rsidRPr="007C6317" w:rsidTr="00644C68">
        <w:trPr>
          <w:trHeight w:val="276"/>
        </w:trPr>
        <w:tc>
          <w:tcPr>
            <w:tcW w:w="2518" w:type="dxa"/>
            <w:vAlign w:val="center"/>
          </w:tcPr>
          <w:p w:rsidR="00911F6C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11F6C" w:rsidRPr="00E54FB4" w:rsidRDefault="00911F6C" w:rsidP="00980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84" w:type="dxa"/>
            <w:vAlign w:val="center"/>
          </w:tcPr>
          <w:p w:rsidR="00911F6C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911F6C" w:rsidRPr="00E54FB4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911F6C" w:rsidRPr="00A31B14" w:rsidRDefault="00911F6C" w:rsidP="00B43B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B4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911F6C" w:rsidRPr="00E54FB4" w:rsidRDefault="00911F6C" w:rsidP="00B43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11F6C" w:rsidRPr="007C6317" w:rsidTr="00644C68">
        <w:trPr>
          <w:trHeight w:val="276"/>
        </w:trPr>
        <w:tc>
          <w:tcPr>
            <w:tcW w:w="2518" w:type="dxa"/>
            <w:vAlign w:val="center"/>
          </w:tcPr>
          <w:p w:rsidR="00911F6C" w:rsidRDefault="00911F6C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54F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1F6C" w:rsidRPr="00E54FB4" w:rsidRDefault="00911F6C" w:rsidP="003B40E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обществознания</w:t>
            </w:r>
          </w:p>
        </w:tc>
        <w:tc>
          <w:tcPr>
            <w:tcW w:w="1984" w:type="dxa"/>
            <w:vAlign w:val="center"/>
          </w:tcPr>
          <w:p w:rsidR="00911F6C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911F6C" w:rsidRPr="00E54FB4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11F6C" w:rsidRPr="007C6317" w:rsidTr="00644C68">
        <w:trPr>
          <w:trHeight w:val="276"/>
        </w:trPr>
        <w:tc>
          <w:tcPr>
            <w:tcW w:w="2518" w:type="dxa"/>
            <w:vAlign w:val="center"/>
          </w:tcPr>
          <w:p w:rsidR="00911F6C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911F6C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химии</w:t>
            </w:r>
          </w:p>
        </w:tc>
        <w:tc>
          <w:tcPr>
            <w:tcW w:w="1984" w:type="dxa"/>
            <w:vAlign w:val="center"/>
          </w:tcPr>
          <w:p w:rsidR="00911F6C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911F6C" w:rsidRPr="00E54FB4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11F6C" w:rsidRPr="007C6317" w:rsidTr="00644C68">
        <w:trPr>
          <w:trHeight w:val="276"/>
        </w:trPr>
        <w:tc>
          <w:tcPr>
            <w:tcW w:w="2518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</w:p>
        </w:tc>
        <w:tc>
          <w:tcPr>
            <w:tcW w:w="1984" w:type="dxa"/>
            <w:vAlign w:val="center"/>
          </w:tcPr>
          <w:p w:rsidR="00911F6C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911F6C" w:rsidRPr="00E54FB4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3D12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11F6C" w:rsidRPr="007C6317" w:rsidTr="00EE5E12">
        <w:trPr>
          <w:trHeight w:val="276"/>
        </w:trPr>
        <w:tc>
          <w:tcPr>
            <w:tcW w:w="2518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11F6C" w:rsidRPr="00E54FB4" w:rsidRDefault="00911F6C" w:rsidP="0091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911F6C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911F6C" w:rsidRPr="00E54FB4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911F6C" w:rsidRPr="00153078" w:rsidRDefault="00911F6C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</w:t>
            </w:r>
            <w:r w:rsidRPr="00153078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педагогическое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911F6C" w:rsidRPr="00E54FB4" w:rsidRDefault="00393DCE" w:rsidP="00644C6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911F6C" w:rsidRPr="007C6317" w:rsidTr="00EE5E12">
        <w:trPr>
          <w:trHeight w:val="276"/>
        </w:trPr>
        <w:tc>
          <w:tcPr>
            <w:tcW w:w="2518" w:type="dxa"/>
            <w:vAlign w:val="center"/>
          </w:tcPr>
          <w:p w:rsidR="00911F6C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ШМОКУ СОШ с Новотроицкое</w:t>
            </w:r>
          </w:p>
        </w:tc>
        <w:tc>
          <w:tcPr>
            <w:tcW w:w="1984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специальное 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11F6C" w:rsidRPr="007C6317" w:rsidTr="00644C68">
        <w:trPr>
          <w:trHeight w:val="276"/>
        </w:trPr>
        <w:tc>
          <w:tcPr>
            <w:tcW w:w="2518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физкультуры</w:t>
            </w:r>
          </w:p>
        </w:tc>
        <w:tc>
          <w:tcPr>
            <w:tcW w:w="1984" w:type="dxa"/>
            <w:vAlign w:val="center"/>
          </w:tcPr>
          <w:p w:rsidR="00911F6C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911F6C" w:rsidRPr="00E54FB4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911F6C" w:rsidRPr="00E54FB4" w:rsidRDefault="00911F6C" w:rsidP="00675D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675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3D12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911F6C" w:rsidRPr="00E54FB4" w:rsidRDefault="00911F6C" w:rsidP="00675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3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1F6C" w:rsidRPr="007C6317" w:rsidTr="00644C68">
        <w:trPr>
          <w:trHeight w:val="276"/>
        </w:trPr>
        <w:tc>
          <w:tcPr>
            <w:tcW w:w="2518" w:type="dxa"/>
            <w:vAlign w:val="center"/>
          </w:tcPr>
          <w:p w:rsidR="00911F6C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4" w:type="dxa"/>
            <w:vAlign w:val="center"/>
          </w:tcPr>
          <w:p w:rsidR="00911F6C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911F6C" w:rsidRPr="00E54FB4" w:rsidRDefault="00911F6C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Новотроицкое</w:t>
            </w:r>
          </w:p>
        </w:tc>
        <w:tc>
          <w:tcPr>
            <w:tcW w:w="1984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специальное 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F6C" w:rsidRPr="007C6317" w:rsidTr="00644C68">
        <w:trPr>
          <w:trHeight w:val="276"/>
        </w:trPr>
        <w:tc>
          <w:tcPr>
            <w:tcW w:w="2518" w:type="dxa"/>
            <w:vAlign w:val="center"/>
          </w:tcPr>
          <w:p w:rsidR="00911F6C" w:rsidRPr="00E54FB4" w:rsidRDefault="00911F6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vAlign w:val="center"/>
          </w:tcPr>
          <w:p w:rsidR="00911F6C" w:rsidRDefault="00911F6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911F6C" w:rsidRPr="00E54FB4" w:rsidRDefault="00911F6C" w:rsidP="00675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1984" w:type="dxa"/>
            <w:vAlign w:val="center"/>
          </w:tcPr>
          <w:p w:rsidR="00911F6C" w:rsidRDefault="00911F6C" w:rsidP="00675D6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911F6C" w:rsidRPr="00E54FB4" w:rsidRDefault="00911F6C" w:rsidP="00675D6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911F6C" w:rsidRPr="00153078" w:rsidRDefault="00911F6C" w:rsidP="00675D6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</w:t>
            </w:r>
            <w:r w:rsidRPr="00153078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педагогическое</w:t>
            </w:r>
          </w:p>
        </w:tc>
        <w:tc>
          <w:tcPr>
            <w:tcW w:w="1844" w:type="dxa"/>
            <w:vAlign w:val="center"/>
          </w:tcPr>
          <w:p w:rsidR="00911F6C" w:rsidRPr="00DD3D12" w:rsidRDefault="00911F6C" w:rsidP="00675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911F6C" w:rsidRPr="00E54FB4" w:rsidRDefault="00911F6C" w:rsidP="00675D6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644C68" w:rsidRDefault="00644C68" w:rsidP="00644C68">
      <w:pPr>
        <w:numPr>
          <w:ilvl w:val="2"/>
          <w:numId w:val="17"/>
        </w:numPr>
        <w:spacing w:after="0"/>
        <w:rPr>
          <w:sz w:val="28"/>
          <w:szCs w:val="28"/>
        </w:rPr>
      </w:pPr>
      <w:r w:rsidRPr="00BB6E9C">
        <w:rPr>
          <w:rFonts w:ascii="Times New Roman" w:hAnsi="Times New Roman"/>
          <w:sz w:val="28"/>
          <w:szCs w:val="28"/>
        </w:rPr>
        <w:t>Сведения о повышении квалификации педагогов</w:t>
      </w:r>
    </w:p>
    <w:p w:rsidR="00644C68" w:rsidRDefault="00644C68" w:rsidP="00644C68">
      <w:pPr>
        <w:spacing w:after="0"/>
        <w:rPr>
          <w:i/>
          <w:color w:val="333333"/>
        </w:rPr>
      </w:pPr>
      <w:r w:rsidRPr="002A5235">
        <w:rPr>
          <w:rFonts w:ascii="Times New Roman" w:hAnsi="Times New Roman"/>
          <w:i/>
          <w:color w:val="333333"/>
          <w:sz w:val="24"/>
          <w:szCs w:val="24"/>
        </w:rPr>
        <w:t>Указываются сведения о педагогах, повысивших квалификацию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i/>
          <w:color w:val="333333"/>
          <w:sz w:val="24"/>
          <w:szCs w:val="24"/>
        </w:rPr>
        <w:t>аккредитационный</w:t>
      </w:r>
      <w:proofErr w:type="spellEnd"/>
      <w:r>
        <w:rPr>
          <w:rFonts w:ascii="Times New Roman" w:hAnsi="Times New Roman"/>
          <w:i/>
          <w:color w:val="333333"/>
          <w:sz w:val="24"/>
          <w:szCs w:val="24"/>
        </w:rPr>
        <w:t xml:space="preserve"> период</w:t>
      </w:r>
      <w:r>
        <w:rPr>
          <w:i/>
          <w:color w:val="333333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644C68" w:rsidTr="00644C68">
        <w:tc>
          <w:tcPr>
            <w:tcW w:w="4928" w:type="dxa"/>
            <w:vMerge w:val="restart"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858" w:type="dxa"/>
            <w:gridSpan w:val="2"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педагогов, получивших</w:t>
            </w:r>
          </w:p>
        </w:tc>
      </w:tr>
      <w:tr w:rsidR="00644C68" w:rsidTr="00644C68">
        <w:tc>
          <w:tcPr>
            <w:tcW w:w="4928" w:type="dxa"/>
            <w:vMerge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высшую категорию</w:t>
            </w: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первую категорию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2011-2012</w:t>
            </w: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vAlign w:val="center"/>
          </w:tcPr>
          <w:p w:rsidR="00644C68" w:rsidRPr="002D756C" w:rsidRDefault="00644C68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 – 2013</w:t>
            </w: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9" w:type="dxa"/>
            <w:vAlign w:val="center"/>
          </w:tcPr>
          <w:p w:rsidR="00644C68" w:rsidRDefault="00644C68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2014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vAlign w:val="center"/>
          </w:tcPr>
          <w:p w:rsidR="00644C68" w:rsidRDefault="00644C68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2014- 2015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vAlign w:val="center"/>
          </w:tcPr>
          <w:p w:rsidR="00644C68" w:rsidRDefault="00644C68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2015- 2016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29" w:type="dxa"/>
            <w:vAlign w:val="center"/>
          </w:tcPr>
          <w:p w:rsidR="00644C68" w:rsidRDefault="00644C68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C68" w:rsidTr="00644C68">
        <w:trPr>
          <w:trHeight w:val="150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644C68" w:rsidRDefault="00644C68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C68" w:rsidTr="00644C68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44C68" w:rsidTr="00A50C1D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50C1D" w:rsidTr="00EE5E12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C1D" w:rsidRDefault="00A50C1D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C1D" w:rsidRDefault="00A50C1D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C1D" w:rsidRDefault="00A50C1D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E5E12" w:rsidTr="00221A3B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12" w:rsidRDefault="00EE5E12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12" w:rsidRDefault="00221A3B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12" w:rsidRDefault="00221A3B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21A3B" w:rsidTr="00221A3B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A3B" w:rsidRDefault="00221A3B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A3B" w:rsidRDefault="00221A3B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A3B" w:rsidRDefault="00221A3B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21A3B" w:rsidTr="00393DCE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A3B" w:rsidRDefault="00221A3B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A3B" w:rsidRDefault="00221A3B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A3B" w:rsidRDefault="00393DCE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93DCE" w:rsidTr="00644C68">
        <w:trPr>
          <w:trHeight w:val="180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393DCE" w:rsidRDefault="00393DCE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4929" w:type="dxa"/>
            <w:tcBorders>
              <w:top w:val="single" w:sz="4" w:space="0" w:color="auto"/>
            </w:tcBorders>
            <w:vAlign w:val="center"/>
          </w:tcPr>
          <w:p w:rsidR="00393DCE" w:rsidRDefault="00393DCE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</w:tcBorders>
            <w:vAlign w:val="center"/>
          </w:tcPr>
          <w:p w:rsidR="00393DCE" w:rsidRDefault="00393DCE" w:rsidP="00393DCE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44C68" w:rsidRDefault="00644C68" w:rsidP="00644C68">
      <w:pPr>
        <w:spacing w:after="0"/>
        <w:rPr>
          <w:i/>
          <w:color w:val="333333"/>
        </w:rPr>
      </w:pPr>
    </w:p>
    <w:p w:rsidR="00644C68" w:rsidRPr="002B25AD" w:rsidRDefault="00644C68" w:rsidP="00644C68">
      <w:pPr>
        <w:spacing w:after="0"/>
        <w:ind w:right="-598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B25AD">
        <w:rPr>
          <w:rFonts w:ascii="Times New Roman" w:hAnsi="Times New Roman"/>
          <w:b/>
          <w:sz w:val="28"/>
          <w:szCs w:val="28"/>
        </w:rPr>
        <w:t>Часть 4. Сведения о показателях деятельности образовательного учреждения, необходимых для определения его вида</w:t>
      </w:r>
    </w:p>
    <w:p w:rsidR="00644C68" w:rsidRPr="002B25AD" w:rsidRDefault="00644C68" w:rsidP="00644C68">
      <w:pPr>
        <w:pStyle w:val="2"/>
        <w:spacing w:before="0"/>
        <w:ind w:firstLine="0"/>
        <w:rPr>
          <w:rFonts w:ascii="Times New Roman" w:hAnsi="Times New Roman" w:cs="Times New Roman"/>
          <w:b w:val="0"/>
          <w:i w:val="0"/>
        </w:rPr>
      </w:pPr>
      <w:r w:rsidRPr="002B25AD">
        <w:rPr>
          <w:rFonts w:ascii="Times New Roman" w:hAnsi="Times New Roman" w:cs="Times New Roman"/>
          <w:b w:val="0"/>
          <w:i w:val="0"/>
        </w:rPr>
        <w:t>4.1.  Реализация общеобразовательных программ.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3118"/>
        <w:gridCol w:w="2693"/>
      </w:tblGrid>
      <w:tr w:rsidR="00644C68" w:rsidTr="00644C68">
        <w:tc>
          <w:tcPr>
            <w:tcW w:w="8897" w:type="dxa"/>
            <w:tcBorders>
              <w:tl2br w:val="single" w:sz="4" w:space="0" w:color="auto"/>
            </w:tcBorders>
          </w:tcPr>
          <w:p w:rsidR="00644C68" w:rsidRPr="002D756C" w:rsidRDefault="00644C68" w:rsidP="00644C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C68" w:rsidRPr="002D756C" w:rsidRDefault="00644C68" w:rsidP="00644C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По направленности</w:t>
            </w:r>
            <w:proofErr w:type="gramStart"/>
            <w:r w:rsidRPr="002D756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П</w:t>
            </w:r>
            <w:proofErr w:type="gramEnd"/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о авторству</w:t>
            </w:r>
          </w:p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Рекомендованные</w:t>
            </w:r>
          </w:p>
          <w:p w:rsidR="00644C68" w:rsidRPr="002D756C" w:rsidRDefault="00221A3B" w:rsidP="00644C68">
            <w:pPr>
              <w:spacing w:after="0"/>
              <w:jc w:val="center"/>
              <w:rPr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  <w:r w:rsidR="00644C68" w:rsidRPr="002D756C">
              <w:rPr>
                <w:rFonts w:ascii="Times New Roman" w:hAnsi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2693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Авторские</w:t>
            </w:r>
          </w:p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  <w:sz w:val="24"/>
                <w:szCs w:val="24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(указать предмет)</w:t>
            </w:r>
          </w:p>
        </w:tc>
      </w:tr>
      <w:tr w:rsidR="00644C68" w:rsidTr="00644C68"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Базовые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3118" w:type="dxa"/>
            <w:vAlign w:val="center"/>
          </w:tcPr>
          <w:p w:rsidR="00644C68" w:rsidRDefault="00221A3B" w:rsidP="00644C68">
            <w:pPr>
              <w:spacing w:line="240" w:lineRule="auto"/>
              <w:ind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Рекомендованные МП </w:t>
            </w:r>
            <w:r w:rsidR="00644C68" w:rsidRPr="002D756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118" w:type="dxa"/>
            <w:vAlign w:val="center"/>
          </w:tcPr>
          <w:p w:rsidR="00644C68" w:rsidRDefault="00221A3B" w:rsidP="00644C68">
            <w:pPr>
              <w:spacing w:line="240" w:lineRule="auto"/>
              <w:ind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Рекомендованные МП </w:t>
            </w:r>
            <w:r w:rsidR="00644C68" w:rsidRPr="002D756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Среднего (полного) общего</w:t>
            </w:r>
          </w:p>
        </w:tc>
        <w:tc>
          <w:tcPr>
            <w:tcW w:w="3118" w:type="dxa"/>
            <w:vAlign w:val="center"/>
          </w:tcPr>
          <w:p w:rsidR="00644C68" w:rsidRDefault="00644C68" w:rsidP="00644C68">
            <w:pPr>
              <w:spacing w:line="240" w:lineRule="auto"/>
              <w:ind w:right="-108"/>
              <w:jc w:val="center"/>
            </w:pPr>
            <w:r w:rsidRPr="002D756C">
              <w:rPr>
                <w:rFonts w:ascii="Times New Roman" w:hAnsi="Times New Roman"/>
                <w:sz w:val="24"/>
                <w:szCs w:val="24"/>
              </w:rPr>
              <w:t>Рекомендованны</w:t>
            </w:r>
            <w:r w:rsidR="00221A3B">
              <w:rPr>
                <w:rFonts w:ascii="Times New Roman" w:hAnsi="Times New Roman"/>
                <w:sz w:val="24"/>
                <w:szCs w:val="24"/>
              </w:rPr>
              <w:t xml:space="preserve">е МП </w:t>
            </w:r>
            <w:r w:rsidRPr="002D756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Углубленные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Среднего (полного) общего</w:t>
            </w:r>
          </w:p>
        </w:tc>
        <w:tc>
          <w:tcPr>
            <w:tcW w:w="3118" w:type="dxa"/>
          </w:tcPr>
          <w:p w:rsidR="00644C68" w:rsidRPr="002D756C" w:rsidRDefault="00221A3B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Рекомендованные МП</w:t>
            </w:r>
            <w:r w:rsidR="00977C40" w:rsidRPr="002D756C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Специальные (коррекционные)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756C">
              <w:rPr>
                <w:rFonts w:ascii="Times New Roman" w:hAnsi="Times New Roman"/>
              </w:rPr>
              <w:t xml:space="preserve">программы профессиональной подготовки         (с указанием профессии) 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D756C">
              <w:rPr>
                <w:rFonts w:ascii="Times New Roman" w:hAnsi="Times New Roman"/>
                <w:b/>
              </w:rPr>
              <w:lastRenderedPageBreak/>
              <w:t>Дополнительные общеобразовательные программы (направленность, наименование)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</w:tbl>
    <w:p w:rsidR="00644C68" w:rsidRDefault="00644C68" w:rsidP="00644C68">
      <w:pPr>
        <w:spacing w:after="0"/>
        <w:rPr>
          <w:i/>
          <w:color w:val="333333"/>
          <w:sz w:val="24"/>
          <w:szCs w:val="24"/>
        </w:rPr>
      </w:pPr>
    </w:p>
    <w:p w:rsidR="00644C68" w:rsidRPr="00153078" w:rsidRDefault="00644C68" w:rsidP="00644C68">
      <w:pPr>
        <w:pStyle w:val="2"/>
        <w:ind w:firstLine="0"/>
        <w:rPr>
          <w:rFonts w:ascii="Times New Roman" w:hAnsi="Times New Roman" w:cs="Times New Roman"/>
          <w:b w:val="0"/>
          <w:i w:val="0"/>
        </w:rPr>
      </w:pPr>
      <w:r w:rsidRPr="00153078">
        <w:rPr>
          <w:rFonts w:ascii="Times New Roman" w:hAnsi="Times New Roman" w:cs="Times New Roman"/>
          <w:b w:val="0"/>
          <w:i w:val="0"/>
        </w:rPr>
        <w:t>4.2  Процент педагогических работников, имеющих высшую и первую квалификационную категорию (от общей численности педагогических работников)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1"/>
        <w:gridCol w:w="2397"/>
        <w:gridCol w:w="2426"/>
        <w:gridCol w:w="2342"/>
        <w:gridCol w:w="2301"/>
        <w:gridCol w:w="2376"/>
      </w:tblGrid>
      <w:tr w:rsidR="00644C68" w:rsidRPr="007C6317" w:rsidTr="00644C68"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По общеобразовательным программам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По программам, обеспечивающим дополнительную (углубленную) подготовку </w:t>
            </w:r>
            <w:proofErr w:type="gramStart"/>
            <w:r w:rsidRPr="007C6317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</w:tr>
      <w:tr w:rsidR="00644C68" w:rsidRPr="007C6317" w:rsidTr="00644C68">
        <w:trPr>
          <w:trHeight w:val="824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начального общего образования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основного и среднего (полного) общего образования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отдельным предметам без выделения профиля подготовки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предметам гуманитарного профиля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предметам технического или естествен</w:t>
            </w:r>
            <w:r w:rsidRPr="007C6317">
              <w:rPr>
                <w:rFonts w:ascii="Times New Roman" w:hAnsi="Times New Roman"/>
                <w:b/>
              </w:rPr>
              <w:softHyphen/>
              <w:t>нонаучного профиля</w:t>
            </w:r>
          </w:p>
        </w:tc>
      </w:tr>
      <w:tr w:rsidR="00644C68" w:rsidRPr="007C6317" w:rsidTr="00644C68">
        <w:trPr>
          <w:trHeight w:val="317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</w:rPr>
              <w:t>1.Общая численность педагогического состава.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4717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6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</w:rPr>
              <w:t>2. Численность педагогических работников, имеющих высшую и первую категорию: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FF5563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C6317">
              <w:rPr>
                <w:rFonts w:ascii="Times New Roman" w:hAnsi="Times New Roman"/>
                <w:lang w:val="en-US"/>
              </w:rPr>
              <w:t>всего</w:t>
            </w:r>
            <w:proofErr w:type="spellEnd"/>
            <w:r w:rsidRPr="007C6317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D36F0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</w:rPr>
              <w:t>из них с высшей категорией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221A3B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D36F08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</w:rPr>
              <w:t>из них с первой категорией: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221A3B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B3372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44C68" w:rsidRDefault="00644C68" w:rsidP="00644C68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644C68" w:rsidRPr="00153078" w:rsidRDefault="00644C68" w:rsidP="00644C68">
      <w:pPr>
        <w:pStyle w:val="2"/>
        <w:ind w:firstLine="0"/>
        <w:rPr>
          <w:rFonts w:ascii="Times New Roman" w:hAnsi="Times New Roman" w:cs="Times New Roman"/>
          <w:b w:val="0"/>
          <w:i w:val="0"/>
        </w:rPr>
      </w:pPr>
      <w:r w:rsidRPr="00153078">
        <w:rPr>
          <w:rFonts w:ascii="Times New Roman" w:hAnsi="Times New Roman" w:cs="Times New Roman"/>
          <w:b w:val="0"/>
          <w:i w:val="0"/>
        </w:rPr>
        <w:t>4.3.  Процент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(от общей численности педагогических работников)</w:t>
      </w:r>
    </w:p>
    <w:tbl>
      <w:tblPr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126"/>
        <w:gridCol w:w="2268"/>
        <w:gridCol w:w="2549"/>
        <w:gridCol w:w="1845"/>
        <w:gridCol w:w="1822"/>
      </w:tblGrid>
      <w:tr w:rsidR="00644C68" w:rsidRPr="007C6317" w:rsidTr="00644C68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По общеобразовательным программам</w:t>
            </w:r>
          </w:p>
        </w:tc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По программам, обеспечивающим дополнительную (углубленную) подготовку </w:t>
            </w:r>
            <w:proofErr w:type="gramStart"/>
            <w:r w:rsidRPr="007C6317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</w:tr>
      <w:tr w:rsidR="00644C68" w:rsidRPr="007C6317" w:rsidTr="00644C68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основного и среднего (полного) общего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отдельным предметам без выделения профиля подготовки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предметам гуманитарного профиля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010F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8010F8">
              <w:rPr>
                <w:rFonts w:ascii="Times New Roman" w:hAnsi="Times New Roman"/>
                <w:b/>
                <w:sz w:val="18"/>
                <w:szCs w:val="18"/>
              </w:rPr>
              <w:t xml:space="preserve">предметам технического или </w:t>
            </w:r>
            <w:proofErr w:type="spellStart"/>
            <w:proofErr w:type="gramStart"/>
            <w:r w:rsidRPr="008010F8">
              <w:rPr>
                <w:rFonts w:ascii="Times New Roman" w:hAnsi="Times New Roman"/>
                <w:b/>
                <w:sz w:val="18"/>
                <w:szCs w:val="18"/>
              </w:rPr>
              <w:t>естествен</w:t>
            </w:r>
            <w:r w:rsidRPr="008010F8">
              <w:rPr>
                <w:rFonts w:ascii="Times New Roman" w:hAnsi="Times New Roman"/>
                <w:b/>
                <w:sz w:val="18"/>
                <w:szCs w:val="18"/>
              </w:rPr>
              <w:softHyphen/>
              <w:t>нонауч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010F8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proofErr w:type="gramEnd"/>
            <w:r w:rsidRPr="008010F8">
              <w:rPr>
                <w:rFonts w:ascii="Times New Roman" w:hAnsi="Times New Roman"/>
                <w:b/>
                <w:sz w:val="18"/>
                <w:szCs w:val="18"/>
              </w:rPr>
              <w:t xml:space="preserve"> профиля</w:t>
            </w:r>
          </w:p>
        </w:tc>
      </w:tr>
      <w:tr w:rsidR="00644C68" w:rsidRPr="007C6317" w:rsidTr="00644C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317">
              <w:rPr>
                <w:rFonts w:ascii="Times New Roman" w:hAnsi="Times New Roman"/>
              </w:rPr>
              <w:t xml:space="preserve">Количество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</w:t>
            </w:r>
            <w:r w:rsidRPr="007C6317">
              <w:rPr>
                <w:rFonts w:ascii="Times New Roman" w:hAnsi="Times New Roman"/>
              </w:rPr>
              <w:lastRenderedPageBreak/>
              <w:t>также в учреждениях системы переподготовки и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44C68" w:rsidRPr="007C6317" w:rsidRDefault="00D36F08" w:rsidP="00644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644C68" w:rsidRDefault="00644C68" w:rsidP="00644C68">
      <w:pPr>
        <w:rPr>
          <w:rFonts w:ascii="Times New Roman" w:hAnsi="Times New Roman"/>
          <w:sz w:val="24"/>
          <w:szCs w:val="24"/>
          <w:lang w:eastAsia="en-US"/>
        </w:rPr>
      </w:pPr>
    </w:p>
    <w:p w:rsidR="00644C68" w:rsidRPr="00153078" w:rsidRDefault="00644C68" w:rsidP="00644C68">
      <w:pPr>
        <w:pStyle w:val="2"/>
        <w:ind w:firstLine="0"/>
        <w:rPr>
          <w:rFonts w:ascii="Times New Roman" w:hAnsi="Times New Roman"/>
          <w:b w:val="0"/>
          <w:i w:val="0"/>
          <w:iCs w:val="0"/>
        </w:rPr>
      </w:pPr>
      <w:r w:rsidRPr="00153078">
        <w:rPr>
          <w:rFonts w:ascii="Times New Roman" w:hAnsi="Times New Roman"/>
          <w:b w:val="0"/>
          <w:i w:val="0"/>
          <w:iCs w:val="0"/>
        </w:rPr>
        <w:t>4.4.  Наличие подтвержденных, в установленном законодательством порядке, результатов методической работы</w:t>
      </w:r>
    </w:p>
    <w:tbl>
      <w:tblPr>
        <w:tblW w:w="83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904"/>
        <w:gridCol w:w="6396"/>
        <w:gridCol w:w="966"/>
        <w:gridCol w:w="1442"/>
        <w:gridCol w:w="1113"/>
        <w:gridCol w:w="1682"/>
        <w:gridCol w:w="1682"/>
        <w:gridCol w:w="1682"/>
        <w:gridCol w:w="1682"/>
        <w:gridCol w:w="1682"/>
        <w:gridCol w:w="1682"/>
        <w:gridCol w:w="1673"/>
      </w:tblGrid>
      <w:tr w:rsidR="00644C68" w:rsidRPr="007C6317" w:rsidTr="00A47175">
        <w:trPr>
          <w:gridAfter w:val="6"/>
          <w:wAfter w:w="2056" w:type="pct"/>
          <w:tblCellSpacing w:w="0" w:type="dxa"/>
        </w:trPr>
        <w:tc>
          <w:tcPr>
            <w:tcW w:w="19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Год издания</w:t>
            </w: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Вид работы</w:t>
            </w:r>
          </w:p>
        </w:tc>
        <w:tc>
          <w:tcPr>
            <w:tcW w:w="130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 xml:space="preserve">Кем </w:t>
            </w:r>
            <w:proofErr w:type="gramStart"/>
            <w:r w:rsidRPr="007C6317">
              <w:rPr>
                <w:rFonts w:ascii="Times New Roman" w:hAnsi="Times New Roman"/>
                <w:b/>
                <w:bCs/>
              </w:rPr>
              <w:t>рекомендован</w:t>
            </w:r>
            <w:proofErr w:type="gramEnd"/>
          </w:p>
        </w:tc>
        <w:tc>
          <w:tcPr>
            <w:tcW w:w="49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По всем общеобразовательным программам</w:t>
            </w:r>
          </w:p>
        </w:tc>
        <w:tc>
          <w:tcPr>
            <w:tcW w:w="57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По всем программам, обеспечивающим дополнительную (углубленную) подготовку</w:t>
            </w:r>
            <w:proofErr w:type="gramStart"/>
            <w:r w:rsidRPr="007C6317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proofErr w:type="gramEnd"/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pct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Количес</w:t>
            </w:r>
            <w:r w:rsidRPr="007C6317">
              <w:rPr>
                <w:rFonts w:ascii="Times New Roman" w:hAnsi="Times New Roman"/>
                <w:b/>
                <w:bCs/>
              </w:rPr>
              <w:softHyphen/>
              <w:t>тво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Общий объем</w:t>
            </w:r>
            <w:r w:rsidRPr="007C6317">
              <w:rPr>
                <w:rFonts w:ascii="Times New Roman" w:hAnsi="Times New Roman"/>
                <w:b/>
                <w:bCs/>
              </w:rPr>
              <w:br/>
              <w:t>в печатных листах</w:t>
            </w:r>
            <w:r w:rsidRPr="007C6317">
              <w:rPr>
                <w:rFonts w:ascii="Times New Roman" w:hAnsi="Times New Roman"/>
                <w:b/>
                <w:bCs/>
                <w:vertAlign w:val="superscript"/>
              </w:rPr>
              <w:t> 2</w:t>
            </w: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Количес</w:t>
            </w:r>
            <w:r w:rsidRPr="007C6317">
              <w:rPr>
                <w:rFonts w:ascii="Times New Roman" w:hAnsi="Times New Roman"/>
                <w:b/>
                <w:bCs/>
              </w:rPr>
              <w:softHyphen/>
              <w:t>тво</w:t>
            </w: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Общий объем</w:t>
            </w:r>
            <w:r w:rsidRPr="007C6317">
              <w:rPr>
                <w:rFonts w:ascii="Times New Roman" w:hAnsi="Times New Roman"/>
                <w:b/>
                <w:bCs/>
              </w:rPr>
              <w:br/>
              <w:t>в печатных листах</w:t>
            </w:r>
            <w:r w:rsidRPr="007C6317">
              <w:rPr>
                <w:rFonts w:ascii="Times New Roman" w:hAnsi="Times New Roman"/>
                <w:b/>
                <w:bCs/>
                <w:vertAlign w:val="superscript"/>
              </w:rPr>
              <w:t> 2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7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19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20</w:t>
            </w:r>
            <w:r>
              <w:rPr>
                <w:rFonts w:ascii="Times New Roman" w:hAnsi="Times New Roman"/>
                <w:i/>
                <w:iCs/>
              </w:rPr>
              <w:t>1</w:t>
            </w:r>
            <w:r w:rsidR="00D36F08">
              <w:rPr>
                <w:rFonts w:ascii="Times New Roman" w:hAnsi="Times New Roman"/>
                <w:i/>
                <w:iCs/>
              </w:rPr>
              <w:t>8</w:t>
            </w: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CEE">
              <w:rPr>
                <w:rFonts w:ascii="Times New Roman" w:hAnsi="Times New Roman"/>
                <w:iCs/>
              </w:rPr>
              <w:t>0,</w:t>
            </w:r>
            <w:r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19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201</w:t>
            </w:r>
            <w:r w:rsidR="00D36F08">
              <w:rPr>
                <w:rFonts w:ascii="Times New Roman" w:hAnsi="Times New Roman"/>
                <w:i/>
                <w:iCs/>
              </w:rPr>
              <w:t>9</w:t>
            </w: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19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20</w:t>
            </w:r>
            <w:r w:rsidR="00D36F08">
              <w:rPr>
                <w:rFonts w:ascii="Times New Roman" w:hAnsi="Times New Roman"/>
                <w:i/>
                <w:iCs/>
              </w:rPr>
              <w:t>20</w:t>
            </w: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02521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  <w:r>
              <w:rPr>
                <w:rFonts w:ascii="Times New Roman" w:hAnsi="Times New Roman"/>
                <w:i/>
                <w:iCs/>
              </w:rPr>
              <w:t xml:space="preserve">              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 w:val="restart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20</w:t>
            </w:r>
            <w:r w:rsidR="00D36F08">
              <w:rPr>
                <w:rFonts w:ascii="Times New Roman" w:hAnsi="Times New Roman"/>
                <w:i/>
                <w:iCs/>
              </w:rPr>
              <w:t>21</w:t>
            </w: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rHeight w:val="304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rHeight w:val="314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02521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  <w:r>
              <w:rPr>
                <w:rFonts w:ascii="Times New Roman" w:hAnsi="Times New Roman"/>
                <w:i/>
                <w:iCs/>
              </w:rPr>
              <w:t xml:space="preserve">              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t>20</w:t>
            </w:r>
            <w:r w:rsidR="00D36F08">
              <w:rPr>
                <w:rFonts w:ascii="Times New Roman" w:hAnsi="Times New Roman"/>
                <w:i/>
                <w:iCs/>
              </w:rPr>
              <w:t>22</w:t>
            </w: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6F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F01784" w:rsidRPr="007C6317" w:rsidTr="00A47175">
        <w:trPr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F01784" w:rsidRPr="007C6317" w:rsidTr="00A47175">
        <w:trPr>
          <w:trHeight w:val="1509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6F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A47175">
        <w:trPr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A47175">
        <w:trPr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A47175">
        <w:trPr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A47175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36F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:rsidR="00644C68" w:rsidRPr="006701D3" w:rsidRDefault="00644C68" w:rsidP="00644C68">
      <w:pPr>
        <w:spacing w:after="0" w:line="240" w:lineRule="auto"/>
        <w:rPr>
          <w:rFonts w:ascii="Times New Roman" w:hAnsi="Times New Roman"/>
          <w:vertAlign w:val="superscript"/>
          <w:lang w:eastAsia="en-US"/>
        </w:rPr>
      </w:pPr>
    </w:p>
    <w:p w:rsidR="00644C68" w:rsidRDefault="00644C68" w:rsidP="00644C68">
      <w:pPr>
        <w:spacing w:after="0" w:line="240" w:lineRule="auto"/>
        <w:rPr>
          <w:rFonts w:ascii="Times New Roman" w:hAnsi="Times New Roman"/>
          <w:i/>
          <w:iCs/>
        </w:rPr>
      </w:pPr>
      <w:r w:rsidRPr="006701D3">
        <w:rPr>
          <w:rFonts w:ascii="Times New Roman" w:hAnsi="Times New Roman"/>
          <w:vertAlign w:val="superscript"/>
        </w:rPr>
        <w:t>2</w:t>
      </w:r>
      <w:r w:rsidRPr="006701D3">
        <w:rPr>
          <w:rFonts w:ascii="Times New Roman" w:hAnsi="Times New Roman"/>
        </w:rPr>
        <w:t> </w:t>
      </w:r>
      <w:r w:rsidRPr="006701D3">
        <w:rPr>
          <w:rFonts w:ascii="Times New Roman" w:hAnsi="Times New Roman"/>
          <w:i/>
          <w:iCs/>
        </w:rPr>
        <w:t>1 печатный лист - это 16 страниц формата A4 или 32 страницы формата A5</w:t>
      </w:r>
    </w:p>
    <w:p w:rsidR="00644C68" w:rsidRDefault="00644C68" w:rsidP="00644C68">
      <w:pPr>
        <w:spacing w:after="0" w:line="240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p w:rsidR="00644C68" w:rsidRPr="00270E54" w:rsidRDefault="00644C68" w:rsidP="00644C68">
      <w:pPr>
        <w:pStyle w:val="2"/>
        <w:ind w:firstLine="0"/>
        <w:rPr>
          <w:rFonts w:ascii="Times New Roman" w:hAnsi="Times New Roman"/>
          <w:b w:val="0"/>
          <w:i w:val="0"/>
          <w:iCs w:val="0"/>
        </w:rPr>
      </w:pPr>
      <w:r w:rsidRPr="00270E54">
        <w:rPr>
          <w:rFonts w:ascii="Times New Roman" w:hAnsi="Times New Roman"/>
          <w:b w:val="0"/>
          <w:i w:val="0"/>
          <w:iCs w:val="0"/>
        </w:rPr>
        <w:lastRenderedPageBreak/>
        <w:t>4.5.  Участие обучающихся в олимпиадах, конкурсах, конференциях</w:t>
      </w:r>
      <w:proofErr w:type="gramStart"/>
      <w:r w:rsidRPr="00270E54">
        <w:rPr>
          <w:rFonts w:ascii="Times New Roman" w:hAnsi="Times New Roman"/>
          <w:b w:val="0"/>
          <w:i w:val="0"/>
          <w:iCs w:val="0"/>
          <w:vertAlign w:val="superscript"/>
        </w:rPr>
        <w:t>1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269"/>
        <w:gridCol w:w="3420"/>
        <w:gridCol w:w="1440"/>
        <w:gridCol w:w="3600"/>
        <w:gridCol w:w="1260"/>
        <w:gridCol w:w="3042"/>
      </w:tblGrid>
      <w:tr w:rsidR="00644C68" w:rsidRPr="007C6317" w:rsidTr="009B29C6">
        <w:trPr>
          <w:trHeight w:val="50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Число участников олимпиад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C6317">
              <w:rPr>
                <w:rFonts w:ascii="Times New Roman" w:hAnsi="Times New Roman"/>
                <w:b/>
              </w:rPr>
              <w:t>Число обучающихся, принимавших участие в конкурсах</w:t>
            </w:r>
            <w:proofErr w:type="gramEnd"/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C6317">
              <w:rPr>
                <w:rFonts w:ascii="Times New Roman" w:hAnsi="Times New Roman"/>
                <w:b/>
              </w:rPr>
              <w:t>Число обучающихся, принимавших участие в конференциях</w:t>
            </w:r>
            <w:proofErr w:type="gramEnd"/>
          </w:p>
        </w:tc>
      </w:tr>
      <w:tr w:rsidR="00644C68" w:rsidRPr="007C6317" w:rsidTr="009B29C6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из них количество обучающихся профильных классов, участвовавших в олимпиадах по профильным предметам обучения</w:t>
            </w:r>
            <w:proofErr w:type="gramStart"/>
            <w:r w:rsidRPr="007C6317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из них количество обучающихся профильных классов, участвовавших в конкурсах по профильным предметам обучения</w:t>
            </w:r>
            <w:proofErr w:type="gramStart"/>
            <w:r w:rsidRPr="007C6317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из них количество обучающихся профильных классов, участвовавших в конференциях по профильным предметам обучения</w:t>
            </w:r>
            <w:proofErr w:type="gramStart"/>
            <w:r w:rsidRPr="007C6317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</w:p>
        </w:tc>
      </w:tr>
      <w:tr w:rsidR="00644C68" w:rsidRPr="007C6317" w:rsidTr="009B29C6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9B29C6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9B29C6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9B29C6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9B29C6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9B29C6">
        <w:trPr>
          <w:trHeight w:val="2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9B29C6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9B29C6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1784" w:rsidRPr="007C6317" w:rsidTr="009B29C6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Default="00F01784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Default="00816E1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Default="00816E1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Default="00816E1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Pr="007C6317" w:rsidRDefault="00F0178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175" w:rsidRPr="007C6317" w:rsidTr="009B29C6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Default="00A47175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Pr="007C6317" w:rsidRDefault="00A47175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9C6" w:rsidRPr="007C6317" w:rsidTr="009B29C6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Default="009B29C6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Pr="007C6317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Pr="007C6317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Pr="007C6317" w:rsidRDefault="009B29C6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29C6" w:rsidRPr="007C6317" w:rsidTr="009B29C6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Default="009B29C6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Pr="007C6317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Pr="007C6317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Default="009B29C6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6" w:rsidRPr="007C6317" w:rsidRDefault="009B29C6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F08" w:rsidRPr="007C6317" w:rsidTr="009B29C6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08" w:rsidRDefault="00D36F0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08" w:rsidRDefault="00D36F0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08" w:rsidRPr="007C6317" w:rsidRDefault="00D36F0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08" w:rsidRDefault="00D36F0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08" w:rsidRPr="007C6317" w:rsidRDefault="00D36F0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08" w:rsidRDefault="00D36F0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08" w:rsidRPr="007C6317" w:rsidRDefault="00D36F0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4C68" w:rsidRPr="0098540A" w:rsidRDefault="00644C68" w:rsidP="00644C68">
      <w:pPr>
        <w:spacing w:after="0"/>
        <w:rPr>
          <w:rFonts w:ascii="Times New Roman" w:hAnsi="Times New Roman"/>
          <w:i/>
          <w:sz w:val="24"/>
          <w:lang w:eastAsia="en-US"/>
        </w:rPr>
      </w:pPr>
      <w:r w:rsidRPr="0098540A">
        <w:rPr>
          <w:rFonts w:ascii="Times New Roman" w:hAnsi="Times New Roman"/>
          <w:i/>
          <w:vertAlign w:val="superscript"/>
        </w:rPr>
        <w:t>1</w:t>
      </w:r>
      <w:r w:rsidRPr="0098540A">
        <w:rPr>
          <w:rFonts w:ascii="Times New Roman" w:hAnsi="Times New Roman"/>
          <w:i/>
        </w:rPr>
        <w:t> </w:t>
      </w:r>
      <w:r w:rsidRPr="0098540A">
        <w:rPr>
          <w:rFonts w:ascii="Times New Roman" w:hAnsi="Times New Roman"/>
          <w:i/>
          <w:iCs/>
        </w:rPr>
        <w:t xml:space="preserve"> городского уровня и выше.</w:t>
      </w:r>
    </w:p>
    <w:p w:rsidR="00644C68" w:rsidRPr="00270E54" w:rsidRDefault="00644C68" w:rsidP="00644C68">
      <w:pPr>
        <w:pStyle w:val="2"/>
        <w:ind w:firstLine="0"/>
        <w:rPr>
          <w:rFonts w:ascii="Times New Roman" w:hAnsi="Times New Roman"/>
          <w:b w:val="0"/>
          <w:i w:val="0"/>
          <w:iCs w:val="0"/>
        </w:rPr>
      </w:pPr>
      <w:r w:rsidRPr="00270E54">
        <w:rPr>
          <w:rFonts w:ascii="Times New Roman" w:hAnsi="Times New Roman"/>
          <w:b w:val="0"/>
          <w:i w:val="0"/>
          <w:iCs w:val="0"/>
        </w:rPr>
        <w:t>4.6. Проведение мероприятий по воспитанию обучающихся.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4"/>
        <w:gridCol w:w="6482"/>
      </w:tblGrid>
      <w:tr w:rsidR="00644C68" w:rsidRPr="007C6317" w:rsidTr="00644C68"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 </w:t>
            </w:r>
            <w:proofErr w:type="gramStart"/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воспитанию обучающихся опубликован на официальном сайте образовательного учреждения в сети "Интернет" (да/нет, адрес сайта): 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D3D12" w:rsidRDefault="00644C68" w:rsidP="00644C68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644C68" w:rsidRPr="007C6317" w:rsidTr="00644C68"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 </w:t>
            </w:r>
            <w:proofErr w:type="gramStart"/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воспитанию обучающихся реализуется совместно с </w:t>
            </w:r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обучающимися и их родителями (да/нет):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D3D12" w:rsidRDefault="00644C68" w:rsidP="00644C68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3D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да</w:t>
            </w:r>
          </w:p>
        </w:tc>
      </w:tr>
    </w:tbl>
    <w:p w:rsidR="00644C68" w:rsidRPr="00466205" w:rsidRDefault="00644C68" w:rsidP="00644C68">
      <w:pPr>
        <w:pageBreakBefore/>
        <w:spacing w:after="0"/>
        <w:rPr>
          <w:rFonts w:ascii="Times New Roman" w:hAnsi="Times New Roman"/>
          <w:b/>
          <w:sz w:val="28"/>
          <w:szCs w:val="28"/>
        </w:rPr>
      </w:pPr>
      <w:r w:rsidRPr="00466205">
        <w:rPr>
          <w:rFonts w:ascii="Times New Roman" w:hAnsi="Times New Roman"/>
          <w:b/>
          <w:sz w:val="28"/>
          <w:szCs w:val="28"/>
        </w:rPr>
        <w:lastRenderedPageBreak/>
        <w:t xml:space="preserve">Часть </w:t>
      </w:r>
      <w:r>
        <w:rPr>
          <w:rFonts w:ascii="Times New Roman" w:hAnsi="Times New Roman"/>
          <w:b/>
          <w:sz w:val="28"/>
          <w:szCs w:val="28"/>
        </w:rPr>
        <w:t>5</w:t>
      </w:r>
      <w:r w:rsidRPr="00466205">
        <w:rPr>
          <w:rFonts w:ascii="Times New Roman" w:hAnsi="Times New Roman"/>
          <w:b/>
          <w:sz w:val="28"/>
          <w:szCs w:val="28"/>
        </w:rPr>
        <w:t xml:space="preserve">. Выводы о соответствии содержания и качества </w:t>
      </w:r>
      <w:proofErr w:type="gramStart"/>
      <w:r w:rsidRPr="00466205">
        <w:rPr>
          <w:rFonts w:ascii="Times New Roman" w:hAnsi="Times New Roman"/>
          <w:b/>
          <w:sz w:val="28"/>
          <w:szCs w:val="28"/>
        </w:rPr>
        <w:t>подготовки</w:t>
      </w:r>
      <w:proofErr w:type="gramEnd"/>
      <w:r w:rsidRPr="00466205">
        <w:rPr>
          <w:rFonts w:ascii="Times New Roman" w:hAnsi="Times New Roman"/>
          <w:b/>
          <w:sz w:val="28"/>
          <w:szCs w:val="28"/>
        </w:rPr>
        <w:t xml:space="preserve"> обучающихся и выпускников требованиям ФГОС</w:t>
      </w:r>
    </w:p>
    <w:p w:rsidR="00644C68" w:rsidRPr="00466205" w:rsidRDefault="00644C68" w:rsidP="00644C68">
      <w:pPr>
        <w:spacing w:after="0"/>
        <w:ind w:left="397"/>
        <w:rPr>
          <w:rFonts w:ascii="Times New Roman" w:hAnsi="Times New Roman"/>
          <w:i/>
          <w:color w:val="333333"/>
          <w:sz w:val="24"/>
          <w:szCs w:val="24"/>
        </w:rPr>
      </w:pPr>
      <w:r w:rsidRPr="00466205">
        <w:rPr>
          <w:rFonts w:ascii="Times New Roman" w:hAnsi="Times New Roman"/>
          <w:i/>
          <w:color w:val="333333"/>
        </w:rPr>
        <w:t xml:space="preserve">Для каждой основной образовательной программы указывается вывод о соответствии каждого показателя содержания и качества </w:t>
      </w:r>
      <w:proofErr w:type="gramStart"/>
      <w:r w:rsidRPr="00466205">
        <w:rPr>
          <w:rFonts w:ascii="Times New Roman" w:hAnsi="Times New Roman"/>
          <w:i/>
          <w:color w:val="333333"/>
        </w:rPr>
        <w:t>подготовки</w:t>
      </w:r>
      <w:proofErr w:type="gramEnd"/>
      <w:r w:rsidRPr="00466205">
        <w:rPr>
          <w:rFonts w:ascii="Times New Roman" w:hAnsi="Times New Roman"/>
          <w:i/>
          <w:color w:val="333333"/>
        </w:rPr>
        <w:t xml:space="preserve"> обучающихся и выпускников требованиям ФГОС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860"/>
        <w:gridCol w:w="2114"/>
        <w:gridCol w:w="2114"/>
        <w:gridCol w:w="2585"/>
        <w:gridCol w:w="2281"/>
        <w:gridCol w:w="2146"/>
      </w:tblGrid>
      <w:tr w:rsidR="00644C68" w:rsidRPr="007C6317" w:rsidTr="00644C68">
        <w:trPr>
          <w:trHeight w:val="25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38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Соответствие содержания и качества подготовки</w:t>
            </w:r>
          </w:p>
        </w:tc>
      </w:tr>
      <w:tr w:rsidR="00644C68" w:rsidRPr="007C6317" w:rsidTr="00644C68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содержание ОП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сроки освоения ОП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результаты освоения ОП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учебно-методическое обеспечение учебного процесса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кадровое обеспечение учебного процесса </w:t>
            </w:r>
          </w:p>
        </w:tc>
      </w:tr>
      <w:tr w:rsidR="00644C68" w:rsidRPr="007C6317" w:rsidTr="00644C68">
        <w:trPr>
          <w:trHeight w:val="116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F48B3" w:rsidRDefault="00644C68" w:rsidP="00644C68">
            <w:pPr>
              <w:spacing w:after="0" w:line="240" w:lineRule="auto"/>
            </w:pP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44C68" w:rsidRPr="007C6317" w:rsidTr="00644C68">
        <w:trPr>
          <w:trHeight w:val="112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</w:rPr>
            </w:pPr>
            <w:r w:rsidRPr="008F48B3">
              <w:rPr>
                <w:rFonts w:ascii="Times New Roman" w:hAnsi="Times New Roman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F48B3" w:rsidRDefault="00644C68" w:rsidP="00644C68">
            <w:pPr>
              <w:spacing w:after="0" w:line="240" w:lineRule="auto"/>
            </w:pP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44C68" w:rsidRPr="007C6317" w:rsidTr="00644C68">
        <w:trPr>
          <w:trHeight w:val="148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</w:rPr>
            </w:pPr>
            <w:r w:rsidRPr="008F48B3">
              <w:rPr>
                <w:rFonts w:ascii="Times New Roman" w:hAnsi="Times New Roman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F48B3" w:rsidRDefault="00644C68" w:rsidP="00644C68">
            <w:pPr>
              <w:spacing w:after="0" w:line="240" w:lineRule="auto"/>
            </w:pP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среднего (полного) общего образования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644C68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44C68" w:rsidRPr="00466205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  <w:r w:rsidRPr="00466205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6</w:t>
      </w:r>
      <w:r w:rsidRPr="00466205">
        <w:rPr>
          <w:rFonts w:ascii="Times New Roman" w:hAnsi="Times New Roman"/>
          <w:b/>
          <w:sz w:val="28"/>
          <w:szCs w:val="28"/>
        </w:rPr>
        <w:t>. Выводы о соответствии показателей деятельности образовательного учреждения заявленному типу и виду</w:t>
      </w:r>
    </w:p>
    <w:p w:rsidR="00644C68" w:rsidRPr="00466205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6205">
        <w:rPr>
          <w:rFonts w:ascii="Times New Roman" w:hAnsi="Times New Roman"/>
        </w:rPr>
        <w:t>Тип и вид образовательного учр</w:t>
      </w:r>
      <w:r>
        <w:rPr>
          <w:rFonts w:ascii="Times New Roman" w:hAnsi="Times New Roman"/>
        </w:rPr>
        <w:t>е</w:t>
      </w:r>
      <w:r w:rsidRPr="00466205">
        <w:rPr>
          <w:rFonts w:ascii="Times New Roman" w:hAnsi="Times New Roman"/>
        </w:rPr>
        <w:t>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644C68" w:rsidRPr="007C6317" w:rsidTr="00644C68">
        <w:trPr>
          <w:trHeight w:val="434"/>
        </w:trPr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Наименование показателя деятельности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Вывод о соответствии</w:t>
            </w:r>
          </w:p>
        </w:tc>
      </w:tr>
      <w:tr w:rsidR="00644C68" w:rsidRPr="007C6317" w:rsidTr="00644C68">
        <w:trPr>
          <w:trHeight w:val="434"/>
        </w:trPr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D3D12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«общеобразовательная организация»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44C68" w:rsidRPr="007C6317" w:rsidTr="00644C68">
        <w:trPr>
          <w:trHeight w:val="434"/>
        </w:trPr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D3D12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«с</w:t>
            </w:r>
            <w:r w:rsidRPr="00DD3D12">
              <w:rPr>
                <w:rFonts w:ascii="Times New Roman" w:hAnsi="Times New Roman"/>
                <w:sz w:val="24"/>
                <w:szCs w:val="24"/>
                <w:lang w:eastAsia="en-US"/>
              </w:rPr>
              <w:t>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644C68" w:rsidRDefault="00644C68" w:rsidP="00644C68">
      <w:pPr>
        <w:rPr>
          <w:sz w:val="24"/>
          <w:szCs w:val="24"/>
          <w:lang w:eastAsia="en-US"/>
        </w:rPr>
      </w:pPr>
    </w:p>
    <w:p w:rsidR="00644C68" w:rsidRPr="00C553C8" w:rsidRDefault="00644C68" w:rsidP="00644C68">
      <w:pPr>
        <w:rPr>
          <w:rFonts w:ascii="Times New Roman" w:hAnsi="Times New Roman"/>
          <w:sz w:val="24"/>
          <w:szCs w:val="24"/>
          <w:lang w:eastAsia="en-US"/>
        </w:rPr>
      </w:pPr>
      <w:r w:rsidRPr="00C553C8">
        <w:rPr>
          <w:rFonts w:ascii="Times New Roman" w:hAnsi="Times New Roman"/>
          <w:sz w:val="24"/>
          <w:szCs w:val="24"/>
          <w:lang w:eastAsia="en-US"/>
        </w:rPr>
        <w:t xml:space="preserve">Директор школы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Т.И.   Харина</w:t>
      </w:r>
    </w:p>
    <w:p w:rsidR="00644C68" w:rsidRDefault="00644C68" w:rsidP="00644C68"/>
    <w:p w:rsidR="00644C68" w:rsidRDefault="00644C68" w:rsidP="00644C68"/>
    <w:p w:rsidR="00724049" w:rsidRDefault="00724049"/>
    <w:sectPr w:rsidR="00724049" w:rsidSect="00644C68">
      <w:footerReference w:type="default" r:id="rId8"/>
      <w:pgSz w:w="16838" w:h="11906" w:orient="landscape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B4" w:rsidRDefault="000B71B4" w:rsidP="00D60989">
      <w:pPr>
        <w:spacing w:after="0" w:line="240" w:lineRule="auto"/>
      </w:pPr>
      <w:r>
        <w:separator/>
      </w:r>
    </w:p>
  </w:endnote>
  <w:endnote w:type="continuationSeparator" w:id="1">
    <w:p w:rsidR="000B71B4" w:rsidRDefault="000B71B4" w:rsidP="00D6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AD" w:rsidRPr="00DD5847" w:rsidRDefault="00DE6B71">
    <w:pPr>
      <w:pStyle w:val="a6"/>
      <w:jc w:val="right"/>
      <w:rPr>
        <w:color w:val="FF0000"/>
      </w:rPr>
    </w:pPr>
    <w:fldSimple w:instr=" PAGE   \* MERGEFORMAT ">
      <w:r w:rsidR="00BD6A0B">
        <w:rPr>
          <w:noProof/>
        </w:rPr>
        <w:t>1</w:t>
      </w:r>
    </w:fldSimple>
  </w:p>
  <w:p w:rsidR="00667BAD" w:rsidRDefault="00667B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B4" w:rsidRDefault="000B71B4" w:rsidP="00D60989">
      <w:pPr>
        <w:spacing w:after="0" w:line="240" w:lineRule="auto"/>
      </w:pPr>
      <w:r>
        <w:separator/>
      </w:r>
    </w:p>
  </w:footnote>
  <w:footnote w:type="continuationSeparator" w:id="1">
    <w:p w:rsidR="000B71B4" w:rsidRDefault="000B71B4" w:rsidP="00D6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3AA"/>
    <w:multiLevelType w:val="hybridMultilevel"/>
    <w:tmpl w:val="DFB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4374"/>
    <w:multiLevelType w:val="hybridMultilevel"/>
    <w:tmpl w:val="6F2A11E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9F24AB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018DE"/>
    <w:multiLevelType w:val="multilevel"/>
    <w:tmpl w:val="4308E4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225A1077"/>
    <w:multiLevelType w:val="multilevel"/>
    <w:tmpl w:val="BE240AB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4">
    <w:nsid w:val="22793C65"/>
    <w:multiLevelType w:val="hybridMultilevel"/>
    <w:tmpl w:val="FFE80C60"/>
    <w:lvl w:ilvl="0" w:tplc="6868BB9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06456B"/>
    <w:multiLevelType w:val="hybridMultilevel"/>
    <w:tmpl w:val="02E0A576"/>
    <w:lvl w:ilvl="0" w:tplc="69FA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60DA9"/>
    <w:multiLevelType w:val="hybridMultilevel"/>
    <w:tmpl w:val="1ED637A4"/>
    <w:lvl w:ilvl="0" w:tplc="F4A28B46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plc="7A661834">
      <w:numFmt w:val="none"/>
      <w:lvlText w:val=""/>
      <w:lvlJc w:val="left"/>
      <w:pPr>
        <w:tabs>
          <w:tab w:val="num" w:pos="4679"/>
        </w:tabs>
        <w:ind w:left="4319" w:firstLine="0"/>
      </w:pPr>
    </w:lvl>
    <w:lvl w:ilvl="2" w:tplc="0C2090D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3" w:tplc="0302C910">
      <w:numFmt w:val="none"/>
      <w:lvlText w:val=""/>
      <w:lvlJc w:val="left"/>
      <w:pPr>
        <w:tabs>
          <w:tab w:val="num" w:pos="4679"/>
        </w:tabs>
        <w:ind w:left="4319" w:firstLine="0"/>
      </w:pPr>
    </w:lvl>
    <w:lvl w:ilvl="4" w:tplc="F330FCBC">
      <w:numFmt w:val="none"/>
      <w:lvlText w:val=""/>
      <w:lvlJc w:val="left"/>
      <w:pPr>
        <w:tabs>
          <w:tab w:val="num" w:pos="4679"/>
        </w:tabs>
        <w:ind w:left="4319" w:firstLine="0"/>
      </w:pPr>
    </w:lvl>
    <w:lvl w:ilvl="5" w:tplc="49D6E550">
      <w:numFmt w:val="none"/>
      <w:lvlText w:val=""/>
      <w:lvlJc w:val="left"/>
      <w:pPr>
        <w:tabs>
          <w:tab w:val="num" w:pos="4679"/>
        </w:tabs>
        <w:ind w:left="4319" w:firstLine="0"/>
      </w:pPr>
    </w:lvl>
    <w:lvl w:ilvl="6" w:tplc="EB72F76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7" w:tplc="A7588EA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8" w:tplc="E80E13A4">
      <w:numFmt w:val="none"/>
      <w:lvlText w:val=""/>
      <w:lvlJc w:val="left"/>
      <w:pPr>
        <w:tabs>
          <w:tab w:val="num" w:pos="4679"/>
        </w:tabs>
        <w:ind w:left="4319" w:firstLine="0"/>
      </w:pPr>
    </w:lvl>
  </w:abstractNum>
  <w:abstractNum w:abstractNumId="7">
    <w:nsid w:val="32547F63"/>
    <w:multiLevelType w:val="multilevel"/>
    <w:tmpl w:val="975AEC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2B01C6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EC1D2D"/>
    <w:multiLevelType w:val="hybridMultilevel"/>
    <w:tmpl w:val="B5842B28"/>
    <w:lvl w:ilvl="0" w:tplc="124659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85C8B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>
    <w:nsid w:val="475A033C"/>
    <w:multiLevelType w:val="multilevel"/>
    <w:tmpl w:val="8EE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>
    <w:nsid w:val="4BDC058F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>
    <w:nsid w:val="513F1535"/>
    <w:multiLevelType w:val="hybridMultilevel"/>
    <w:tmpl w:val="BE1A8E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41457"/>
    <w:multiLevelType w:val="multilevel"/>
    <w:tmpl w:val="F41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5">
    <w:nsid w:val="65EE33C8"/>
    <w:multiLevelType w:val="hybridMultilevel"/>
    <w:tmpl w:val="9DD4546C"/>
    <w:lvl w:ilvl="0" w:tplc="6672B2E6">
      <w:start w:val="3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66BA28F2"/>
    <w:multiLevelType w:val="hybridMultilevel"/>
    <w:tmpl w:val="2B060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E45937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>
    <w:nsid w:val="6B142DF1"/>
    <w:multiLevelType w:val="multilevel"/>
    <w:tmpl w:val="F43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A265E9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>
    <w:nsid w:val="7A427C64"/>
    <w:multiLevelType w:val="multilevel"/>
    <w:tmpl w:val="D7B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>
    <w:nsid w:val="7C8D0781"/>
    <w:multiLevelType w:val="multilevel"/>
    <w:tmpl w:val="384AF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7EB96346"/>
    <w:multiLevelType w:val="multilevel"/>
    <w:tmpl w:val="66FEB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2"/>
  </w:num>
  <w:num w:numId="15">
    <w:abstractNumId w:val="21"/>
  </w:num>
  <w:num w:numId="16">
    <w:abstractNumId w:val="2"/>
  </w:num>
  <w:num w:numId="17">
    <w:abstractNumId w:val="7"/>
  </w:num>
  <w:num w:numId="18">
    <w:abstractNumId w:val="1"/>
  </w:num>
  <w:num w:numId="19">
    <w:abstractNumId w:val="19"/>
  </w:num>
  <w:num w:numId="20">
    <w:abstractNumId w:val="10"/>
  </w:num>
  <w:num w:numId="21">
    <w:abstractNumId w:val="8"/>
  </w:num>
  <w:num w:numId="22">
    <w:abstractNumId w:val="17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C68"/>
    <w:rsid w:val="00087DF7"/>
    <w:rsid w:val="000B71B4"/>
    <w:rsid w:val="00120C2D"/>
    <w:rsid w:val="00123F11"/>
    <w:rsid w:val="001F3B2D"/>
    <w:rsid w:val="0021139C"/>
    <w:rsid w:val="00221A3B"/>
    <w:rsid w:val="00223478"/>
    <w:rsid w:val="002C5812"/>
    <w:rsid w:val="002F3F2E"/>
    <w:rsid w:val="003757A0"/>
    <w:rsid w:val="00393DCE"/>
    <w:rsid w:val="003B00BC"/>
    <w:rsid w:val="003B40E2"/>
    <w:rsid w:val="0045393D"/>
    <w:rsid w:val="004647BC"/>
    <w:rsid w:val="0050358F"/>
    <w:rsid w:val="00505D7A"/>
    <w:rsid w:val="005271F0"/>
    <w:rsid w:val="00606569"/>
    <w:rsid w:val="00644C68"/>
    <w:rsid w:val="00662554"/>
    <w:rsid w:val="00667BAD"/>
    <w:rsid w:val="00675D67"/>
    <w:rsid w:val="00702E99"/>
    <w:rsid w:val="00720195"/>
    <w:rsid w:val="00724049"/>
    <w:rsid w:val="00736FCD"/>
    <w:rsid w:val="007A2CF9"/>
    <w:rsid w:val="007D1101"/>
    <w:rsid w:val="00816E1E"/>
    <w:rsid w:val="00832DE5"/>
    <w:rsid w:val="008C5A1B"/>
    <w:rsid w:val="00903619"/>
    <w:rsid w:val="00911F6C"/>
    <w:rsid w:val="0091756A"/>
    <w:rsid w:val="009651C8"/>
    <w:rsid w:val="009656E7"/>
    <w:rsid w:val="009672F9"/>
    <w:rsid w:val="00977C40"/>
    <w:rsid w:val="0098024D"/>
    <w:rsid w:val="009B054B"/>
    <w:rsid w:val="009B29C6"/>
    <w:rsid w:val="00A47175"/>
    <w:rsid w:val="00A50C1D"/>
    <w:rsid w:val="00A61EAE"/>
    <w:rsid w:val="00B33724"/>
    <w:rsid w:val="00B3473B"/>
    <w:rsid w:val="00BA2D59"/>
    <w:rsid w:val="00BC19ED"/>
    <w:rsid w:val="00BD6A0B"/>
    <w:rsid w:val="00C02A2E"/>
    <w:rsid w:val="00D074DF"/>
    <w:rsid w:val="00D36F08"/>
    <w:rsid w:val="00D60989"/>
    <w:rsid w:val="00D91F15"/>
    <w:rsid w:val="00DA110E"/>
    <w:rsid w:val="00DD0EFC"/>
    <w:rsid w:val="00DE6B71"/>
    <w:rsid w:val="00E12BAD"/>
    <w:rsid w:val="00EC1B7B"/>
    <w:rsid w:val="00EE1939"/>
    <w:rsid w:val="00EE5E12"/>
    <w:rsid w:val="00F01784"/>
    <w:rsid w:val="00F43E8C"/>
    <w:rsid w:val="00F81CA5"/>
    <w:rsid w:val="00F85A98"/>
    <w:rsid w:val="00FF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44C68"/>
    <w:pPr>
      <w:keepNext/>
      <w:pageBreakBefore/>
      <w:widowControl w:val="0"/>
      <w:spacing w:after="119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44C68"/>
    <w:pPr>
      <w:keepNext/>
      <w:spacing w:before="240" w:after="60" w:line="240" w:lineRule="auto"/>
      <w:ind w:firstLine="397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C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644C6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бычный (веб) Знак"/>
    <w:basedOn w:val="a0"/>
    <w:link w:val="a4"/>
    <w:locked/>
    <w:rsid w:val="00644C68"/>
    <w:rPr>
      <w:color w:val="000000"/>
      <w:sz w:val="24"/>
      <w:szCs w:val="24"/>
    </w:rPr>
  </w:style>
  <w:style w:type="paragraph" w:styleId="a4">
    <w:name w:val="Normal (Web)"/>
    <w:basedOn w:val="a"/>
    <w:link w:val="a3"/>
    <w:unhideWhenUsed/>
    <w:rsid w:val="00644C68"/>
    <w:pPr>
      <w:spacing w:before="100" w:beforeAutospacing="1" w:after="100" w:afterAutospacing="1"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a5">
    <w:name w:val="Strong"/>
    <w:basedOn w:val="a0"/>
    <w:qFormat/>
    <w:rsid w:val="00644C68"/>
    <w:rPr>
      <w:b/>
      <w:bCs/>
    </w:rPr>
  </w:style>
  <w:style w:type="paragraph" w:styleId="a6">
    <w:name w:val="footer"/>
    <w:basedOn w:val="a"/>
    <w:link w:val="a7"/>
    <w:uiPriority w:val="99"/>
    <w:unhideWhenUsed/>
    <w:rsid w:val="00644C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4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4C68"/>
    <w:pPr>
      <w:ind w:left="720"/>
      <w:contextualSpacing/>
    </w:pPr>
  </w:style>
  <w:style w:type="character" w:customStyle="1" w:styleId="a9">
    <w:name w:val="Текст выноски Знак"/>
    <w:basedOn w:val="a0"/>
    <w:link w:val="aa"/>
    <w:uiPriority w:val="99"/>
    <w:semiHidden/>
    <w:rsid w:val="00644C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4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644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644C6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64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644C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12D25-2895-4364-8873-0614E477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7524</Words>
  <Characters>42887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Samsung</cp:lastModifiedBy>
  <cp:revision>2</cp:revision>
  <dcterms:created xsi:type="dcterms:W3CDTF">2024-06-21T10:34:00Z</dcterms:created>
  <dcterms:modified xsi:type="dcterms:W3CDTF">2024-06-21T10:34:00Z</dcterms:modified>
</cp:coreProperties>
</file>