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BF" w:rsidRDefault="00253188" w:rsidP="0025318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ШМОКУ СОШ с.Новотроицкое</w:t>
      </w:r>
    </w:p>
    <w:p w:rsidR="00253188" w:rsidRDefault="00253188" w:rsidP="0025318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684" w:rsidRPr="00673684" w:rsidRDefault="00E806BF" w:rsidP="0067368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684">
        <w:rPr>
          <w:rFonts w:ascii="Times New Roman" w:hAnsi="Times New Roman" w:cs="Times New Roman"/>
          <w:b/>
          <w:sz w:val="28"/>
          <w:szCs w:val="28"/>
          <w:lang w:eastAsia="ru-RU"/>
        </w:rPr>
        <w:t>Отчет о результатах диагностических работ</w:t>
      </w:r>
    </w:p>
    <w:p w:rsidR="00253188" w:rsidRPr="00673684" w:rsidRDefault="00673684" w:rsidP="0067368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684">
        <w:rPr>
          <w:rFonts w:ascii="Times New Roman" w:hAnsi="Times New Roman" w:cs="Times New Roman"/>
          <w:b/>
          <w:sz w:val="28"/>
          <w:szCs w:val="28"/>
          <w:lang w:eastAsia="ru-RU"/>
        </w:rPr>
        <w:t>по функциональной грамотности (Электронный банк для оценки функциональной грамотности на сайте РЭШ)</w:t>
      </w:r>
    </w:p>
    <w:p w:rsidR="00253188" w:rsidRPr="00673684" w:rsidRDefault="00E806BF" w:rsidP="0067368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684">
        <w:rPr>
          <w:rFonts w:ascii="Times New Roman" w:hAnsi="Times New Roman" w:cs="Times New Roman"/>
          <w:b/>
          <w:sz w:val="28"/>
          <w:szCs w:val="28"/>
          <w:lang w:eastAsia="ru-RU"/>
        </w:rPr>
        <w:t>в 8-9 классах в 2023-2024 учебном году</w:t>
      </w: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188" w:rsidRDefault="00253188" w:rsidP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5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выполнения диагностической работы по функциональной грамотн</w:t>
      </w:r>
      <w:r w:rsidRPr="00CF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ости </w:t>
      </w:r>
    </w:p>
    <w:p w:rsidR="00E806BF" w:rsidRDefault="002531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учащимся </w:t>
      </w:r>
      <w:r w:rsidRPr="00673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 класс</w:t>
      </w:r>
      <w:r w:rsidRPr="00CF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(Читательская</w:t>
      </w:r>
      <w:r w:rsidRPr="006E5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грамотность)</w:t>
      </w:r>
    </w:p>
    <w:tbl>
      <w:tblPr>
        <w:tblpPr w:leftFromText="180" w:rightFromText="180" w:vertAnchor="page" w:horzAnchor="margin" w:tblpY="2228"/>
        <w:tblW w:w="15438" w:type="dxa"/>
        <w:tblLayout w:type="fixed"/>
        <w:tblLook w:val="04A0"/>
      </w:tblPr>
      <w:tblGrid>
        <w:gridCol w:w="916"/>
        <w:gridCol w:w="802"/>
        <w:gridCol w:w="1134"/>
        <w:gridCol w:w="1134"/>
        <w:gridCol w:w="993"/>
        <w:gridCol w:w="2693"/>
        <w:gridCol w:w="709"/>
        <w:gridCol w:w="708"/>
        <w:gridCol w:w="567"/>
        <w:gridCol w:w="567"/>
        <w:gridCol w:w="444"/>
        <w:gridCol w:w="392"/>
        <w:gridCol w:w="380"/>
        <w:gridCol w:w="380"/>
        <w:gridCol w:w="392"/>
        <w:gridCol w:w="496"/>
        <w:gridCol w:w="251"/>
        <w:gridCol w:w="496"/>
        <w:gridCol w:w="496"/>
        <w:gridCol w:w="496"/>
        <w:gridCol w:w="496"/>
        <w:gridCol w:w="496"/>
      </w:tblGrid>
      <w:tr w:rsidR="00CF1811" w:rsidRPr="00CF1811" w:rsidTr="00CF1811">
        <w:trPr>
          <w:trHeight w:val="1065"/>
        </w:trPr>
        <w:tc>
          <w:tcPr>
            <w:tcW w:w="9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V5"/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bookmarkEnd w:id="0"/>
          </w:p>
        </w:tc>
        <w:tc>
          <w:tcPr>
            <w:tcW w:w="80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13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69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ind w:right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70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F1811" w:rsidRPr="00CF1811" w:rsidTr="00CF1811">
        <w:trPr>
          <w:trHeight w:val="334"/>
        </w:trPr>
        <w:tc>
          <w:tcPr>
            <w:tcW w:w="9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253188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ind w:right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1811" w:rsidRPr="00CF1811" w:rsidTr="00CF1811">
        <w:trPr>
          <w:trHeight w:val="349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ind w:right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1811" w:rsidRPr="00CF1811" w:rsidTr="00CF1811">
        <w:trPr>
          <w:trHeight w:val="334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ind w:right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1811" w:rsidRPr="00CF1811" w:rsidTr="00CF1811">
        <w:trPr>
          <w:trHeight w:val="349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ind w:right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F1811" w:rsidRPr="00CF1811" w:rsidRDefault="00CF1811" w:rsidP="00CF181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80" w:type="dxa"/>
        <w:tblInd w:w="91" w:type="dxa"/>
        <w:tblLook w:val="04A0"/>
      </w:tblPr>
      <w:tblGrid>
        <w:gridCol w:w="520"/>
        <w:gridCol w:w="2580"/>
        <w:gridCol w:w="2580"/>
        <w:gridCol w:w="2460"/>
        <w:gridCol w:w="2040"/>
      </w:tblGrid>
      <w:tr w:rsidR="00CF1811" w:rsidRPr="00CF1811" w:rsidTr="00CF1811">
        <w:trPr>
          <w:trHeight w:val="683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E9"/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2. Результаты выполнения диагностической работы по функциональной </w:t>
            </w: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 по учащимся (Читательская грамотность)</w:t>
            </w:r>
            <w:bookmarkEnd w:id="1"/>
          </w:p>
        </w:tc>
      </w:tr>
      <w:tr w:rsidR="00CF1811" w:rsidRPr="00CF1811" w:rsidTr="00CF1811">
        <w:trPr>
          <w:trHeight w:val="23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CF1811">
        <w:trPr>
          <w:trHeight w:val="45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KWJRA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CF1811">
        <w:trPr>
          <w:trHeight w:val="69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CF181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CF181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CF181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CF181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CF1811">
        <w:trPr>
          <w:trHeight w:val="450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1811" w:rsidRPr="00CF1811" w:rsidRDefault="00CF1811" w:rsidP="00CF181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CF1811" w:rsidRPr="00CF1811" w:rsidRDefault="00CF1811" w:rsidP="00CF181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CF1811" w:rsidRPr="00CF1811" w:rsidRDefault="00CF1811" w:rsidP="00CF181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1992" w:type="dxa"/>
        <w:tblInd w:w="91" w:type="dxa"/>
        <w:tblLook w:val="04A0"/>
      </w:tblPr>
      <w:tblGrid>
        <w:gridCol w:w="1131"/>
        <w:gridCol w:w="1583"/>
        <w:gridCol w:w="4958"/>
        <w:gridCol w:w="1099"/>
        <w:gridCol w:w="1671"/>
        <w:gridCol w:w="1655"/>
      </w:tblGrid>
      <w:tr w:rsidR="00CF1811" w:rsidRPr="00CF1811" w:rsidTr="00CF1811">
        <w:trPr>
          <w:trHeight w:val="683"/>
        </w:trPr>
        <w:tc>
          <w:tcPr>
            <w:tcW w:w="11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RANGE!A1:F32"/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3. Результаты выполнения заданий по функциональной грамотности</w:t>
            </w:r>
            <w:bookmarkEnd w:id="2"/>
          </w:p>
        </w:tc>
      </w:tr>
      <w:tr w:rsidR="00CF1811" w:rsidRPr="00CF1811" w:rsidTr="00CF1811">
        <w:trPr>
          <w:trHeight w:val="233"/>
        </w:trPr>
        <w:tc>
          <w:tcPr>
            <w:tcW w:w="111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CF1811">
        <w:trPr>
          <w:trHeight w:val="683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 в варианте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задания в комплексном задании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за задание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(школа)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</w:t>
            </w: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выполнения </w:t>
            </w: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(выборка)</w:t>
            </w:r>
          </w:p>
        </w:tc>
      </w:tr>
      <w:tr w:rsidR="00CF1811" w:rsidRPr="00CF1811" w:rsidTr="00CF1811">
        <w:trPr>
          <w:trHeight w:val="465"/>
        </w:trPr>
        <w:tc>
          <w:tcPr>
            <w:tcW w:w="11992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Читательская грамотность 8 класс. Диагностическая работа 2022. Вариант 2. Задания: «Гольфстрим», «Гуманитарии и технари»</w:t>
            </w:r>
          </w:p>
        </w:tc>
      </w:tr>
      <w:tr w:rsidR="00CF1811" w:rsidRPr="00CF1811" w:rsidTr="00CF1811">
        <w:trPr>
          <w:trHeight w:val="450"/>
        </w:trPr>
        <w:tc>
          <w:tcPr>
            <w:tcW w:w="11992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Гольфстрим. 8 класс</w:t>
            </w:r>
          </w:p>
        </w:tc>
      </w:tr>
      <w:tr w:rsidR="00CF1811" w:rsidRPr="00CF1811" w:rsidTr="00CF1811">
        <w:trPr>
          <w:trHeight w:val="349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CF1811" w:rsidRPr="00CF1811" w:rsidTr="00CF1811">
        <w:trPr>
          <w:trHeight w:val="334"/>
        </w:trPr>
        <w:tc>
          <w:tcPr>
            <w:tcW w:w="111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CF1811">
        <w:trPr>
          <w:trHeight w:val="465"/>
        </w:trPr>
        <w:tc>
          <w:tcPr>
            <w:tcW w:w="11992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Гольфстрим. 8 класс. 2022. Задание 2-3-5</w:t>
            </w:r>
          </w:p>
        </w:tc>
      </w:tr>
      <w:tr w:rsidR="00CF1811" w:rsidRPr="00CF1811" w:rsidTr="00CF1811">
        <w:trPr>
          <w:trHeight w:val="510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F1811" w:rsidRPr="00CF1811" w:rsidTr="00CF1811">
        <w:trPr>
          <w:trHeight w:val="522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CF1811" w:rsidRPr="00CF1811" w:rsidTr="00CF1811">
        <w:trPr>
          <w:trHeight w:val="334"/>
        </w:trPr>
        <w:tc>
          <w:tcPr>
            <w:tcW w:w="111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CF1811">
        <w:trPr>
          <w:trHeight w:val="465"/>
        </w:trPr>
        <w:tc>
          <w:tcPr>
            <w:tcW w:w="11992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Гольфстрим. 8 класс</w:t>
            </w:r>
          </w:p>
        </w:tc>
      </w:tr>
      <w:tr w:rsidR="00CF1811" w:rsidRPr="00CF1811" w:rsidTr="00CF1811">
        <w:trPr>
          <w:trHeight w:val="510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CF1811" w:rsidRPr="00CF1811" w:rsidTr="00CF1811">
        <w:trPr>
          <w:trHeight w:val="349"/>
        </w:trPr>
        <w:tc>
          <w:tcPr>
            <w:tcW w:w="111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CF1811">
        <w:trPr>
          <w:trHeight w:val="465"/>
        </w:trPr>
        <w:tc>
          <w:tcPr>
            <w:tcW w:w="11992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Гольфстрим. 8 класс. 2022. Задание 2-3-5</w:t>
            </w:r>
          </w:p>
        </w:tc>
      </w:tr>
      <w:tr w:rsidR="00CF1811" w:rsidRPr="00CF1811" w:rsidTr="00CF1811">
        <w:trPr>
          <w:trHeight w:val="510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CF1811" w:rsidRPr="00CF1811" w:rsidTr="00CF1811">
        <w:trPr>
          <w:trHeight w:val="349"/>
        </w:trPr>
        <w:tc>
          <w:tcPr>
            <w:tcW w:w="111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CF1811">
        <w:trPr>
          <w:trHeight w:val="450"/>
        </w:trPr>
        <w:tc>
          <w:tcPr>
            <w:tcW w:w="11992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Гольфстрим. 8 класс</w:t>
            </w:r>
          </w:p>
        </w:tc>
      </w:tr>
      <w:tr w:rsidR="00CF1811" w:rsidRPr="00CF1811" w:rsidTr="00CF1811">
        <w:trPr>
          <w:trHeight w:val="510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CF1811" w:rsidRPr="00CF1811" w:rsidTr="00CF1811">
        <w:trPr>
          <w:trHeight w:val="349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наличие/отсутствие информации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F1811" w:rsidRPr="00CF1811" w:rsidTr="00CF1811">
        <w:trPr>
          <w:trHeight w:val="522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CF1811" w:rsidRPr="00CF1811" w:rsidTr="00CF1811">
        <w:trPr>
          <w:trHeight w:val="334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F1811" w:rsidRPr="00CF1811" w:rsidTr="00CF1811">
        <w:trPr>
          <w:trHeight w:val="522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F1811" w:rsidRPr="00CF1811" w:rsidTr="00CF1811">
        <w:trPr>
          <w:trHeight w:val="683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CF1811" w:rsidRPr="00CF1811" w:rsidTr="00CF1811">
        <w:trPr>
          <w:trHeight w:val="349"/>
        </w:trPr>
        <w:tc>
          <w:tcPr>
            <w:tcW w:w="111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CF1811">
        <w:trPr>
          <w:trHeight w:val="450"/>
        </w:trPr>
        <w:tc>
          <w:tcPr>
            <w:tcW w:w="11992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Гуманитарии и технари. 8 класс</w:t>
            </w:r>
          </w:p>
        </w:tc>
      </w:tr>
      <w:tr w:rsidR="00CF1811" w:rsidRPr="00CF1811" w:rsidTr="00CF1811">
        <w:trPr>
          <w:trHeight w:val="522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CF1811" w:rsidRPr="00CF1811" w:rsidTr="00CF1811">
        <w:trPr>
          <w:trHeight w:val="683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CF1811" w:rsidRPr="00CF1811" w:rsidTr="00CF1811">
        <w:trPr>
          <w:trHeight w:val="349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CF1811" w:rsidRPr="00CF1811" w:rsidTr="00CF1811">
        <w:trPr>
          <w:trHeight w:val="510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F1811" w:rsidRPr="00CF1811" w:rsidTr="00CF1811">
        <w:trPr>
          <w:trHeight w:val="522"/>
        </w:trPr>
        <w:tc>
          <w:tcPr>
            <w:tcW w:w="11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F1811" w:rsidRPr="00CF1811" w:rsidTr="00CF1811">
        <w:trPr>
          <w:trHeight w:val="349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1811" w:rsidRPr="00CF1811" w:rsidRDefault="00CF1811" w:rsidP="00CF181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CF1811" w:rsidRPr="00CF1811" w:rsidRDefault="00CF1811" w:rsidP="00CF181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F18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22860</wp:posOffset>
            </wp:positionV>
            <wp:extent cx="6498590" cy="1541145"/>
            <wp:effectExtent l="1905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0000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811" w:rsidRPr="00CF1811" w:rsidRDefault="00CF1811" w:rsidP="00CF1811">
      <w:pPr>
        <w:rPr>
          <w:rFonts w:ascii="Times New Roman" w:hAnsi="Times New Roman" w:cs="Times New Roman"/>
          <w:sz w:val="24"/>
          <w:szCs w:val="24"/>
        </w:rPr>
      </w:pPr>
    </w:p>
    <w:p w:rsidR="00CF1811" w:rsidRPr="00CF1811" w:rsidRDefault="00CF1811" w:rsidP="00CF1811">
      <w:pPr>
        <w:rPr>
          <w:rFonts w:ascii="Times New Roman" w:hAnsi="Times New Roman" w:cs="Times New Roman"/>
          <w:sz w:val="24"/>
          <w:szCs w:val="24"/>
        </w:rPr>
      </w:pPr>
    </w:p>
    <w:p w:rsidR="00CF1811" w:rsidRPr="00CF1811" w:rsidRDefault="00CF1811" w:rsidP="00CF1811">
      <w:pPr>
        <w:rPr>
          <w:rFonts w:ascii="Times New Roman" w:hAnsi="Times New Roman" w:cs="Times New Roman"/>
          <w:sz w:val="24"/>
          <w:szCs w:val="24"/>
        </w:rPr>
      </w:pPr>
    </w:p>
    <w:p w:rsidR="00CF1811" w:rsidRPr="00CF1811" w:rsidRDefault="00673684" w:rsidP="00CF1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299720</wp:posOffset>
            </wp:positionV>
            <wp:extent cx="6498590" cy="1329055"/>
            <wp:effectExtent l="19050" t="0" r="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age0000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49859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811" w:rsidRPr="00CF1811" w:rsidRDefault="00CF1811" w:rsidP="00CF1811">
      <w:pPr>
        <w:rPr>
          <w:rFonts w:ascii="Times New Roman" w:hAnsi="Times New Roman" w:cs="Times New Roman"/>
          <w:sz w:val="24"/>
          <w:szCs w:val="24"/>
        </w:rPr>
      </w:pPr>
    </w:p>
    <w:p w:rsidR="00CF1811" w:rsidRPr="00CF1811" w:rsidRDefault="00CF1811" w:rsidP="00CF1811">
      <w:pPr>
        <w:rPr>
          <w:rFonts w:ascii="Times New Roman" w:hAnsi="Times New Roman" w:cs="Times New Roman"/>
          <w:sz w:val="24"/>
          <w:szCs w:val="24"/>
        </w:rPr>
      </w:pPr>
    </w:p>
    <w:p w:rsidR="00CF1811" w:rsidRDefault="00CF1811" w:rsidP="00CF1811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CF1811">
        <w:rPr>
          <w:rFonts w:ascii="Times New Roman" w:hAnsi="Times New Roman" w:cs="Times New Roman"/>
          <w:sz w:val="24"/>
          <w:szCs w:val="24"/>
        </w:rPr>
        <w:tab/>
      </w:r>
    </w:p>
    <w:p w:rsidR="00673684" w:rsidRDefault="00673684" w:rsidP="00CF1811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673684" w:rsidRDefault="00673684" w:rsidP="00CF1811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673684" w:rsidRDefault="00673684" w:rsidP="00CF1811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673684" w:rsidRDefault="00673684" w:rsidP="00CF1811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673684" w:rsidRDefault="00673684" w:rsidP="00CF1811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1992" w:type="dxa"/>
        <w:tblInd w:w="91" w:type="dxa"/>
        <w:tblLook w:val="04A0"/>
      </w:tblPr>
      <w:tblGrid>
        <w:gridCol w:w="2947"/>
        <w:gridCol w:w="2490"/>
        <w:gridCol w:w="1735"/>
        <w:gridCol w:w="1735"/>
        <w:gridCol w:w="3085"/>
      </w:tblGrid>
      <w:tr w:rsidR="00CF1811" w:rsidRPr="00CF1811" w:rsidTr="00673684">
        <w:trPr>
          <w:trHeight w:val="450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90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35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35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Выборка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trHeight w:val="46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trHeight w:val="450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trHeight w:val="46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trHeight w:val="450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trHeight w:val="46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trHeight w:val="25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1811" w:rsidRPr="00CF1811" w:rsidRDefault="00CF1811" w:rsidP="00CF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процент по выборке 52, стандартное отклонение 26</w:t>
      </w:r>
    </w:p>
    <w:p w:rsidR="00CF1811" w:rsidRPr="00CF1811" w:rsidRDefault="00CF1811" w:rsidP="00CF1811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CF18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1792605"/>
            <wp:effectExtent l="19050" t="0" r="635" b="0"/>
            <wp:docPr id="4" name="Рисунок 1" descr="image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age0000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684" w:rsidRDefault="00673684" w:rsidP="00CF1811">
      <w:pPr>
        <w:ind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684" w:rsidRDefault="00673684" w:rsidP="00CF1811">
      <w:pPr>
        <w:ind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684" w:rsidRDefault="00673684" w:rsidP="00CF1811">
      <w:pPr>
        <w:ind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684" w:rsidRDefault="00673684" w:rsidP="00CF1811">
      <w:pPr>
        <w:ind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684" w:rsidRDefault="00673684" w:rsidP="00CF1811">
      <w:pPr>
        <w:ind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1811" w:rsidRPr="00CF1811" w:rsidRDefault="00CF1811" w:rsidP="00CF1811">
      <w:pPr>
        <w:ind w:right="-143"/>
        <w:rPr>
          <w:rFonts w:ascii="Times New Roman" w:hAnsi="Times New Roman" w:cs="Times New Roman"/>
          <w:sz w:val="24"/>
          <w:szCs w:val="24"/>
        </w:rPr>
      </w:pPr>
      <w:r w:rsidRPr="0046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Результаты выполнения диагностической работы по функциональной </w:t>
      </w:r>
      <w:r w:rsidRPr="0046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грамотности по учащимся</w:t>
      </w:r>
      <w:r w:rsidRPr="00CF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73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 класс</w:t>
      </w:r>
      <w:r w:rsidRPr="00CF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2023-2024 </w:t>
      </w:r>
      <w:r w:rsidRPr="0046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(Читательская грамотность)</w:t>
      </w:r>
    </w:p>
    <w:tbl>
      <w:tblPr>
        <w:tblW w:w="19111" w:type="dxa"/>
        <w:tblInd w:w="91" w:type="dxa"/>
        <w:tblLayout w:type="fixed"/>
        <w:tblLook w:val="04A0"/>
      </w:tblPr>
      <w:tblGrid>
        <w:gridCol w:w="519"/>
        <w:gridCol w:w="395"/>
        <w:gridCol w:w="3214"/>
        <w:gridCol w:w="1035"/>
        <w:gridCol w:w="1124"/>
        <w:gridCol w:w="2377"/>
        <w:gridCol w:w="713"/>
        <w:gridCol w:w="1276"/>
        <w:gridCol w:w="988"/>
        <w:gridCol w:w="96"/>
        <w:gridCol w:w="567"/>
        <w:gridCol w:w="567"/>
        <w:gridCol w:w="567"/>
        <w:gridCol w:w="243"/>
        <w:gridCol w:w="324"/>
        <w:gridCol w:w="567"/>
        <w:gridCol w:w="567"/>
        <w:gridCol w:w="567"/>
        <w:gridCol w:w="425"/>
        <w:gridCol w:w="425"/>
        <w:gridCol w:w="567"/>
        <w:gridCol w:w="284"/>
        <w:gridCol w:w="425"/>
        <w:gridCol w:w="425"/>
        <w:gridCol w:w="426"/>
        <w:gridCol w:w="428"/>
      </w:tblGrid>
      <w:tr w:rsidR="00CF1811" w:rsidRPr="00CF1811" w:rsidTr="00673684">
        <w:trPr>
          <w:trHeight w:val="1425"/>
        </w:trPr>
        <w:tc>
          <w:tcPr>
            <w:tcW w:w="914" w:type="dxa"/>
            <w:gridSpan w:val="2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1:V7"/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bookmarkEnd w:id="3"/>
          </w:p>
        </w:tc>
        <w:tc>
          <w:tcPr>
            <w:tcW w:w="321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3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12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09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2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1084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ind w:left="-108" w:firstLine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F1811" w:rsidRPr="00CF1811" w:rsidTr="00673684">
        <w:trPr>
          <w:trHeight w:val="334"/>
        </w:trPr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1811" w:rsidRPr="00CF1811" w:rsidTr="00673684">
        <w:trPr>
          <w:trHeight w:val="349"/>
        </w:trPr>
        <w:tc>
          <w:tcPr>
            <w:tcW w:w="914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1811" w:rsidRPr="00CF1811" w:rsidTr="00673684">
        <w:trPr>
          <w:trHeight w:val="334"/>
        </w:trPr>
        <w:tc>
          <w:tcPr>
            <w:tcW w:w="914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1811" w:rsidRPr="00CF1811" w:rsidTr="00673684">
        <w:trPr>
          <w:trHeight w:val="349"/>
        </w:trPr>
        <w:tc>
          <w:tcPr>
            <w:tcW w:w="914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1811" w:rsidRPr="00CF1811" w:rsidTr="00673684">
        <w:trPr>
          <w:trHeight w:val="349"/>
        </w:trPr>
        <w:tc>
          <w:tcPr>
            <w:tcW w:w="914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1811" w:rsidRPr="00CF1811" w:rsidTr="00673684">
        <w:trPr>
          <w:trHeight w:val="334"/>
        </w:trPr>
        <w:tc>
          <w:tcPr>
            <w:tcW w:w="914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1811" w:rsidRPr="00CF1811" w:rsidTr="00673684">
        <w:trPr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466CE7" w:rsidTr="00673684">
        <w:trPr>
          <w:gridAfter w:val="12"/>
          <w:wAfter w:w="5430" w:type="dxa"/>
          <w:trHeight w:val="683"/>
        </w:trPr>
        <w:tc>
          <w:tcPr>
            <w:tcW w:w="136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RANGE!A1:E11"/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2. Результаты выполнения диагностической работы по функциональной </w:t>
            </w: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грамотности по учащимся </w:t>
            </w: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класс 2023-2024 </w:t>
            </w: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(Читательская грамотность)</w:t>
            </w:r>
            <w:bookmarkEnd w:id="4"/>
          </w:p>
        </w:tc>
      </w:tr>
      <w:tr w:rsidR="00CF1811" w:rsidRPr="00466CE7" w:rsidTr="00673684">
        <w:trPr>
          <w:gridAfter w:val="12"/>
          <w:wAfter w:w="5430" w:type="dxa"/>
          <w:trHeight w:val="698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673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="0067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 от макс. балла)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466CE7" w:rsidTr="00673684">
        <w:trPr>
          <w:gridAfter w:val="12"/>
          <w:wAfter w:w="5430" w:type="dxa"/>
          <w:trHeight w:val="45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466CE7" w:rsidTr="00673684">
        <w:trPr>
          <w:gridAfter w:val="12"/>
          <w:wAfter w:w="5430" w:type="dxa"/>
          <w:trHeight w:val="46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466CE7" w:rsidTr="00673684">
        <w:trPr>
          <w:gridAfter w:val="12"/>
          <w:wAfter w:w="5430" w:type="dxa"/>
          <w:trHeight w:val="45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466CE7" w:rsidTr="00673684">
        <w:trPr>
          <w:gridAfter w:val="12"/>
          <w:wAfter w:w="5430" w:type="dxa"/>
          <w:trHeight w:val="46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466CE7" w:rsidTr="00673684">
        <w:trPr>
          <w:gridAfter w:val="12"/>
          <w:wAfter w:w="5430" w:type="dxa"/>
          <w:trHeight w:val="45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466CE7" w:rsidTr="00673684">
        <w:trPr>
          <w:gridAfter w:val="12"/>
          <w:wAfter w:w="5430" w:type="dxa"/>
          <w:trHeight w:val="46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466CE7" w:rsidTr="00673684">
        <w:trPr>
          <w:gridAfter w:val="12"/>
          <w:wAfter w:w="5430" w:type="dxa"/>
          <w:trHeight w:val="450"/>
        </w:trPr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1811" w:rsidRPr="00CF1811" w:rsidRDefault="00CF1811" w:rsidP="00CF1811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695" w:type="dxa"/>
        <w:tblInd w:w="91" w:type="dxa"/>
        <w:tblLook w:val="04A0"/>
      </w:tblPr>
      <w:tblGrid>
        <w:gridCol w:w="216"/>
        <w:gridCol w:w="793"/>
        <w:gridCol w:w="216"/>
        <w:gridCol w:w="1245"/>
        <w:gridCol w:w="332"/>
        <w:gridCol w:w="629"/>
        <w:gridCol w:w="433"/>
        <w:gridCol w:w="1355"/>
        <w:gridCol w:w="1468"/>
        <w:gridCol w:w="271"/>
        <w:gridCol w:w="684"/>
        <w:gridCol w:w="1066"/>
        <w:gridCol w:w="216"/>
        <w:gridCol w:w="216"/>
        <w:gridCol w:w="216"/>
        <w:gridCol w:w="526"/>
        <w:gridCol w:w="467"/>
        <w:gridCol w:w="228"/>
        <w:gridCol w:w="686"/>
        <w:gridCol w:w="276"/>
        <w:gridCol w:w="222"/>
        <w:gridCol w:w="195"/>
        <w:gridCol w:w="216"/>
        <w:gridCol w:w="465"/>
        <w:gridCol w:w="682"/>
        <w:gridCol w:w="548"/>
        <w:gridCol w:w="548"/>
        <w:gridCol w:w="280"/>
      </w:tblGrid>
      <w:tr w:rsidR="00CF1811" w:rsidRPr="00CF1811" w:rsidTr="00673684">
        <w:trPr>
          <w:gridAfter w:val="5"/>
          <w:wAfter w:w="2529" w:type="dxa"/>
          <w:trHeight w:val="683"/>
        </w:trPr>
        <w:tc>
          <w:tcPr>
            <w:tcW w:w="121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</w:p>
        </w:tc>
      </w:tr>
      <w:tr w:rsidR="00CF1811" w:rsidRPr="00CF1811" w:rsidTr="00673684">
        <w:trPr>
          <w:gridAfter w:val="5"/>
          <w:wAfter w:w="2529" w:type="dxa"/>
          <w:trHeight w:val="233"/>
        </w:trPr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gridAfter w:val="5"/>
          <w:wAfter w:w="2529" w:type="dxa"/>
          <w:trHeight w:val="683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 в варианте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задания в комплексном задании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за задание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(школа)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</w:t>
            </w: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выполнения </w:t>
            </w: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(выборка)</w:t>
            </w:r>
          </w:p>
        </w:tc>
      </w:tr>
      <w:tr w:rsidR="00CF1811" w:rsidRPr="00CF1811" w:rsidTr="00673684">
        <w:trPr>
          <w:gridAfter w:val="5"/>
          <w:wAfter w:w="2529" w:type="dxa"/>
          <w:trHeight w:val="465"/>
        </w:trPr>
        <w:tc>
          <w:tcPr>
            <w:tcW w:w="12166" w:type="dxa"/>
            <w:gridSpan w:val="23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Читательская грамотность 8 класс. Диагностическая работа 2022. Вариант 2. Задания: «Гольфстрим», «Гуманитарии и технари»</w:t>
            </w:r>
          </w:p>
        </w:tc>
      </w:tr>
      <w:tr w:rsidR="00CF1811" w:rsidRPr="00CF1811" w:rsidTr="00673684">
        <w:trPr>
          <w:gridAfter w:val="5"/>
          <w:wAfter w:w="2529" w:type="dxa"/>
          <w:trHeight w:val="450"/>
        </w:trPr>
        <w:tc>
          <w:tcPr>
            <w:tcW w:w="12166" w:type="dxa"/>
            <w:gridSpan w:val="23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Гольфстрим. 8 класс</w:t>
            </w:r>
          </w:p>
        </w:tc>
      </w:tr>
      <w:tr w:rsidR="00CF1811" w:rsidRPr="00CF1811" w:rsidTr="00673684">
        <w:trPr>
          <w:gridAfter w:val="5"/>
          <w:wAfter w:w="2529" w:type="dxa"/>
          <w:trHeight w:val="349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CF1811" w:rsidRPr="00CF1811" w:rsidTr="00673684">
        <w:trPr>
          <w:gridAfter w:val="5"/>
          <w:wAfter w:w="2529" w:type="dxa"/>
          <w:trHeight w:val="334"/>
        </w:trPr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gridAfter w:val="5"/>
          <w:wAfter w:w="2529" w:type="dxa"/>
          <w:trHeight w:val="465"/>
        </w:trPr>
        <w:tc>
          <w:tcPr>
            <w:tcW w:w="12166" w:type="dxa"/>
            <w:gridSpan w:val="23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Гольфстрим. 8 класс. 2022. Задание 2-3-5</w:t>
            </w:r>
          </w:p>
        </w:tc>
      </w:tr>
      <w:tr w:rsidR="00CF1811" w:rsidRPr="00CF1811" w:rsidTr="00673684">
        <w:trPr>
          <w:gridAfter w:val="5"/>
          <w:wAfter w:w="2529" w:type="dxa"/>
          <w:trHeight w:val="510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F1811" w:rsidRPr="00CF1811" w:rsidTr="00673684">
        <w:trPr>
          <w:gridAfter w:val="5"/>
          <w:wAfter w:w="2529" w:type="dxa"/>
          <w:trHeight w:val="522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CF1811" w:rsidRPr="00CF1811" w:rsidTr="00673684">
        <w:trPr>
          <w:gridAfter w:val="5"/>
          <w:wAfter w:w="2529" w:type="dxa"/>
          <w:trHeight w:val="334"/>
        </w:trPr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gridAfter w:val="5"/>
          <w:wAfter w:w="2529" w:type="dxa"/>
          <w:trHeight w:val="465"/>
        </w:trPr>
        <w:tc>
          <w:tcPr>
            <w:tcW w:w="12166" w:type="dxa"/>
            <w:gridSpan w:val="23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Гольфстрим. 8 класс</w:t>
            </w:r>
          </w:p>
        </w:tc>
      </w:tr>
      <w:tr w:rsidR="00CF1811" w:rsidRPr="00CF1811" w:rsidTr="00673684">
        <w:trPr>
          <w:gridAfter w:val="5"/>
          <w:wAfter w:w="2529" w:type="dxa"/>
          <w:trHeight w:val="510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CF1811" w:rsidRPr="00CF1811" w:rsidTr="00673684">
        <w:trPr>
          <w:gridAfter w:val="5"/>
          <w:wAfter w:w="2529" w:type="dxa"/>
          <w:trHeight w:val="349"/>
        </w:trPr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gridAfter w:val="5"/>
          <w:wAfter w:w="2529" w:type="dxa"/>
          <w:trHeight w:val="465"/>
        </w:trPr>
        <w:tc>
          <w:tcPr>
            <w:tcW w:w="12166" w:type="dxa"/>
            <w:gridSpan w:val="23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Гольфстрим. 8 класс. 2022. Задание 2-3-5</w:t>
            </w:r>
          </w:p>
        </w:tc>
      </w:tr>
      <w:tr w:rsidR="00CF1811" w:rsidRPr="00CF1811" w:rsidTr="00673684">
        <w:trPr>
          <w:gridAfter w:val="5"/>
          <w:wAfter w:w="2529" w:type="dxa"/>
          <w:trHeight w:val="510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CF1811" w:rsidRPr="00CF1811" w:rsidTr="00673684">
        <w:trPr>
          <w:gridAfter w:val="5"/>
          <w:wAfter w:w="2529" w:type="dxa"/>
          <w:trHeight w:val="349"/>
        </w:trPr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gridAfter w:val="5"/>
          <w:wAfter w:w="2529" w:type="dxa"/>
          <w:trHeight w:val="450"/>
        </w:trPr>
        <w:tc>
          <w:tcPr>
            <w:tcW w:w="12166" w:type="dxa"/>
            <w:gridSpan w:val="23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Гольфстрим. 8 класс</w:t>
            </w:r>
          </w:p>
        </w:tc>
      </w:tr>
      <w:tr w:rsidR="00CF1811" w:rsidRPr="00CF1811" w:rsidTr="00673684">
        <w:trPr>
          <w:gridAfter w:val="5"/>
          <w:wAfter w:w="2529" w:type="dxa"/>
          <w:trHeight w:val="510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CF1811" w:rsidRPr="00CF1811" w:rsidTr="00673684">
        <w:trPr>
          <w:gridAfter w:val="5"/>
          <w:wAfter w:w="2529" w:type="dxa"/>
          <w:trHeight w:val="349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наличие/отсутствие информации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F1811" w:rsidRPr="00CF1811" w:rsidTr="00673684">
        <w:trPr>
          <w:gridAfter w:val="5"/>
          <w:wAfter w:w="2529" w:type="dxa"/>
          <w:trHeight w:val="522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CF1811" w:rsidRPr="00CF1811" w:rsidTr="00673684">
        <w:trPr>
          <w:gridAfter w:val="5"/>
          <w:wAfter w:w="2529" w:type="dxa"/>
          <w:trHeight w:val="334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F1811" w:rsidRPr="00CF1811" w:rsidTr="00673684">
        <w:trPr>
          <w:gridAfter w:val="5"/>
          <w:wAfter w:w="2529" w:type="dxa"/>
          <w:trHeight w:val="522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F1811" w:rsidRPr="00CF1811" w:rsidTr="00673684">
        <w:trPr>
          <w:gridAfter w:val="5"/>
          <w:wAfter w:w="2529" w:type="dxa"/>
          <w:trHeight w:val="683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CF1811" w:rsidRPr="00CF1811" w:rsidTr="00673684">
        <w:trPr>
          <w:gridAfter w:val="5"/>
          <w:wAfter w:w="2529" w:type="dxa"/>
          <w:trHeight w:val="349"/>
        </w:trPr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gridAfter w:val="5"/>
          <w:wAfter w:w="2529" w:type="dxa"/>
          <w:trHeight w:val="450"/>
        </w:trPr>
        <w:tc>
          <w:tcPr>
            <w:tcW w:w="12166" w:type="dxa"/>
            <w:gridSpan w:val="23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ЧГ. Гуманитарии и технари. 8 класс</w:t>
            </w:r>
          </w:p>
        </w:tc>
      </w:tr>
      <w:tr w:rsidR="00CF1811" w:rsidRPr="00CF1811" w:rsidTr="00673684">
        <w:trPr>
          <w:gridAfter w:val="5"/>
          <w:wAfter w:w="2529" w:type="dxa"/>
          <w:trHeight w:val="522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CF1811" w:rsidRPr="00CF1811" w:rsidTr="00673684">
        <w:trPr>
          <w:gridAfter w:val="5"/>
          <w:wAfter w:w="2529" w:type="dxa"/>
          <w:trHeight w:val="683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</w:t>
            </w: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различие и др.)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CF1811" w:rsidRPr="00CF1811" w:rsidTr="00673684">
        <w:trPr>
          <w:gridAfter w:val="5"/>
          <w:wAfter w:w="2529" w:type="dxa"/>
          <w:trHeight w:val="349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CF1811" w:rsidRPr="00CF1811" w:rsidTr="00673684">
        <w:trPr>
          <w:gridAfter w:val="5"/>
          <w:wAfter w:w="2529" w:type="dxa"/>
          <w:trHeight w:val="510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F1811" w:rsidRPr="00CF1811" w:rsidTr="00673684">
        <w:trPr>
          <w:gridAfter w:val="5"/>
          <w:wAfter w:w="2529" w:type="dxa"/>
          <w:trHeight w:val="522"/>
        </w:trPr>
        <w:tc>
          <w:tcPr>
            <w:tcW w:w="1228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F1811" w:rsidRPr="00CF1811" w:rsidTr="00673684">
        <w:trPr>
          <w:gridAfter w:val="5"/>
          <w:wAfter w:w="2529" w:type="dxa"/>
          <w:trHeight w:val="349"/>
        </w:trPr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gridSpan w:val="6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683"/>
        </w:trPr>
        <w:tc>
          <w:tcPr>
            <w:tcW w:w="115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4. Распределение учащихся по уровням сформированности функциональной </w:t>
            </w: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</w:t>
            </w: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233"/>
        </w:trPr>
        <w:tc>
          <w:tcPr>
            <w:tcW w:w="3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450"/>
        </w:trPr>
        <w:tc>
          <w:tcPr>
            <w:tcW w:w="1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ru9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465"/>
        </w:trPr>
        <w:tc>
          <w:tcPr>
            <w:tcW w:w="3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6496050" cy="1543050"/>
                  <wp:effectExtent l="0" t="0" r="0" b="0"/>
                  <wp:wrapNone/>
                  <wp:docPr id="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0000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18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1809750</wp:posOffset>
                  </wp:positionV>
                  <wp:extent cx="6496050" cy="2047875"/>
                  <wp:effectExtent l="0" t="0" r="0" b="0"/>
                  <wp:wrapNone/>
                  <wp:docPr id="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age0000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60"/>
            </w:tblGrid>
            <w:tr w:rsidR="00CF1811" w:rsidRPr="00466CE7" w:rsidTr="00CF1811">
              <w:trPr>
                <w:trHeight w:val="46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466CE7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2400"/>
        </w:trPr>
        <w:tc>
          <w:tcPr>
            <w:tcW w:w="1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799"/>
        </w:trPr>
        <w:tc>
          <w:tcPr>
            <w:tcW w:w="1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450"/>
        </w:trPr>
        <w:tc>
          <w:tcPr>
            <w:tcW w:w="3636" w:type="dxa"/>
            <w:gridSpan w:val="6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88" w:type="dxa"/>
            <w:gridSpan w:val="4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gridSpan w:val="5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Выборка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465"/>
        </w:trPr>
        <w:tc>
          <w:tcPr>
            <w:tcW w:w="36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450"/>
        </w:trPr>
        <w:tc>
          <w:tcPr>
            <w:tcW w:w="36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465"/>
        </w:trPr>
        <w:tc>
          <w:tcPr>
            <w:tcW w:w="36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450"/>
        </w:trPr>
        <w:tc>
          <w:tcPr>
            <w:tcW w:w="36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465"/>
        </w:trPr>
        <w:tc>
          <w:tcPr>
            <w:tcW w:w="36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255"/>
        </w:trPr>
        <w:tc>
          <w:tcPr>
            <w:tcW w:w="3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684" w:rsidRPr="00CF1811" w:rsidTr="00673684">
        <w:trPr>
          <w:gridBefore w:val="1"/>
          <w:gridAfter w:val="7"/>
          <w:wBefore w:w="216" w:type="dxa"/>
          <w:wAfter w:w="2941" w:type="dxa"/>
          <w:trHeight w:val="255"/>
        </w:trPr>
        <w:tc>
          <w:tcPr>
            <w:tcW w:w="110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684" w:rsidRPr="00466CE7" w:rsidRDefault="00673684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1</w:t>
            </w: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Результаты </w:t>
            </w: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ыполнения диагностической работы по функциональной </w:t>
            </w: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грамотности по учащимся </w:t>
            </w: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класса </w:t>
            </w: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(Математическая грамотность)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684" w:rsidRPr="00466CE7" w:rsidRDefault="00673684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684" w:rsidRPr="00466CE7" w:rsidRDefault="00673684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Before w:val="1"/>
          <w:gridAfter w:val="7"/>
          <w:wBefore w:w="216" w:type="dxa"/>
          <w:wAfter w:w="2941" w:type="dxa"/>
          <w:trHeight w:val="255"/>
        </w:trPr>
        <w:tc>
          <w:tcPr>
            <w:tcW w:w="3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684" w:rsidRPr="00CF1811" w:rsidTr="00673684">
        <w:trPr>
          <w:trHeight w:val="1695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A1:N7"/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bookmarkEnd w:id="5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684" w:rsidRPr="00CF1811" w:rsidTr="00673684">
        <w:trPr>
          <w:trHeight w:val="382"/>
        </w:trPr>
        <w:tc>
          <w:tcPr>
            <w:tcW w:w="10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(4)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684" w:rsidRPr="00CF1811" w:rsidTr="00673684">
        <w:trPr>
          <w:trHeight w:val="402"/>
        </w:trPr>
        <w:tc>
          <w:tcPr>
            <w:tcW w:w="1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(3)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684" w:rsidRPr="00CF1811" w:rsidTr="00673684">
        <w:trPr>
          <w:trHeight w:val="422"/>
        </w:trPr>
        <w:tc>
          <w:tcPr>
            <w:tcW w:w="1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(4)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684" w:rsidRPr="00CF1811" w:rsidTr="00673684">
        <w:trPr>
          <w:trHeight w:val="414"/>
        </w:trPr>
        <w:tc>
          <w:tcPr>
            <w:tcW w:w="1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Недостаточный(2)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684" w:rsidRPr="00CF1811" w:rsidTr="00673684">
        <w:trPr>
          <w:trHeight w:val="420"/>
        </w:trPr>
        <w:tc>
          <w:tcPr>
            <w:tcW w:w="1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Низкий(3)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684" w:rsidRPr="00CF1811" w:rsidTr="00673684">
        <w:trPr>
          <w:trHeight w:val="499"/>
        </w:trPr>
        <w:tc>
          <w:tcPr>
            <w:tcW w:w="1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(5)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811" w:rsidRPr="00466CE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466CE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1811" w:rsidRPr="00CF1811" w:rsidRDefault="00CF1811" w:rsidP="00CF1811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91" w:type="dxa"/>
        <w:tblLook w:val="04A0"/>
      </w:tblPr>
      <w:tblGrid>
        <w:gridCol w:w="520"/>
        <w:gridCol w:w="2580"/>
        <w:gridCol w:w="2580"/>
        <w:gridCol w:w="2460"/>
        <w:gridCol w:w="2040"/>
      </w:tblGrid>
      <w:tr w:rsidR="00CF1811" w:rsidRPr="006E5887" w:rsidTr="00CF1811">
        <w:trPr>
          <w:trHeight w:val="683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Форма 2. Результаты выполнения диагностической работы по функциональной </w:t>
            </w: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грамотности по учащимся </w:t>
            </w: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класса </w:t>
            </w: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(Математическая грамотность)</w:t>
            </w:r>
          </w:p>
        </w:tc>
      </w:tr>
      <w:tr w:rsidR="00CF1811" w:rsidRPr="006E5887" w:rsidTr="00CF1811">
        <w:trPr>
          <w:trHeight w:val="69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6E5887" w:rsidTr="00CF181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6E5887" w:rsidTr="00CF181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6E5887" w:rsidTr="00CF181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6E5887" w:rsidTr="00CF181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6E5887" w:rsidTr="00CF181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6E5887" w:rsidTr="00CF181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6E5887" w:rsidTr="00CF1811">
        <w:trPr>
          <w:trHeight w:val="450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6E5887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6E5887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1811" w:rsidRPr="00CF1811" w:rsidRDefault="00CF1811" w:rsidP="00CF1811">
      <w:pPr>
        <w:ind w:right="-143"/>
        <w:rPr>
          <w:rFonts w:ascii="Times New Roman" w:hAnsi="Times New Roman" w:cs="Times New Roman"/>
          <w:sz w:val="24"/>
          <w:szCs w:val="24"/>
        </w:rPr>
      </w:pPr>
    </w:p>
    <w:tbl>
      <w:tblPr>
        <w:tblW w:w="11889" w:type="dxa"/>
        <w:tblInd w:w="91" w:type="dxa"/>
        <w:tblLook w:val="04A0"/>
      </w:tblPr>
      <w:tblGrid>
        <w:gridCol w:w="1131"/>
        <w:gridCol w:w="1583"/>
        <w:gridCol w:w="4898"/>
        <w:gridCol w:w="1062"/>
        <w:gridCol w:w="1615"/>
        <w:gridCol w:w="1600"/>
      </w:tblGrid>
      <w:tr w:rsidR="00CF1811" w:rsidRPr="00CF1811" w:rsidTr="00673684">
        <w:trPr>
          <w:trHeight w:val="233"/>
        </w:trPr>
        <w:tc>
          <w:tcPr>
            <w:tcW w:w="113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trHeight w:val="683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 в варианте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задания в комплексном задании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за задание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(школа)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</w:t>
            </w: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выполнения </w:t>
            </w: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(выборка)</w:t>
            </w:r>
          </w:p>
        </w:tc>
      </w:tr>
      <w:tr w:rsidR="00CF1811" w:rsidRPr="00CF1811" w:rsidTr="00673684">
        <w:trPr>
          <w:trHeight w:val="465"/>
        </w:trPr>
        <w:tc>
          <w:tcPr>
            <w:tcW w:w="11889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Математическая грамотность 8 класс. Диагностическая работа 2021. Вариант 2.  Задания: «Инфузия»,  «Многоярусный торт»</w:t>
            </w:r>
          </w:p>
        </w:tc>
      </w:tr>
      <w:tr w:rsidR="00CF1811" w:rsidRPr="00CF1811" w:rsidTr="00673684">
        <w:trPr>
          <w:trHeight w:val="450"/>
        </w:trPr>
        <w:tc>
          <w:tcPr>
            <w:tcW w:w="11889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грамотность, Инфузия, 8 класс</w:t>
            </w:r>
          </w:p>
        </w:tc>
      </w:tr>
      <w:tr w:rsidR="00CF1811" w:rsidRPr="00CF1811" w:rsidTr="00673684">
        <w:trPr>
          <w:trHeight w:val="698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CF1811" w:rsidRPr="00CF1811" w:rsidTr="00673684">
        <w:trPr>
          <w:trHeight w:val="698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CF1811" w:rsidRPr="00CF1811" w:rsidTr="00673684">
        <w:trPr>
          <w:trHeight w:val="683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F1811" w:rsidRPr="00CF1811" w:rsidTr="00673684">
        <w:trPr>
          <w:trHeight w:val="522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F1811" w:rsidRPr="00CF1811" w:rsidTr="00673684">
        <w:trPr>
          <w:trHeight w:val="334"/>
        </w:trPr>
        <w:tc>
          <w:tcPr>
            <w:tcW w:w="113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trHeight w:val="465"/>
        </w:trPr>
        <w:tc>
          <w:tcPr>
            <w:tcW w:w="11889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МГ. Многоярусный торт. 8 кл.</w:t>
            </w:r>
          </w:p>
        </w:tc>
      </w:tr>
      <w:tr w:rsidR="00CF1811" w:rsidRPr="00CF1811" w:rsidTr="00673684">
        <w:trPr>
          <w:trHeight w:val="334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процент от числа в реальной ситуации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CF1811" w:rsidRPr="00CF1811" w:rsidTr="00673684">
        <w:trPr>
          <w:trHeight w:val="698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F1811" w:rsidRPr="00CF1811" w:rsidTr="00673684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F1811" w:rsidRPr="00CF1811" w:rsidTr="00673684">
        <w:trPr>
          <w:trHeight w:val="522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CF1811" w:rsidRPr="00CF1811" w:rsidTr="00673684">
        <w:trPr>
          <w:trHeight w:val="334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1811" w:rsidRPr="00CF1811" w:rsidRDefault="00CF1811" w:rsidP="00CF1811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678" w:type="dxa"/>
        <w:tblInd w:w="108" w:type="dxa"/>
        <w:tblLook w:val="04A0"/>
      </w:tblPr>
      <w:tblGrid>
        <w:gridCol w:w="3728"/>
        <w:gridCol w:w="1334"/>
        <w:gridCol w:w="1693"/>
        <w:gridCol w:w="2280"/>
        <w:gridCol w:w="720"/>
        <w:gridCol w:w="2068"/>
        <w:gridCol w:w="1689"/>
        <w:gridCol w:w="676"/>
        <w:gridCol w:w="269"/>
        <w:gridCol w:w="221"/>
      </w:tblGrid>
      <w:tr w:rsidR="00CF1811" w:rsidRPr="00CF1811" w:rsidTr="00673684">
        <w:trPr>
          <w:trHeight w:val="683"/>
        </w:trPr>
        <w:tc>
          <w:tcPr>
            <w:tcW w:w="14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4. Распределение учащихся по уровням сформированности функциональной </w:t>
            </w: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</w:t>
            </w:r>
          </w:p>
        </w:tc>
      </w:tr>
      <w:tr w:rsidR="00CF1811" w:rsidRPr="00CF1811" w:rsidTr="00673684">
        <w:trPr>
          <w:trHeight w:val="233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450"/>
        </w:trPr>
        <w:tc>
          <w:tcPr>
            <w:tcW w:w="14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465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6496050" cy="1543050"/>
                  <wp:effectExtent l="0" t="0" r="0" b="0"/>
                  <wp:wrapNone/>
                  <wp:docPr id="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0000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18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1809750</wp:posOffset>
                  </wp:positionV>
                  <wp:extent cx="6496050" cy="2047875"/>
                  <wp:effectExtent l="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age0000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60"/>
            </w:tblGrid>
            <w:tr w:rsidR="00CF1811" w:rsidRPr="00CF1811">
              <w:trPr>
                <w:trHeight w:val="46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2400"/>
        </w:trPr>
        <w:tc>
          <w:tcPr>
            <w:tcW w:w="14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799"/>
        </w:trPr>
        <w:tc>
          <w:tcPr>
            <w:tcW w:w="144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2415"/>
        </w:trPr>
        <w:tc>
          <w:tcPr>
            <w:tcW w:w="144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450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3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81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Выборка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465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450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465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450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465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trHeight w:val="255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After w:val="3"/>
          <w:wAfter w:w="1249" w:type="dxa"/>
          <w:trHeight w:val="683"/>
        </w:trPr>
        <w:tc>
          <w:tcPr>
            <w:tcW w:w="13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1. Результаты выполнения диагностической работы по функциональной грамотности  9 класс (Математическая грамотность)</w:t>
            </w:r>
          </w:p>
          <w:tbl>
            <w:tblPr>
              <w:tblW w:w="13234" w:type="dxa"/>
              <w:tblLook w:val="04A0"/>
            </w:tblPr>
            <w:tblGrid>
              <w:gridCol w:w="775"/>
              <w:gridCol w:w="2226"/>
              <w:gridCol w:w="898"/>
              <w:gridCol w:w="1951"/>
              <w:gridCol w:w="1551"/>
              <w:gridCol w:w="2410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888"/>
            </w:tblGrid>
            <w:tr w:rsidR="00CF1811" w:rsidRPr="00CF1811" w:rsidTr="00CF1811">
              <w:trPr>
                <w:trHeight w:val="2025"/>
              </w:trPr>
              <w:tc>
                <w:tcPr>
                  <w:tcW w:w="834" w:type="dxa"/>
                  <w:tcBorders>
                    <w:top w:val="single" w:sz="4" w:space="0" w:color="9B9B9B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RANGE!A1:N6"/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  <w:bookmarkEnd w:id="6"/>
                </w:p>
              </w:tc>
              <w:tc>
                <w:tcPr>
                  <w:tcW w:w="2441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97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баллов</w:t>
                  </w:r>
                </w:p>
              </w:tc>
              <w:tc>
                <w:tcPr>
                  <w:tcW w:w="2137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Максимальный балл</w:t>
                  </w:r>
                </w:p>
              </w:tc>
              <w:tc>
                <w:tcPr>
                  <w:tcW w:w="1694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Процент выполнения</w:t>
                  </w:r>
                </w:p>
              </w:tc>
              <w:tc>
                <w:tcPr>
                  <w:tcW w:w="2646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Уровень сформированности ФГ</w:t>
                  </w:r>
                </w:p>
              </w:tc>
              <w:tc>
                <w:tcPr>
                  <w:tcW w:w="194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4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4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4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4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4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4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4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811" w:rsidRPr="00CF1811" w:rsidTr="00CF1811">
              <w:trPr>
                <w:trHeight w:val="499"/>
              </w:trPr>
              <w:tc>
                <w:tcPr>
                  <w:tcW w:w="834" w:type="dxa"/>
                  <w:vMerge w:val="restart"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811" w:rsidRPr="00CF1811" w:rsidTr="00CF1811">
              <w:trPr>
                <w:trHeight w:val="499"/>
              </w:trPr>
              <w:tc>
                <w:tcPr>
                  <w:tcW w:w="83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21,43</w:t>
                  </w: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Низкий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811" w:rsidRPr="00CF1811" w:rsidTr="00CF1811">
              <w:trPr>
                <w:trHeight w:val="499"/>
              </w:trPr>
              <w:tc>
                <w:tcPr>
                  <w:tcW w:w="83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42,86</w:t>
                  </w: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811" w:rsidRPr="00CF1811" w:rsidTr="00CF1811">
              <w:trPr>
                <w:trHeight w:val="499"/>
              </w:trPr>
              <w:tc>
                <w:tcPr>
                  <w:tcW w:w="83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42,86</w:t>
                  </w: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811" w:rsidRPr="00CF1811" w:rsidTr="00CF1811">
              <w:trPr>
                <w:trHeight w:val="499"/>
              </w:trPr>
              <w:tc>
                <w:tcPr>
                  <w:tcW w:w="83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42,86</w:t>
                  </w: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1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After w:val="3"/>
          <w:wAfter w:w="1249" w:type="dxa"/>
          <w:trHeight w:val="799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gridAfter w:val="3"/>
          <w:wAfter w:w="1249" w:type="dxa"/>
          <w:trHeight w:val="465"/>
        </w:trPr>
        <w:tc>
          <w:tcPr>
            <w:tcW w:w="3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(учащихся - 5)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gridAfter w:val="3"/>
          <w:wAfter w:w="1249" w:type="dxa"/>
          <w:trHeight w:val="450"/>
        </w:trPr>
        <w:tc>
          <w:tcPr>
            <w:tcW w:w="3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811" w:rsidRPr="00CF1811" w:rsidTr="00673684">
        <w:trPr>
          <w:gridAfter w:val="3"/>
          <w:wAfter w:w="1249" w:type="dxa"/>
          <w:trHeight w:val="233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811" w:rsidRPr="00CF1811" w:rsidTr="00673684">
        <w:trPr>
          <w:gridAfter w:val="3"/>
          <w:wAfter w:w="1249" w:type="dxa"/>
          <w:trHeight w:val="683"/>
        </w:trPr>
        <w:tc>
          <w:tcPr>
            <w:tcW w:w="13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(Математическая грамотность)</w:t>
            </w:r>
          </w:p>
        </w:tc>
      </w:tr>
      <w:tr w:rsidR="00CF1811" w:rsidRPr="00CF1811" w:rsidTr="00673684">
        <w:trPr>
          <w:gridAfter w:val="3"/>
          <w:wAfter w:w="1249" w:type="dxa"/>
          <w:trHeight w:val="349"/>
        </w:trPr>
        <w:tc>
          <w:tcPr>
            <w:tcW w:w="13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процент по выборке 60, стандартное отклонение 25</w:t>
            </w:r>
          </w:p>
          <w:p w:rsidR="00CF1811" w:rsidRPr="00CF1811" w:rsidRDefault="00CF1811" w:rsidP="00CF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1811" w:rsidRDefault="00CF1811" w:rsidP="00CF1811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CF18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1800860"/>
            <wp:effectExtent l="19050" t="0" r="635" b="0"/>
            <wp:docPr id="8" name="Рисунок 7" descr="image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0000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710" w:type="dxa"/>
        <w:tblInd w:w="91" w:type="dxa"/>
        <w:tblLook w:val="04A0"/>
      </w:tblPr>
      <w:tblGrid>
        <w:gridCol w:w="21"/>
        <w:gridCol w:w="1151"/>
        <w:gridCol w:w="1337"/>
        <w:gridCol w:w="1270"/>
        <w:gridCol w:w="3519"/>
        <w:gridCol w:w="659"/>
        <w:gridCol w:w="1175"/>
        <w:gridCol w:w="646"/>
        <w:gridCol w:w="1245"/>
        <w:gridCol w:w="1732"/>
        <w:gridCol w:w="436"/>
        <w:gridCol w:w="354"/>
        <w:gridCol w:w="165"/>
      </w:tblGrid>
      <w:tr w:rsidR="00CF1811" w:rsidRPr="00CF1811" w:rsidTr="00E806BF">
        <w:trPr>
          <w:trHeight w:val="683"/>
        </w:trPr>
        <w:tc>
          <w:tcPr>
            <w:tcW w:w="137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</w:p>
        </w:tc>
      </w:tr>
      <w:tr w:rsidR="00CF1811" w:rsidRPr="00CF1811" w:rsidTr="00E806BF">
        <w:trPr>
          <w:trHeight w:val="233"/>
        </w:trPr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1811" w:rsidRPr="00CF1811" w:rsidTr="00E806BF">
        <w:trPr>
          <w:trHeight w:val="683"/>
        </w:trPr>
        <w:tc>
          <w:tcPr>
            <w:tcW w:w="1172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CF1811" w:rsidRPr="00CF1811" w:rsidTr="00E806BF">
        <w:trPr>
          <w:trHeight w:val="465"/>
        </w:trPr>
        <w:tc>
          <w:tcPr>
            <w:tcW w:w="13710" w:type="dxa"/>
            <w:gridSpan w:val="13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Математическая грамотность 8 класс. Диагностическая работа 2021. Вариант 2.  Задания: «Инфузия»,  «Многоярусный торт»</w:t>
            </w:r>
          </w:p>
        </w:tc>
      </w:tr>
      <w:tr w:rsidR="00CF1811" w:rsidRPr="00CF1811" w:rsidTr="00E806BF">
        <w:trPr>
          <w:trHeight w:val="450"/>
        </w:trPr>
        <w:tc>
          <w:tcPr>
            <w:tcW w:w="13710" w:type="dxa"/>
            <w:gridSpan w:val="13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Математическая грамотность, Инфузия, 8 класс</w:t>
            </w:r>
          </w:p>
        </w:tc>
      </w:tr>
      <w:tr w:rsidR="00CF1811" w:rsidRPr="00CF1811" w:rsidTr="00E806BF">
        <w:trPr>
          <w:trHeight w:val="698"/>
        </w:trPr>
        <w:tc>
          <w:tcPr>
            <w:tcW w:w="1172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CF1811" w:rsidRPr="00CF1811" w:rsidTr="00E806BF">
        <w:trPr>
          <w:trHeight w:val="698"/>
        </w:trPr>
        <w:tc>
          <w:tcPr>
            <w:tcW w:w="1172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CF1811" w:rsidRPr="00CF1811" w:rsidTr="00E806BF">
        <w:trPr>
          <w:trHeight w:val="683"/>
        </w:trPr>
        <w:tc>
          <w:tcPr>
            <w:tcW w:w="1172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CF1811" w:rsidRPr="00CF1811" w:rsidTr="00E806BF">
        <w:trPr>
          <w:trHeight w:val="522"/>
        </w:trPr>
        <w:tc>
          <w:tcPr>
            <w:tcW w:w="1172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CF1811" w:rsidRPr="00CF1811" w:rsidTr="00E806BF">
        <w:trPr>
          <w:trHeight w:val="334"/>
        </w:trPr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1811" w:rsidRPr="00CF1811" w:rsidTr="00E806BF">
        <w:trPr>
          <w:trHeight w:val="465"/>
        </w:trPr>
        <w:tc>
          <w:tcPr>
            <w:tcW w:w="13710" w:type="dxa"/>
            <w:gridSpan w:val="13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МГ. Многоярусный торт. 8 кл.</w:t>
            </w:r>
          </w:p>
        </w:tc>
      </w:tr>
      <w:tr w:rsidR="00CF1811" w:rsidRPr="00CF1811" w:rsidTr="00E806BF">
        <w:trPr>
          <w:trHeight w:val="334"/>
        </w:trPr>
        <w:tc>
          <w:tcPr>
            <w:tcW w:w="1172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Вычислять процент от числа в реальной ситуации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CF1811" w:rsidRPr="00CF1811" w:rsidTr="00E806BF">
        <w:trPr>
          <w:trHeight w:val="698"/>
        </w:trPr>
        <w:tc>
          <w:tcPr>
            <w:tcW w:w="1172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CF1811" w:rsidRPr="00CF1811" w:rsidTr="00E806BF">
        <w:trPr>
          <w:trHeight w:val="510"/>
        </w:trPr>
        <w:tc>
          <w:tcPr>
            <w:tcW w:w="1172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CF1811" w:rsidRPr="00CF1811" w:rsidTr="00E806BF">
        <w:trPr>
          <w:trHeight w:val="522"/>
        </w:trPr>
        <w:tc>
          <w:tcPr>
            <w:tcW w:w="1172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CF1811" w:rsidRPr="00CF1811" w:rsidTr="00E806BF">
        <w:trPr>
          <w:trHeight w:val="334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1811" w:rsidRPr="00CF1811" w:rsidTr="00E806BF">
        <w:trPr>
          <w:trHeight w:val="255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683"/>
        </w:trPr>
        <w:tc>
          <w:tcPr>
            <w:tcW w:w="13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4. Распределение учащихся по уровням сформированности функциональной </w:t>
            </w:r>
            <w:r w:rsidRPr="00CF1811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</w:t>
            </w: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233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450"/>
        </w:trPr>
        <w:tc>
          <w:tcPr>
            <w:tcW w:w="13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>Класс 9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465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6496050" cy="1543050"/>
                  <wp:effectExtent l="0" t="0" r="0" b="0"/>
                  <wp:wrapNone/>
                  <wp:docPr id="1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0000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60"/>
            </w:tblGrid>
            <w:tr w:rsidR="00CF1811" w:rsidRPr="00CF1811">
              <w:trPr>
                <w:trHeight w:val="46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11" w:rsidRPr="00CF1811" w:rsidRDefault="00CF1811" w:rsidP="00CF18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2400"/>
        </w:trPr>
        <w:tc>
          <w:tcPr>
            <w:tcW w:w="13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23495</wp:posOffset>
                  </wp:positionV>
                  <wp:extent cx="6496050" cy="2051685"/>
                  <wp:effectExtent l="19050" t="0" r="0" b="0"/>
                  <wp:wrapNone/>
                  <wp:docPr id="1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age0000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799"/>
        </w:trPr>
        <w:tc>
          <w:tcPr>
            <w:tcW w:w="1317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2415"/>
        </w:trPr>
        <w:tc>
          <w:tcPr>
            <w:tcW w:w="131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673684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-8033385</wp:posOffset>
                  </wp:positionH>
                  <wp:positionV relativeFrom="paragraph">
                    <wp:posOffset>-1485900</wp:posOffset>
                  </wp:positionV>
                  <wp:extent cx="6496050" cy="1541145"/>
                  <wp:effectExtent l="19050" t="0" r="0" b="0"/>
                  <wp:wrapNone/>
                  <wp:docPr id="9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age0000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0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450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480" w:type="dxa"/>
            <w:gridSpan w:val="3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977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Выборка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465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450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465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811" w:rsidRPr="00CF1811" w:rsidTr="00E806BF">
        <w:trPr>
          <w:gridBefore w:val="1"/>
          <w:gridAfter w:val="1"/>
          <w:wBefore w:w="21" w:type="dxa"/>
          <w:wAfter w:w="165" w:type="dxa"/>
          <w:trHeight w:val="450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811" w:rsidRPr="00CF1811" w:rsidTr="004855DB">
        <w:trPr>
          <w:gridBefore w:val="1"/>
          <w:gridAfter w:val="1"/>
          <w:wBefore w:w="21" w:type="dxa"/>
          <w:wAfter w:w="165" w:type="dxa"/>
          <w:trHeight w:val="485"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11" w:rsidRPr="00CF1811" w:rsidRDefault="00CF1811" w:rsidP="00CF181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F181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806BF" w:rsidRPr="00CF1811" w:rsidRDefault="00E806BF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1" w:rsidRPr="00CF1811" w:rsidRDefault="00CF1811" w:rsidP="00CF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F1811" w:rsidRDefault="00E806BF" w:rsidP="00CF1811">
      <w:pPr>
        <w:rPr>
          <w:rFonts w:ascii="Times New Roman" w:hAnsi="Times New Roman" w:cs="Times New Roman"/>
          <w:sz w:val="24"/>
          <w:szCs w:val="24"/>
        </w:rPr>
      </w:pPr>
      <w:r w:rsidRPr="00E806BF">
        <w:rPr>
          <w:rFonts w:ascii="Times New Roman" w:hAnsi="Times New Roman" w:cs="Times New Roman"/>
          <w:sz w:val="24"/>
          <w:szCs w:val="24"/>
        </w:rPr>
        <w:t xml:space="preserve">Форма 1. Результаты выполнения диагностической работы по функциональной грамотности </w:t>
      </w:r>
      <w:r w:rsidR="004855DB" w:rsidRPr="004855DB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  <w:r w:rsidR="004855DB">
        <w:rPr>
          <w:rFonts w:ascii="Times New Roman" w:hAnsi="Times New Roman" w:cs="Times New Roman"/>
          <w:sz w:val="24"/>
          <w:szCs w:val="24"/>
        </w:rPr>
        <w:t xml:space="preserve"> </w:t>
      </w:r>
      <w:r w:rsidRPr="00E806BF">
        <w:rPr>
          <w:rFonts w:ascii="Times New Roman" w:hAnsi="Times New Roman" w:cs="Times New Roman"/>
          <w:sz w:val="24"/>
          <w:szCs w:val="24"/>
        </w:rPr>
        <w:t>(Естественнонаучная грамотность)</w:t>
      </w:r>
    </w:p>
    <w:tbl>
      <w:tblPr>
        <w:tblW w:w="12600" w:type="dxa"/>
        <w:tblInd w:w="91" w:type="dxa"/>
        <w:tblLook w:val="04A0"/>
      </w:tblPr>
      <w:tblGrid>
        <w:gridCol w:w="916"/>
        <w:gridCol w:w="2243"/>
        <w:gridCol w:w="1035"/>
        <w:gridCol w:w="2057"/>
        <w:gridCol w:w="1669"/>
        <w:gridCol w:w="250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960"/>
      </w:tblGrid>
      <w:tr w:rsidR="00E806BF" w:rsidRPr="00E806BF" w:rsidTr="00E806BF">
        <w:trPr>
          <w:trHeight w:val="21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RANGE!A1:O10"/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bookmarkEnd w:id="7"/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сформированности ФГ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334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349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33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349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349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33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349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349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426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806BF" w:rsidRDefault="00E806BF" w:rsidP="00CF18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8" w:type="dxa"/>
        <w:tblInd w:w="91" w:type="dxa"/>
        <w:tblLook w:val="04A0"/>
      </w:tblPr>
      <w:tblGrid>
        <w:gridCol w:w="936"/>
        <w:gridCol w:w="1263"/>
        <w:gridCol w:w="4448"/>
        <w:gridCol w:w="1003"/>
        <w:gridCol w:w="1526"/>
        <w:gridCol w:w="1512"/>
      </w:tblGrid>
      <w:tr w:rsidR="00E806BF" w:rsidRPr="00E806BF" w:rsidTr="00E806BF">
        <w:trPr>
          <w:trHeight w:val="683"/>
        </w:trPr>
        <w:tc>
          <w:tcPr>
            <w:tcW w:w="10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" w:name="RANGE!A1:F17"/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  <w:bookmarkEnd w:id="8"/>
          </w:p>
        </w:tc>
      </w:tr>
      <w:tr w:rsidR="00E806BF" w:rsidRPr="00E806BF" w:rsidTr="00E806BF">
        <w:trPr>
          <w:trHeight w:val="233"/>
        </w:trPr>
        <w:tc>
          <w:tcPr>
            <w:tcW w:w="93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trHeight w:val="683"/>
        </w:trPr>
        <w:tc>
          <w:tcPr>
            <w:tcW w:w="93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E806BF" w:rsidRPr="00E806BF" w:rsidTr="00E806BF">
        <w:trPr>
          <w:trHeight w:val="465"/>
        </w:trPr>
        <w:tc>
          <w:tcPr>
            <w:tcW w:w="10688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Естественно-научная грамотность 8 класс. Диагностическая работа 2022. Вариант 1. Задания: «Агент 000», «Ветряк»</w:t>
            </w:r>
          </w:p>
        </w:tc>
      </w:tr>
      <w:tr w:rsidR="00E806BF" w:rsidRPr="00E806BF" w:rsidTr="00E806BF">
        <w:trPr>
          <w:trHeight w:val="450"/>
        </w:trPr>
        <w:tc>
          <w:tcPr>
            <w:tcW w:w="10688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ЕНГ Агент 000 8 кл. 2022</w:t>
            </w:r>
          </w:p>
        </w:tc>
      </w:tr>
      <w:tr w:rsidR="00E806BF" w:rsidRPr="00E806BF" w:rsidTr="00E806BF">
        <w:trPr>
          <w:trHeight w:val="522"/>
        </w:trPr>
        <w:tc>
          <w:tcPr>
            <w:tcW w:w="93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 w:rsidR="00E806BF" w:rsidRPr="00E806BF" w:rsidTr="00E806BF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Распознавать допущения, доказательства и рассуждения в научных текстах.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E806BF" w:rsidRPr="00E806BF" w:rsidTr="00E806BF">
        <w:trPr>
          <w:trHeight w:val="522"/>
        </w:trPr>
        <w:tc>
          <w:tcPr>
            <w:tcW w:w="93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E806BF" w:rsidRPr="00E806BF" w:rsidTr="00E806BF">
        <w:trPr>
          <w:trHeight w:val="683"/>
        </w:trPr>
        <w:tc>
          <w:tcPr>
            <w:tcW w:w="93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Описывать и оценивать способы, которые используют учёные, чтобы обеспечить надёжность данных и достоверность объяснений.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E806BF" w:rsidRPr="00E806BF" w:rsidTr="00E806BF">
        <w:trPr>
          <w:trHeight w:val="349"/>
        </w:trPr>
        <w:tc>
          <w:tcPr>
            <w:tcW w:w="93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trHeight w:val="450"/>
        </w:trPr>
        <w:tc>
          <w:tcPr>
            <w:tcW w:w="10688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ЕНГ Ветряк 8 кл. 2022</w:t>
            </w:r>
          </w:p>
        </w:tc>
      </w:tr>
      <w:tr w:rsidR="00E806BF" w:rsidRPr="00E806BF" w:rsidTr="00E806BF">
        <w:trPr>
          <w:trHeight w:val="522"/>
        </w:trPr>
        <w:tc>
          <w:tcPr>
            <w:tcW w:w="93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</w:tr>
      <w:tr w:rsidR="00E806BF" w:rsidRPr="00E806BF" w:rsidTr="00E806BF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E806BF" w:rsidRPr="00E806BF" w:rsidTr="00E806BF">
        <w:trPr>
          <w:trHeight w:val="522"/>
        </w:trPr>
        <w:tc>
          <w:tcPr>
            <w:tcW w:w="93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 w:rsidR="00E806BF" w:rsidRPr="00E806BF" w:rsidTr="00E806BF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E806BF" w:rsidRPr="00E806BF" w:rsidTr="00E806BF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E806BF" w:rsidRPr="00E806BF" w:rsidTr="00E806BF">
        <w:trPr>
          <w:trHeight w:val="34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806BF" w:rsidRDefault="00E806BF" w:rsidP="00CF18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Ind w:w="108" w:type="dxa"/>
        <w:tblLook w:val="04A0"/>
      </w:tblPr>
      <w:tblGrid>
        <w:gridCol w:w="3472"/>
        <w:gridCol w:w="3177"/>
        <w:gridCol w:w="2206"/>
        <w:gridCol w:w="2206"/>
        <w:gridCol w:w="272"/>
        <w:gridCol w:w="222"/>
      </w:tblGrid>
      <w:tr w:rsidR="00E806BF" w:rsidRPr="00E806BF" w:rsidTr="00E806BF">
        <w:trPr>
          <w:trHeight w:val="683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6BF" w:rsidRPr="00E806BF" w:rsidRDefault="00253188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E806BF" w:rsidRPr="00E806BF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орма 4. Распределение учащихся по уровням сформированности функциональной </w:t>
            </w:r>
            <w:r w:rsidR="00E806BF" w:rsidRPr="00E806BF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</w:t>
            </w:r>
          </w:p>
        </w:tc>
      </w:tr>
      <w:tr w:rsidR="00E806BF" w:rsidRPr="00E806BF" w:rsidTr="00E806BF">
        <w:trPr>
          <w:trHeight w:val="233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450"/>
        </w:trPr>
        <w:tc>
          <w:tcPr>
            <w:tcW w:w="1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>Класс 8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46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6496050" cy="1543050"/>
                  <wp:effectExtent l="0" t="0" r="0" b="0"/>
                  <wp:wrapNone/>
                  <wp:docPr id="1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0000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1809750</wp:posOffset>
                  </wp:positionV>
                  <wp:extent cx="6496050" cy="2047875"/>
                  <wp:effectExtent l="0" t="0" r="0" b="0"/>
                  <wp:wrapNone/>
                  <wp:docPr id="1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age0000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60"/>
            </w:tblGrid>
            <w:tr w:rsidR="00E806BF" w:rsidRPr="00E806BF">
              <w:trPr>
                <w:trHeight w:val="46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6BF" w:rsidRPr="00E806BF" w:rsidRDefault="00E806BF" w:rsidP="00E806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2400"/>
        </w:trPr>
        <w:tc>
          <w:tcPr>
            <w:tcW w:w="1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799"/>
        </w:trPr>
        <w:tc>
          <w:tcPr>
            <w:tcW w:w="111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2415"/>
        </w:trPr>
        <w:tc>
          <w:tcPr>
            <w:tcW w:w="111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450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206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206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Выборка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465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450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465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450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465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806BF" w:rsidRDefault="00E806BF" w:rsidP="00CF18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574" w:type="dxa"/>
        <w:tblInd w:w="91" w:type="dxa"/>
        <w:tblLook w:val="04A0"/>
      </w:tblPr>
      <w:tblGrid>
        <w:gridCol w:w="810"/>
        <w:gridCol w:w="2392"/>
        <w:gridCol w:w="939"/>
        <w:gridCol w:w="2058"/>
        <w:gridCol w:w="1633"/>
        <w:gridCol w:w="2546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46"/>
        <w:gridCol w:w="446"/>
        <w:gridCol w:w="446"/>
      </w:tblGrid>
      <w:tr w:rsidR="00E806BF" w:rsidRPr="00E806BF" w:rsidTr="00E806BF">
        <w:trPr>
          <w:trHeight w:val="720"/>
        </w:trPr>
        <w:tc>
          <w:tcPr>
            <w:tcW w:w="1357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Естественно-научная грамотность, </w:t>
            </w:r>
            <w:r w:rsidRPr="00485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9 класс</w:t>
            </w: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</w:t>
            </w:r>
          </w:p>
        </w:tc>
      </w:tr>
      <w:tr w:rsidR="00E806BF" w:rsidRPr="00E806BF" w:rsidTr="00E806BF">
        <w:trPr>
          <w:trHeight w:val="21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RANGE!A2:R7"/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bookmarkEnd w:id="9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806BF" w:rsidRPr="00E806BF" w:rsidTr="00E806BF">
        <w:trPr>
          <w:trHeight w:val="60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06BF" w:rsidRPr="00E806BF" w:rsidTr="00E806BF">
        <w:trPr>
          <w:trHeight w:val="600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6BF" w:rsidRPr="00E806BF" w:rsidTr="00E806BF">
        <w:trPr>
          <w:trHeight w:val="600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06BF" w:rsidRPr="00E806BF" w:rsidTr="00E806BF">
        <w:trPr>
          <w:trHeight w:val="600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6BF" w:rsidRPr="00E806BF" w:rsidTr="00E806BF">
        <w:trPr>
          <w:trHeight w:val="600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806BF" w:rsidRDefault="00E806BF" w:rsidP="00CF1811">
      <w:pPr>
        <w:rPr>
          <w:rFonts w:ascii="Times New Roman" w:hAnsi="Times New Roman" w:cs="Times New Roman"/>
          <w:sz w:val="24"/>
          <w:szCs w:val="24"/>
        </w:rPr>
      </w:pPr>
    </w:p>
    <w:p w:rsidR="00E806BF" w:rsidRDefault="00E806BF" w:rsidP="00CF1811">
      <w:pPr>
        <w:rPr>
          <w:rFonts w:ascii="Times New Roman" w:hAnsi="Times New Roman" w:cs="Times New Roman"/>
          <w:sz w:val="24"/>
          <w:szCs w:val="24"/>
        </w:rPr>
      </w:pPr>
    </w:p>
    <w:p w:rsidR="00E806BF" w:rsidRDefault="00E806BF" w:rsidP="00CF1811">
      <w:pPr>
        <w:rPr>
          <w:rFonts w:ascii="Times New Roman" w:hAnsi="Times New Roman" w:cs="Times New Roman"/>
          <w:sz w:val="24"/>
          <w:szCs w:val="24"/>
        </w:rPr>
      </w:pPr>
      <w:r w:rsidRPr="00E80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1800860"/>
            <wp:effectExtent l="19050" t="0" r="635" b="0"/>
            <wp:docPr id="15" name="Рисунок 9" descr="image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0000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208" w:type="dxa"/>
        <w:tblInd w:w="91" w:type="dxa"/>
        <w:tblLook w:val="04A0"/>
      </w:tblPr>
      <w:tblGrid>
        <w:gridCol w:w="17"/>
        <w:gridCol w:w="503"/>
        <w:gridCol w:w="722"/>
        <w:gridCol w:w="1676"/>
        <w:gridCol w:w="182"/>
        <w:gridCol w:w="389"/>
        <w:gridCol w:w="2191"/>
        <w:gridCol w:w="986"/>
        <w:gridCol w:w="1474"/>
        <w:gridCol w:w="704"/>
        <w:gridCol w:w="28"/>
        <w:gridCol w:w="1308"/>
        <w:gridCol w:w="898"/>
        <w:gridCol w:w="272"/>
        <w:gridCol w:w="222"/>
        <w:gridCol w:w="631"/>
        <w:gridCol w:w="2005"/>
      </w:tblGrid>
      <w:tr w:rsidR="00E806BF" w:rsidRPr="00E806BF" w:rsidTr="00E806BF">
        <w:trPr>
          <w:gridAfter w:val="5"/>
          <w:wAfter w:w="4028" w:type="dxa"/>
          <w:trHeight w:val="683"/>
        </w:trPr>
        <w:tc>
          <w:tcPr>
            <w:tcW w:w="10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" w:name="RANGE!A1:E10"/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2. Результаты выполнения диагностической работы по функциональной </w:t>
            </w: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 по учащимся (Естественнонаучная грамотность)</w:t>
            </w:r>
            <w:bookmarkEnd w:id="10"/>
          </w:p>
        </w:tc>
      </w:tr>
      <w:tr w:rsidR="00E806BF" w:rsidRPr="00E806BF" w:rsidTr="00E806BF">
        <w:trPr>
          <w:gridAfter w:val="5"/>
          <w:wAfter w:w="4028" w:type="dxa"/>
          <w:trHeight w:val="233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After w:val="5"/>
          <w:wAfter w:w="4028" w:type="dxa"/>
          <w:trHeight w:val="450"/>
        </w:trPr>
        <w:tc>
          <w:tcPr>
            <w:tcW w:w="814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After w:val="5"/>
          <w:wAfter w:w="4028" w:type="dxa"/>
          <w:trHeight w:val="698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gridAfter w:val="5"/>
          <w:wAfter w:w="4028" w:type="dxa"/>
          <w:trHeight w:val="45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gridAfter w:val="5"/>
          <w:wAfter w:w="4028" w:type="dxa"/>
          <w:trHeight w:val="465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gridAfter w:val="5"/>
          <w:wAfter w:w="4028" w:type="dxa"/>
          <w:trHeight w:val="45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gridAfter w:val="5"/>
          <w:wAfter w:w="4028" w:type="dxa"/>
          <w:trHeight w:val="465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gridAfter w:val="5"/>
          <w:wAfter w:w="4028" w:type="dxa"/>
          <w:trHeight w:val="45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gridAfter w:val="5"/>
          <w:wAfter w:w="4028" w:type="dxa"/>
          <w:trHeight w:val="465"/>
        </w:trPr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After w:val="5"/>
          <w:wAfter w:w="4028" w:type="dxa"/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683"/>
        </w:trPr>
        <w:tc>
          <w:tcPr>
            <w:tcW w:w="142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" w:name="RANGE!A1:F20"/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  <w:bookmarkEnd w:id="11"/>
          </w:p>
        </w:tc>
      </w:tr>
      <w:tr w:rsidR="00E806BF" w:rsidRPr="00E806BF" w:rsidTr="00E806BF">
        <w:trPr>
          <w:trHeight w:val="233"/>
        </w:trPr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trHeight w:val="683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E806BF" w:rsidRPr="00E806BF" w:rsidTr="00E806BF">
        <w:trPr>
          <w:trHeight w:val="465"/>
        </w:trPr>
        <w:tc>
          <w:tcPr>
            <w:tcW w:w="14208" w:type="dxa"/>
            <w:gridSpan w:val="17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Естественно-научная грамотность. 9 класс. Диагностическая работа 2022. Вариант 2. Задания: «Почему мы видим так, а не иначе?!», «Зелёная» энергетика</w:t>
            </w:r>
          </w:p>
        </w:tc>
      </w:tr>
      <w:tr w:rsidR="00E806BF" w:rsidRPr="00E806BF" w:rsidTr="00E806BF">
        <w:trPr>
          <w:trHeight w:val="450"/>
        </w:trPr>
        <w:tc>
          <w:tcPr>
            <w:tcW w:w="14208" w:type="dxa"/>
            <w:gridSpan w:val="17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ЕНГ Почему мы видим так, а не иначе 9 кл. 2022</w:t>
            </w:r>
          </w:p>
        </w:tc>
      </w:tr>
      <w:tr w:rsidR="00E806BF" w:rsidRPr="00E806BF" w:rsidTr="00E806BF">
        <w:trPr>
          <w:trHeight w:val="522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 w:rsidR="00E806BF" w:rsidRPr="00E806BF" w:rsidTr="00E806BF">
        <w:trPr>
          <w:trHeight w:val="510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E806BF" w:rsidRPr="00E806BF" w:rsidTr="00E806BF">
        <w:trPr>
          <w:trHeight w:val="522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E806BF" w:rsidRPr="00E806BF" w:rsidTr="00E806BF">
        <w:trPr>
          <w:trHeight w:val="510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E806BF" w:rsidRPr="00E806BF" w:rsidTr="00E806BF">
        <w:trPr>
          <w:trHeight w:val="349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Интерпретировать и приводить обоснование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E806BF" w:rsidRPr="00E806BF" w:rsidTr="00E806BF">
        <w:trPr>
          <w:trHeight w:val="334"/>
        </w:trPr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trHeight w:val="465"/>
        </w:trPr>
        <w:tc>
          <w:tcPr>
            <w:tcW w:w="14208" w:type="dxa"/>
            <w:gridSpan w:val="17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ЕНГ «Зелёная» энергетика 9 кл. 2022</w:t>
            </w:r>
          </w:p>
        </w:tc>
      </w:tr>
      <w:tr w:rsidR="00E806BF" w:rsidRPr="00E806BF" w:rsidTr="00E806BF">
        <w:trPr>
          <w:trHeight w:val="510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E806BF" w:rsidRPr="00E806BF" w:rsidTr="00E806BF">
        <w:trPr>
          <w:trHeight w:val="522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E806BF" w:rsidRPr="00E806BF" w:rsidTr="00E806BF">
        <w:trPr>
          <w:trHeight w:val="510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E806BF" w:rsidRPr="00E806BF" w:rsidTr="00E806BF">
        <w:trPr>
          <w:trHeight w:val="349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Распознавать и формулировать цель данного исследования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E806BF" w:rsidRPr="00E806BF" w:rsidTr="00E806BF">
        <w:trPr>
          <w:trHeight w:val="510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Умение оценивать c научной точки зрения аргументы и доказательства из различных источников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E806BF" w:rsidRPr="00E806BF" w:rsidTr="00E806BF">
        <w:trPr>
          <w:trHeight w:val="510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E806BF" w:rsidRPr="00E806BF" w:rsidTr="00E806BF">
        <w:trPr>
          <w:trHeight w:val="522"/>
        </w:trPr>
        <w:tc>
          <w:tcPr>
            <w:tcW w:w="1242" w:type="dxa"/>
            <w:gridSpan w:val="3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E806BF" w:rsidRPr="00E806BF" w:rsidTr="00E806BF">
        <w:trPr>
          <w:trHeight w:val="349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6" w:type="dxa"/>
            <w:gridSpan w:val="6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BF" w:rsidRPr="00E806BF" w:rsidTr="00E806BF">
        <w:trPr>
          <w:trHeight w:val="255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255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trHeight w:val="255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683"/>
        </w:trPr>
        <w:tc>
          <w:tcPr>
            <w:tcW w:w="11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4. Распределение учащихся по уровням сформированности функциональной </w:t>
            </w: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</w:t>
            </w: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233"/>
        </w:trPr>
        <w:tc>
          <w:tcPr>
            <w:tcW w:w="3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450"/>
        </w:trPr>
        <w:tc>
          <w:tcPr>
            <w:tcW w:w="111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>Класс 9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465"/>
        </w:trPr>
        <w:tc>
          <w:tcPr>
            <w:tcW w:w="3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6496050" cy="1543050"/>
                  <wp:effectExtent l="0" t="0" r="0" b="0"/>
                  <wp:wrapNone/>
                  <wp:docPr id="1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0000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1809750</wp:posOffset>
                  </wp:positionV>
                  <wp:extent cx="6496050" cy="2047875"/>
                  <wp:effectExtent l="0" t="0" r="0" b="0"/>
                  <wp:wrapNone/>
                  <wp:docPr id="1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age0000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60"/>
            </w:tblGrid>
            <w:tr w:rsidR="00E806BF" w:rsidRPr="00E806BF">
              <w:trPr>
                <w:trHeight w:val="46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6BF" w:rsidRPr="00E806BF" w:rsidRDefault="00E806BF" w:rsidP="00E806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2400"/>
        </w:trPr>
        <w:tc>
          <w:tcPr>
            <w:tcW w:w="111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799"/>
        </w:trPr>
        <w:tc>
          <w:tcPr>
            <w:tcW w:w="1115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2415"/>
        </w:trPr>
        <w:tc>
          <w:tcPr>
            <w:tcW w:w="1115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450"/>
        </w:trPr>
        <w:tc>
          <w:tcPr>
            <w:tcW w:w="3472" w:type="dxa"/>
            <w:gridSpan w:val="5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206" w:type="dxa"/>
            <w:gridSpan w:val="3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206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Выборка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465"/>
        </w:trPr>
        <w:tc>
          <w:tcPr>
            <w:tcW w:w="34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450"/>
        </w:trPr>
        <w:tc>
          <w:tcPr>
            <w:tcW w:w="34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465"/>
        </w:trPr>
        <w:tc>
          <w:tcPr>
            <w:tcW w:w="34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450"/>
        </w:trPr>
        <w:tc>
          <w:tcPr>
            <w:tcW w:w="34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465"/>
        </w:trPr>
        <w:tc>
          <w:tcPr>
            <w:tcW w:w="34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6BF" w:rsidRPr="00E806BF" w:rsidRDefault="00E806BF" w:rsidP="00E806BF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E806B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06BF" w:rsidRPr="00E806BF" w:rsidTr="00E806BF">
        <w:trPr>
          <w:gridBefore w:val="1"/>
          <w:gridAfter w:val="2"/>
          <w:wBefore w:w="17" w:type="dxa"/>
          <w:wAfter w:w="3031" w:type="dxa"/>
          <w:trHeight w:val="255"/>
        </w:trPr>
        <w:tc>
          <w:tcPr>
            <w:tcW w:w="3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F" w:rsidRPr="00E806BF" w:rsidRDefault="00E806BF" w:rsidP="00E80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806BF" w:rsidRPr="00E806BF" w:rsidRDefault="00E806BF" w:rsidP="00CF1811">
      <w:pPr>
        <w:rPr>
          <w:rFonts w:ascii="Times New Roman" w:hAnsi="Times New Roman" w:cs="Times New Roman"/>
          <w:sz w:val="24"/>
          <w:szCs w:val="24"/>
        </w:rPr>
      </w:pPr>
    </w:p>
    <w:sectPr w:rsidR="00E806BF" w:rsidRPr="00E806BF" w:rsidSect="00CF18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41" w:rsidRDefault="00F66241" w:rsidP="00CF1811">
      <w:pPr>
        <w:spacing w:after="0" w:line="240" w:lineRule="auto"/>
      </w:pPr>
      <w:r>
        <w:separator/>
      </w:r>
    </w:p>
  </w:endnote>
  <w:endnote w:type="continuationSeparator" w:id="1">
    <w:p w:rsidR="00F66241" w:rsidRDefault="00F66241" w:rsidP="00CF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41" w:rsidRDefault="00F66241" w:rsidP="00CF1811">
      <w:pPr>
        <w:spacing w:after="0" w:line="240" w:lineRule="auto"/>
      </w:pPr>
      <w:r>
        <w:separator/>
      </w:r>
    </w:p>
  </w:footnote>
  <w:footnote w:type="continuationSeparator" w:id="1">
    <w:p w:rsidR="00F66241" w:rsidRDefault="00F66241" w:rsidP="00CF1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811"/>
    <w:rsid w:val="00253188"/>
    <w:rsid w:val="00301038"/>
    <w:rsid w:val="0043026C"/>
    <w:rsid w:val="004855DB"/>
    <w:rsid w:val="00673684"/>
    <w:rsid w:val="00851721"/>
    <w:rsid w:val="00CF1811"/>
    <w:rsid w:val="00E806BF"/>
    <w:rsid w:val="00F6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811"/>
  </w:style>
  <w:style w:type="paragraph" w:styleId="a7">
    <w:name w:val="footer"/>
    <w:basedOn w:val="a"/>
    <w:link w:val="a8"/>
    <w:uiPriority w:val="99"/>
    <w:semiHidden/>
    <w:unhideWhenUsed/>
    <w:rsid w:val="00CF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1811"/>
  </w:style>
  <w:style w:type="paragraph" w:styleId="a9">
    <w:name w:val="No Spacing"/>
    <w:uiPriority w:val="1"/>
    <w:qFormat/>
    <w:rsid w:val="006736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2023-12-25T15:43:00Z</dcterms:created>
  <dcterms:modified xsi:type="dcterms:W3CDTF">2023-12-25T15:43:00Z</dcterms:modified>
</cp:coreProperties>
</file>