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6C" w:rsidRDefault="00CE0E1B" w:rsidP="00D26A6C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8634730" cy="5633720"/>
            <wp:effectExtent l="19050" t="0" r="0" b="0"/>
            <wp:docPr id="1" name="Рисунок 0" descr="химия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8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4730" cy="563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A6C" w:rsidRPr="00D26A6C" w:rsidRDefault="00D26A6C" w:rsidP="00D26A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записка.</w:t>
      </w:r>
    </w:p>
    <w:p w:rsidR="00D26A6C" w:rsidRPr="00D26A6C" w:rsidRDefault="00D26A6C" w:rsidP="00D26A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</w:t>
      </w:r>
    </w:p>
    <w:p w:rsidR="00D26A6C" w:rsidRPr="00D26A6C" w:rsidRDefault="00D26A6C" w:rsidP="00D26A6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общего образования, </w:t>
      </w:r>
    </w:p>
    <w:p w:rsidR="00D26A6C" w:rsidRPr="00D26A6C" w:rsidRDefault="00D26A6C" w:rsidP="00D26A6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основного общего образования, разработанной Российской академией образования по заказу Министерства образования и науки Российской Федерации и Федерального агентства по образованию;</w:t>
      </w:r>
    </w:p>
    <w:p w:rsidR="00D26A6C" w:rsidRPr="00D26A6C" w:rsidRDefault="00D26A6C" w:rsidP="00D26A6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химии О. С. Габриеляна. </w:t>
      </w:r>
    </w:p>
    <w:p w:rsidR="00D26A6C" w:rsidRPr="00D26A6C" w:rsidRDefault="00D26A6C" w:rsidP="00D26A6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ШМОКУ СОШ с. Новотроицкое 2023-2024 </w:t>
      </w:r>
      <w:proofErr w:type="spellStart"/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года.</w:t>
      </w:r>
    </w:p>
    <w:p w:rsidR="00D26A6C" w:rsidRPr="00D26A6C" w:rsidRDefault="00D26A6C" w:rsidP="00D26A6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ШМОКУ СОШ с. Новотроицкое 2023-2024 </w:t>
      </w:r>
      <w:proofErr w:type="spellStart"/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года.</w:t>
      </w:r>
    </w:p>
    <w:p w:rsidR="00D26A6C" w:rsidRPr="00D26A6C" w:rsidRDefault="00D26A6C" w:rsidP="00D26A6C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D26A6C" w:rsidRPr="00D26A6C" w:rsidRDefault="00D26A6C" w:rsidP="00D26A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D26A6C" w:rsidRPr="00D26A6C" w:rsidRDefault="00D26A6C" w:rsidP="00D26A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D26A6C" w:rsidRPr="00D26A6C" w:rsidRDefault="00D26A6C" w:rsidP="00D26A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D26A6C" w:rsidRPr="00D26A6C" w:rsidRDefault="00D26A6C" w:rsidP="00D26A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D26A6C" w:rsidRPr="00D26A6C" w:rsidRDefault="00D26A6C" w:rsidP="00D26A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D26A6C" w:rsidRPr="00D26A6C" w:rsidRDefault="00D26A6C" w:rsidP="00D26A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:rsidR="00D26A6C" w:rsidRPr="00D26A6C" w:rsidRDefault="00D26A6C" w:rsidP="00D26A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D26A6C" w:rsidRPr="00D26A6C" w:rsidRDefault="00D26A6C" w:rsidP="00D26A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в учебном плане.</w:t>
      </w:r>
    </w:p>
    <w:p w:rsidR="00D26A6C" w:rsidRPr="00D26A6C" w:rsidRDefault="00D26A6C" w:rsidP="00D26A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в основной школе изучается в 8-9 классах:</w:t>
      </w:r>
    </w:p>
    <w:p w:rsidR="00D26A6C" w:rsidRPr="00D26A6C" w:rsidRDefault="00D26A6C" w:rsidP="00D26A6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– 68 часов (2 урока в неделю);</w:t>
      </w:r>
    </w:p>
    <w:p w:rsidR="00D26A6C" w:rsidRPr="00D26A6C" w:rsidRDefault="00D26A6C" w:rsidP="00D26A6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– 68 часов (2 урока в неделю).</w:t>
      </w:r>
    </w:p>
    <w:p w:rsidR="00D26A6C" w:rsidRPr="00D26A6C" w:rsidRDefault="00D26A6C" w:rsidP="00D26A6C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курса биологии используются учебники:</w:t>
      </w:r>
    </w:p>
    <w:p w:rsidR="00D26A6C" w:rsidRPr="00D26A6C" w:rsidRDefault="00D26A6C" w:rsidP="00D26A6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Габриелян О. С. Химия. 8 класс. — М.: Дрофа; </w:t>
      </w:r>
    </w:p>
    <w:p w:rsidR="00D26A6C" w:rsidRPr="00D26A6C" w:rsidRDefault="00D26A6C" w:rsidP="00D26A6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 С. Химия. 9 класс. — М.: Дрофа.</w:t>
      </w:r>
    </w:p>
    <w:p w:rsidR="00D26A6C" w:rsidRPr="00D26A6C" w:rsidRDefault="00D26A6C" w:rsidP="00D26A6C">
      <w:pPr>
        <w:pageBreakBefore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Первоначальные химические понятия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химии.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Тела и вещества. Основные методы познания: наблюдение, измерение, эксперимент.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 постоянства состава вещества.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Кислород. Водород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Кислород – химический элемент и простое вещество.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Озон. Состав воздуха.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Физические и химические свойства кислорода. Получение и применение кислорода.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Тепловой эффект химических реакций. Понятие об экзо- и эндотермических реакциях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водорода в промышленности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 водорода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Вода. Растворы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Вода в природе. Круговорот воды в природе. Физические и химические свойства воды.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Растворы.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Растворимость веществ в воде.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Концентрация растворов. Массовая доля растворенного вещества в растворе.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классы неорганических соединений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Оксиды. Классификация. Номенклатура.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Физические свойства оксидов.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Химические свойства оксидов.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и применение оксидов.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Основания. Классификация. Номенклатура.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Физические свойства оснований. Получение оснований.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Химические свойства оснований. Реакция нейтрализации. Кислоты. Классификация. Номенклатура.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Физические свойства </w:t>
      </w:r>
      <w:proofErr w:type="spellStart"/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кислот.Получение</w:t>
      </w:r>
      <w:proofErr w:type="spellEnd"/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применение кислот.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Физические свойства солей. Получение и применение солей.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Химические свойства 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солей. Генетическая связь между классами неорганических соединений.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атома. Периодический закон и периодическая система химических элементов Д.И. Менделеева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атома: ядро, энергетический уровень.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 ядра атома: протоны, нейтроны. Изотопы.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веществ. Химическая связь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атомов химических элементов.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Ковалентная химическая связь: неполярная и полярная.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водородной связи и ее влиянии на физические свойства веществ на примере воды.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Ионная связь. Металлическая связь.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Химические реакции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скорости химической реакции. Факторы, влияющие на скорость химической реакции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катализаторе.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Неметаллы </w:t>
      </w: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 и их соединения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хлороводородная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 и ее соли. Сера: 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физические и химические свойства. Соединения серы: сероводород, сульфиды, оксиды серы. Серная,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сернистая и сероводородная кислоты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ортофосфорная кислота и ее соли. Углерод: физические и химические свойства.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Аллотропия углерода: алмаз, графит, </w:t>
      </w:r>
      <w:proofErr w:type="spellStart"/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карбин</w:t>
      </w:r>
      <w:proofErr w:type="spellEnd"/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фуллерены. 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Соединения углерода: оксиды углерода (II) и (IV), угольная кислота и ее соли.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Кремний и его соединения.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Металлы и их соединения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Общие физические свойства металлов.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химические свойства металлов: реакции с неметаллами, кислотами, солями.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Электрохимический ряд напряжений металлов.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Щелочные металлы и их соединения. Щелочноземельные металлы и их соединения. Алюминий. Амфотерность оксида и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алюминия. Железо. Соединения железа и их свойства: оксиды,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соли железа (II и III).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Первоначальные сведения об органических веществах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Первоначальные сведения о строении органических веществ. Углеводороды: метан, этан, этилен.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Источники углеводородов: природный газ, нефть, уголь. 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Химическое загрязнение окружающей среды и его последствия.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расчетных задач:</w:t>
      </w:r>
    </w:p>
    <w:p w:rsidR="00D26A6C" w:rsidRPr="00D26A6C" w:rsidRDefault="00D26A6C" w:rsidP="00D26A6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массовой доли химического элемента по формуле соединения.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Установление простейшей формулы вещества по массовым долям химических элементов.</w:t>
      </w:r>
    </w:p>
    <w:p w:rsidR="00D26A6C" w:rsidRPr="00D26A6C" w:rsidRDefault="00D26A6C" w:rsidP="00D26A6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D26A6C" w:rsidRPr="00D26A6C" w:rsidRDefault="00D26A6C" w:rsidP="00D26A6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массовой доли растворенного вещества в растворе.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темы практических работ:</w:t>
      </w:r>
    </w:p>
    <w:p w:rsidR="00D26A6C" w:rsidRPr="00D26A6C" w:rsidRDefault="00D26A6C" w:rsidP="00D26A6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Лабораторное оборудование и приемы обращения с ним. Правила безопасной работы в химической лаборатории.</w:t>
      </w:r>
    </w:p>
    <w:p w:rsidR="00D26A6C" w:rsidRPr="00D26A6C" w:rsidRDefault="00D26A6C" w:rsidP="00D26A6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загрязненной поваренной соли.</w:t>
      </w:r>
    </w:p>
    <w:p w:rsidR="00D26A6C" w:rsidRPr="00D26A6C" w:rsidRDefault="00D26A6C" w:rsidP="00D26A6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протекания химических реакций.</w:t>
      </w:r>
    </w:p>
    <w:p w:rsidR="00D26A6C" w:rsidRPr="00D26A6C" w:rsidRDefault="00D26A6C" w:rsidP="00D26A6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кислорода и изучение его свойств.</w:t>
      </w:r>
    </w:p>
    <w:p w:rsidR="00D26A6C" w:rsidRPr="00D26A6C" w:rsidRDefault="00D26A6C" w:rsidP="00D26A6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водорода и изучение его свойств.</w:t>
      </w:r>
    </w:p>
    <w:p w:rsidR="00D26A6C" w:rsidRPr="00D26A6C" w:rsidRDefault="00D26A6C" w:rsidP="00D26A6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растворов с определенной массовой долей растворенного вещества.</w:t>
      </w:r>
    </w:p>
    <w:p w:rsidR="00D26A6C" w:rsidRPr="00D26A6C" w:rsidRDefault="00D26A6C" w:rsidP="00D26A6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теме «Основные классы неорганических соединений».</w:t>
      </w:r>
    </w:p>
    <w:p w:rsidR="00D26A6C" w:rsidRPr="00D26A6C" w:rsidRDefault="00D26A6C" w:rsidP="00D26A6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 ионного обмена.</w:t>
      </w:r>
    </w:p>
    <w:p w:rsidR="00D26A6C" w:rsidRPr="00D26A6C" w:rsidRDefault="00D26A6C" w:rsidP="00D26A6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Качественные реакции на ионы в растворе.</w:t>
      </w:r>
    </w:p>
    <w:p w:rsidR="00D26A6C" w:rsidRPr="00D26A6C" w:rsidRDefault="00D26A6C" w:rsidP="00D26A6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аммиака и изучение его свойств.</w:t>
      </w:r>
    </w:p>
    <w:p w:rsidR="00D26A6C" w:rsidRPr="00D26A6C" w:rsidRDefault="00D26A6C" w:rsidP="00D26A6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углекислого газа и изучение его свойств.</w:t>
      </w:r>
    </w:p>
    <w:p w:rsidR="00D26A6C" w:rsidRPr="00D26A6C" w:rsidRDefault="00D26A6C" w:rsidP="00D26A6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теме «Неметаллы IV – VII групп и их соединений».</w:t>
      </w:r>
    </w:p>
    <w:p w:rsidR="00D26A6C" w:rsidRPr="00D26A6C" w:rsidRDefault="00D26A6C" w:rsidP="00D26A6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теме «Металлы и их соединения».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обучения</w:t>
      </w:r>
    </w:p>
    <w:p w:rsidR="00D26A6C" w:rsidRPr="00D26A6C" w:rsidRDefault="00D26A6C" w:rsidP="00D26A6C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основной образовательной программы основного общего образования должны отражать:</w:t>
      </w:r>
    </w:p>
    <w:p w:rsidR="00D26A6C" w:rsidRPr="00D26A6C" w:rsidRDefault="00D26A6C" w:rsidP="00D26A6C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26A6C" w:rsidRPr="00D26A6C" w:rsidRDefault="00D26A6C" w:rsidP="00D26A6C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26A6C" w:rsidRPr="00D26A6C" w:rsidRDefault="00D26A6C" w:rsidP="00D26A6C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26A6C" w:rsidRPr="00D26A6C" w:rsidRDefault="00D26A6C" w:rsidP="00D26A6C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26A6C" w:rsidRPr="00D26A6C" w:rsidRDefault="00D26A6C" w:rsidP="00D26A6C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 особенностей;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основной образовательной программы основного общего образования должны отражать: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смысловое чтение;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26A6C" w:rsidRPr="00D26A6C" w:rsidRDefault="00D26A6C" w:rsidP="00D26A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«Химия»: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D26A6C" w:rsidRPr="00D26A6C" w:rsidRDefault="00D26A6C" w:rsidP="00D26A6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D26A6C" w:rsidRPr="00D26A6C" w:rsidRDefault="00D26A6C" w:rsidP="00D26A6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A6C" w:rsidRPr="00D26A6C" w:rsidRDefault="00D26A6C" w:rsidP="00D26A6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D26A6C" w:rsidRPr="00D26A6C" w:rsidRDefault="00D26A6C" w:rsidP="00D26A6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D26A6C" w:rsidRPr="00D26A6C" w:rsidRDefault="00D26A6C" w:rsidP="00D26A6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D26A6C" w:rsidRPr="00D26A6C" w:rsidRDefault="00D26A6C" w:rsidP="00D26A6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D26A6C" w:rsidRPr="00D26A6C" w:rsidRDefault="00D26A6C" w:rsidP="00D26A6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</w:t>
      </w:r>
    </w:p>
    <w:p w:rsidR="00D26A6C" w:rsidRPr="00D26A6C" w:rsidRDefault="00D26A6C" w:rsidP="00D26A6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</w:p>
    <w:p w:rsidR="00D26A6C" w:rsidRPr="00D26A6C" w:rsidRDefault="00D26A6C" w:rsidP="00D26A6C">
      <w:pPr>
        <w:spacing w:before="100" w:beforeAutospacing="1"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D26A6C" w:rsidRPr="00D26A6C" w:rsidRDefault="00D26A6C" w:rsidP="00D26A6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D26A6C" w:rsidRPr="00D26A6C" w:rsidRDefault="00D26A6C" w:rsidP="00D26A6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D26A6C" w:rsidRPr="00D26A6C" w:rsidRDefault="00D26A6C" w:rsidP="00D26A6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Смысловое чтение. </w:t>
      </w:r>
    </w:p>
    <w:p w:rsidR="00D26A6C" w:rsidRPr="00D26A6C" w:rsidRDefault="00D26A6C" w:rsidP="00D26A6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D26A6C" w:rsidRPr="00D26A6C" w:rsidRDefault="00D26A6C" w:rsidP="00D26A6C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Развитие мотивации к овладению культурой активного использования словарей и других поисковых систем. </w:t>
      </w:r>
    </w:p>
    <w:p w:rsidR="00D26A6C" w:rsidRPr="00D26A6C" w:rsidRDefault="00D26A6C" w:rsidP="00D26A6C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:rsidR="00D26A6C" w:rsidRPr="00D26A6C" w:rsidRDefault="00D26A6C" w:rsidP="00D26A6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D26A6C" w:rsidRPr="00D26A6C" w:rsidRDefault="00D26A6C" w:rsidP="00D26A6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D26A6C" w:rsidRPr="00D26A6C" w:rsidRDefault="00D26A6C" w:rsidP="00D26A6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D26A6C" w:rsidRPr="00D26A6C" w:rsidRDefault="00D26A6C" w:rsidP="00D26A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методы познания: наблюдение, измерение, эксперимент;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свойства твердых, жидких, газообразных веществ, выделяя их существенные признаки;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законов сохранения массы веществ, постоянства состава, атомно-молекулярной теории;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химические и физические явления;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химические элементы;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состав веществ по их формулам;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валентность атома элемента в соединениях;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тип химических реакций;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признаки и условия протекания химических реакций;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признаки, свидетельствующие о протекании химической реакции при выполнении химического опыта;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формулы бинарных соединений;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химических реакций;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безопасной работы при проведении опытов;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лабораторным оборудованием и посудой;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относительную молекулярную и молярную массы веществ;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массовую долю химического элемента по формуле соединения;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физические и химические свойства простых веществ: кислорода и водорода;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получать, собирать кислород и водород;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опытным путем газообразные вещества: кислород, водород;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закона Авогадро;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 «тепловой эффект реакции», «молярный объем»;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физические и химические свойства воды;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понятия «раствор»;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массовую долю растворенного вещества в растворе;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приготовлять растворы с определенной массовой долей растворенного вещества;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называть соединения изученных классов неорганических веществ;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веществ к определенному классу соединений;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формулы неорганических соединений изученных классов;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опыты, подтверждающие химические свойства изученных классов неорганических веществ;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опытным путем растворы кислот и щелочей по изменению окраски индикатора;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взаимосвязь между классами неорганических соединений;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Периодического закона Д.И. Менделеева;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схемы строения атомов первых 20 элементов периодической системы Д.И. Менделеева;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понятий: «химическая связь», «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зависимость физических свойств веществ от типа кристаллической решетки;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химической связи в неорганических соединениях;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схемы строения молекул веществ, образованных разными видами химических связей;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 «ион», «катион», «анион», «электролиты», «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степень окисления атома элемента в соединении;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теории электролитической диссоциации;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электролитической диссоциации кислот, щелочей, солей;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сущность процесса электролитической диссоциации и реакций ионного обмена;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полные и сокращенные ионные уравнения реакции обмена;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возможность протекания реакций ионного обмена;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реакции, подтверждающие качественный состав различных веществ;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окислитель и восстановитель;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окислительно-восстановительных реакций;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факторы, влияющие на скорость химической реакции;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химические реакции по различным признакам;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взаимосвязь между составом, строением и свойствами неметаллов;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опытным путем газообразные вещества: углекислый газ и аммиак;</w:t>
      </w:r>
    </w:p>
    <w:p w:rsidR="00D26A6C" w:rsidRPr="00D26A6C" w:rsidRDefault="00D26A6C" w:rsidP="00D26A6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взаимосвязь между составом, строением и свойствами металлов;</w:t>
      </w:r>
    </w:p>
    <w:p w:rsidR="00D26A6C" w:rsidRPr="00D26A6C" w:rsidRDefault="00D26A6C" w:rsidP="00D26A6C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D26A6C" w:rsidRPr="00D26A6C" w:rsidRDefault="00D26A6C" w:rsidP="00D26A6C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влияние химического загрязнения окружающей среды на организм человека;</w:t>
      </w:r>
    </w:p>
    <w:p w:rsidR="00D26A6C" w:rsidRPr="00D26A6C" w:rsidRDefault="00D26A6C" w:rsidP="00D26A6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обращаться с веществами в повседневной жизни</w:t>
      </w:r>
    </w:p>
    <w:p w:rsidR="00D26A6C" w:rsidRPr="00D26A6C" w:rsidRDefault="00D26A6C" w:rsidP="00D26A6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D26A6C" w:rsidRPr="00D26A6C" w:rsidRDefault="00D26A6C" w:rsidP="00D26A6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D26A6C" w:rsidRPr="00D26A6C" w:rsidRDefault="00D26A6C" w:rsidP="00D26A6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D26A6C" w:rsidRPr="00D26A6C" w:rsidRDefault="00D26A6C" w:rsidP="00D26A6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молекулярные и полные ионные уравнения по сокращенным ионным уравнениям;</w:t>
      </w:r>
    </w:p>
    <w:p w:rsidR="00D26A6C" w:rsidRPr="00D26A6C" w:rsidRDefault="00D26A6C" w:rsidP="00D26A6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D26A6C" w:rsidRPr="00D26A6C" w:rsidRDefault="00D26A6C" w:rsidP="00D26A6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D26A6C" w:rsidRPr="00D26A6C" w:rsidRDefault="00D26A6C" w:rsidP="00D26A6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D26A6C" w:rsidRPr="00D26A6C" w:rsidRDefault="00D26A6C" w:rsidP="00D26A6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приобретенные знания для экологически грамотного поведения в окружающей среде;</w:t>
      </w:r>
    </w:p>
    <w:p w:rsidR="00D26A6C" w:rsidRPr="00D26A6C" w:rsidRDefault="00D26A6C" w:rsidP="00D26A6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D26A6C" w:rsidRPr="00D26A6C" w:rsidRDefault="00D26A6C" w:rsidP="00D26A6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объективно оценивать информацию о веществах и химических процессах;</w:t>
      </w:r>
    </w:p>
    <w:p w:rsidR="00D26A6C" w:rsidRPr="00D26A6C" w:rsidRDefault="00D26A6C" w:rsidP="00D26A6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D26A6C" w:rsidRPr="00D26A6C" w:rsidRDefault="00D26A6C" w:rsidP="00D26A6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осознавать значение теоретических знаний по химии для практической деятельности человека;</w:t>
      </w:r>
    </w:p>
    <w:p w:rsidR="00D26A6C" w:rsidRPr="00D26A6C" w:rsidRDefault="00D26A6C" w:rsidP="00D26A6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D26A6C" w:rsidRPr="00D26A6C" w:rsidRDefault="00D26A6C" w:rsidP="00D26A6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D26A6C" w:rsidRPr="00D26A6C" w:rsidRDefault="00D26A6C" w:rsidP="00D26A6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общего образования, </w:t>
      </w:r>
    </w:p>
    <w:p w:rsidR="00D26A6C" w:rsidRPr="00D26A6C" w:rsidRDefault="00D26A6C" w:rsidP="00D26A6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образования, разработанная Российской академией образования по заказу Министерства образования и науки Российской Федерации и Федерального агентства по образованию;</w:t>
      </w:r>
    </w:p>
    <w:p w:rsidR="00D26A6C" w:rsidRPr="00D26A6C" w:rsidRDefault="00D26A6C" w:rsidP="00D26A6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Габриелян О.С. Химия 8-9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Методическое пособие / О.С. Габриелян, А.В.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Купцова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</w:t>
      </w:r>
    </w:p>
    <w:p w:rsidR="00D26A6C" w:rsidRPr="00D26A6C" w:rsidRDefault="00D26A6C" w:rsidP="00D26A6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Габриелян О.С. Химия 8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Контрольные и проверочные работы к учебнику О.С. Габриеляна «Химия. 8 класс» : учебное пособие / О.С. Габриелян, П.Н. Березкин, А.А. Ушакова и др. -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2018.</w:t>
      </w:r>
    </w:p>
    <w:p w:rsidR="00D26A6C" w:rsidRPr="00D26A6C" w:rsidRDefault="00D26A6C" w:rsidP="00D26A6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Габриелян О.С. Тетрадь для оценки качества знаний по химии к учебнику О.С. Габриеляна «Химия. 8 класс» / О.С. Габриелян, А.В.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Купцова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2018.</w:t>
      </w:r>
    </w:p>
    <w:p w:rsidR="00D26A6C" w:rsidRPr="00D26A6C" w:rsidRDefault="00D26A6C" w:rsidP="00D26A6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Габриелян О.С. Химия 8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тетрадь для лабораторных опытов и практических работ к учебнику О.С. Габриеляна «Химия. 8 класс» / О.С. Габриелян, А.В.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Купцова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2018.</w:t>
      </w:r>
    </w:p>
    <w:p w:rsidR="00D26A6C" w:rsidRPr="00D26A6C" w:rsidRDefault="00D26A6C" w:rsidP="00D26A6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Габриелян О.С. Химия 9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тетрадь для лабораторных опытов и практических работ к учебнику О.С. Габриеляна «Химия. 9 класс» / О.С. Габриелян, А.В.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Купцова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</w:t>
      </w:r>
    </w:p>
    <w:p w:rsidR="00D26A6C" w:rsidRPr="00D26A6C" w:rsidRDefault="00D26A6C" w:rsidP="00D26A6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Габриелян О.С. Химия 9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Контрольные работы к учебнику О.С. Габриеляна «Химия. 9 класс» / О.С. Габриелян, В.Г. Краснова. –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</w:t>
      </w:r>
    </w:p>
    <w:p w:rsidR="00D26A6C" w:rsidRPr="00D26A6C" w:rsidRDefault="00D26A6C" w:rsidP="00D26A6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химии. 8 класс/Сост. Л.И. Асанова. – М.: ВАКО, 2016.</w:t>
      </w:r>
    </w:p>
    <w:p w:rsidR="00D26A6C" w:rsidRPr="00D26A6C" w:rsidRDefault="00D26A6C" w:rsidP="00D26A6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Интернет-ресурсы (Химия для школьников, </w:t>
      </w:r>
      <w:proofErr w:type="spellStart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химоза</w:t>
      </w:r>
      <w:proofErr w:type="spellEnd"/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занимательная химия ЕГЭ)</w:t>
      </w:r>
    </w:p>
    <w:p w:rsidR="00D26A6C" w:rsidRPr="00D26A6C" w:rsidRDefault="00D26A6C" w:rsidP="00D26A6C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6" w:history="1">
        <w:r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http://school-collection.edu.ru/</w:t>
        </w:r>
      </w:hyperlink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26A6C" w:rsidRPr="00D26A6C" w:rsidRDefault="00B1255E" w:rsidP="00D26A6C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http</w:t>
        </w:r>
      </w:hyperlink>
      <w:hyperlink r:id="rId8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</w:hyperlink>
      <w:hyperlink r:id="rId9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him</w:t>
        </w:r>
      </w:hyperlink>
      <w:hyperlink r:id="rId10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.1</w:t>
        </w:r>
      </w:hyperlink>
      <w:hyperlink r:id="rId11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september</w:t>
        </w:r>
      </w:hyperlink>
      <w:hyperlink r:id="rId12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</w:hyperlink>
      <w:hyperlink r:id="rId13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hyperlink r:id="rId14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</w:hyperlink>
      <w:hyperlink r:id="rId15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index</w:t>
        </w:r>
      </w:hyperlink>
      <w:hyperlink r:id="rId16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</w:hyperlink>
      <w:hyperlink r:id="rId17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php</w:t>
        </w:r>
      </w:hyperlink>
      <w:r w:rsidR="00D26A6C"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журнал «Химия».</w:t>
      </w:r>
    </w:p>
    <w:p w:rsidR="00D26A6C" w:rsidRPr="00D26A6C" w:rsidRDefault="00B1255E" w:rsidP="00D26A6C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http://him.1september.ru/urok/</w:t>
        </w:r>
      </w:hyperlink>
      <w:r w:rsidR="00D26A6C"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-Материалы к уроку. 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D26A6C" w:rsidRPr="00D26A6C" w:rsidRDefault="00B1255E" w:rsidP="00D26A6C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</w:hyperlink>
      <w:hyperlink r:id="rId20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</w:hyperlink>
      <w:hyperlink r:id="rId21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edios</w:t>
        </w:r>
      </w:hyperlink>
      <w:hyperlink r:id="rId22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</w:hyperlink>
      <w:hyperlink r:id="rId23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D26A6C"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D26A6C"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Эйдос</w:t>
      </w:r>
      <w:proofErr w:type="spellEnd"/>
      <w:r w:rsidR="00D26A6C"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 дистанционного образования</w:t>
      </w:r>
    </w:p>
    <w:p w:rsidR="00D26A6C" w:rsidRPr="00D26A6C" w:rsidRDefault="00B1255E" w:rsidP="00D26A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</w:hyperlink>
      <w:hyperlink r:id="rId25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</w:hyperlink>
      <w:hyperlink r:id="rId26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km</w:t>
        </w:r>
      </w:hyperlink>
      <w:hyperlink r:id="rId27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</w:hyperlink>
      <w:hyperlink r:id="rId28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hyperlink r:id="rId29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</w:hyperlink>
      <w:hyperlink r:id="rId30" w:history="1">
        <w:r w:rsidR="00D26A6C" w:rsidRPr="00D26A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education</w:t>
        </w:r>
      </w:hyperlink>
      <w:r w:rsidR="00D26A6C"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учебные материалы и словари на сайте «Кирилл и </w:t>
      </w:r>
      <w:proofErr w:type="spellStart"/>
      <w:r w:rsidR="00D26A6C"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Мефодий</w:t>
      </w:r>
      <w:proofErr w:type="spellEnd"/>
      <w:r w:rsidR="00D26A6C"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26A6C" w:rsidRPr="00D26A6C" w:rsidRDefault="00B1255E" w:rsidP="00D26A6C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D26A6C" w:rsidRPr="00D26A6C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eastAsia="ru-RU"/>
          </w:rPr>
          <w:t>http://djvu-inf.narod.ru/</w:t>
        </w:r>
      </w:hyperlink>
      <w:r w:rsidR="00D26A6C"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электронная библиотека</w:t>
      </w:r>
    </w:p>
    <w:p w:rsidR="00D26A6C" w:rsidRPr="00D26A6C" w:rsidRDefault="00D26A6C" w:rsidP="00D26A6C">
      <w:pPr>
        <w:spacing w:before="100" w:beforeAutospacing="1" w:after="0" w:line="240" w:lineRule="auto"/>
        <w:ind w:left="9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6C" w:rsidRPr="00D26A6C" w:rsidRDefault="00D26A6C" w:rsidP="00D26A6C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обеспечение.</w:t>
      </w:r>
    </w:p>
    <w:p w:rsidR="00D26A6C" w:rsidRPr="00D26A6C" w:rsidRDefault="00D26A6C" w:rsidP="00D26A6C">
      <w:pPr>
        <w:numPr>
          <w:ilvl w:val="0"/>
          <w:numId w:val="18"/>
        </w:num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и раздаточный материал</w:t>
      </w:r>
    </w:p>
    <w:p w:rsidR="00D26A6C" w:rsidRPr="00D26A6C" w:rsidRDefault="00D26A6C" w:rsidP="00D26A6C">
      <w:pPr>
        <w:numPr>
          <w:ilvl w:val="0"/>
          <w:numId w:val="18"/>
        </w:num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( модели кристаллических решеток)</w:t>
      </w:r>
    </w:p>
    <w:p w:rsidR="00D26A6C" w:rsidRPr="00D26A6C" w:rsidRDefault="00D26A6C" w:rsidP="00D26A6C">
      <w:pPr>
        <w:numPr>
          <w:ilvl w:val="0"/>
          <w:numId w:val="18"/>
        </w:num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Плитка электрическая</w:t>
      </w:r>
    </w:p>
    <w:p w:rsidR="00D26A6C" w:rsidRPr="00D26A6C" w:rsidRDefault="00D26A6C" w:rsidP="00D26A6C">
      <w:pPr>
        <w:numPr>
          <w:ilvl w:val="0"/>
          <w:numId w:val="18"/>
        </w:num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Баня комбинированная</w:t>
      </w:r>
    </w:p>
    <w:p w:rsidR="00D26A6C" w:rsidRPr="00D26A6C" w:rsidRDefault="00D26A6C" w:rsidP="00D26A6C">
      <w:pPr>
        <w:numPr>
          <w:ilvl w:val="0"/>
          <w:numId w:val="18"/>
        </w:num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Весы учебные с гирями</w:t>
      </w:r>
    </w:p>
    <w:p w:rsidR="00D26A6C" w:rsidRPr="00D26A6C" w:rsidRDefault="00D26A6C" w:rsidP="00D26A6C">
      <w:pPr>
        <w:numPr>
          <w:ilvl w:val="0"/>
          <w:numId w:val="18"/>
        </w:num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Спиртовки лабораторные</w:t>
      </w:r>
    </w:p>
    <w:p w:rsidR="00D26A6C" w:rsidRPr="00D26A6C" w:rsidRDefault="00D26A6C" w:rsidP="00D26A6C">
      <w:pPr>
        <w:numPr>
          <w:ilvl w:val="0"/>
          <w:numId w:val="18"/>
        </w:num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 для демонстрационных и лабораторных опытов</w:t>
      </w:r>
    </w:p>
    <w:p w:rsidR="00D26A6C" w:rsidRPr="00D26A6C" w:rsidRDefault="00D26A6C" w:rsidP="00D26A6C">
      <w:pPr>
        <w:numPr>
          <w:ilvl w:val="0"/>
          <w:numId w:val="18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Справочно-инструктивные таблицы по химии</w:t>
      </w:r>
    </w:p>
    <w:p w:rsidR="00D26A6C" w:rsidRPr="00D26A6C" w:rsidRDefault="00D26A6C" w:rsidP="00D26A6C">
      <w:pPr>
        <w:numPr>
          <w:ilvl w:val="0"/>
          <w:numId w:val="18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по неорганической химии</w:t>
      </w:r>
    </w:p>
    <w:p w:rsidR="002A3D77" w:rsidRPr="00F415C3" w:rsidRDefault="00D26A6C" w:rsidP="00D26A6C">
      <w:pPr>
        <w:numPr>
          <w:ilvl w:val="0"/>
          <w:numId w:val="18"/>
        </w:numPr>
        <w:spacing w:before="100" w:beforeAutospacing="1" w:after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химических реактивов</w:t>
      </w:r>
    </w:p>
    <w:p w:rsidR="00F415C3" w:rsidRPr="00F415C3" w:rsidRDefault="00F415C3" w:rsidP="00F415C3">
      <w:pPr>
        <w:pStyle w:val="ad"/>
        <w:numPr>
          <w:ilvl w:val="0"/>
          <w:numId w:val="18"/>
        </w:num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5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5"/>
        <w:tblW w:w="0" w:type="auto"/>
        <w:tblLook w:val="01E0"/>
      </w:tblPr>
      <w:tblGrid>
        <w:gridCol w:w="445"/>
        <w:gridCol w:w="7530"/>
        <w:gridCol w:w="930"/>
        <w:gridCol w:w="951"/>
        <w:gridCol w:w="1199"/>
      </w:tblGrid>
      <w:tr w:rsidR="00F415C3" w:rsidRPr="00036F72" w:rsidTr="00202A72"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Разделы и темы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Кол-во</w:t>
            </w:r>
          </w:p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proofErr w:type="spellStart"/>
            <w:r w:rsidRPr="00206F10">
              <w:rPr>
                <w:sz w:val="24"/>
                <w:szCs w:val="24"/>
              </w:rPr>
              <w:t>Практ</w:t>
            </w:r>
            <w:proofErr w:type="spellEnd"/>
            <w:r w:rsidRPr="00206F10">
              <w:rPr>
                <w:sz w:val="24"/>
                <w:szCs w:val="24"/>
              </w:rPr>
              <w:t>.</w:t>
            </w:r>
          </w:p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работы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Контроль</w:t>
            </w:r>
          </w:p>
        </w:tc>
      </w:tr>
      <w:tr w:rsidR="00F415C3" w:rsidRPr="00036F72" w:rsidTr="00202A72"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b/>
                <w:sz w:val="24"/>
                <w:szCs w:val="24"/>
                <w:u w:val="single"/>
              </w:rPr>
              <w:t>МЕТОДЫ ПОЗНАНИЯ ВЕЩЕСТВ И ХИМИЧЕСКИХ ЯВЛЕНИЙ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1</w:t>
            </w:r>
          </w:p>
        </w:tc>
      </w:tr>
      <w:tr w:rsidR="00F415C3" w:rsidRPr="00036F72" w:rsidTr="00202A72"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1</w:t>
            </w:r>
          </w:p>
        </w:tc>
      </w:tr>
      <w:tr w:rsidR="00F415C3" w:rsidRPr="00036F72" w:rsidTr="00202A72"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b/>
                <w:sz w:val="24"/>
                <w:szCs w:val="24"/>
                <w:u w:val="single"/>
              </w:rPr>
              <w:t>ВЕЩЕСТВО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1</w:t>
            </w:r>
          </w:p>
        </w:tc>
      </w:tr>
      <w:tr w:rsidR="00F415C3" w:rsidRPr="00036F72" w:rsidTr="00202A72"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2</w:t>
            </w:r>
          </w:p>
        </w:tc>
      </w:tr>
      <w:tr w:rsidR="00F415C3" w:rsidRPr="00036F72" w:rsidTr="00202A72"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b/>
                <w:sz w:val="24"/>
                <w:szCs w:val="24"/>
                <w:u w:val="single"/>
              </w:rPr>
              <w:t>ХИМИЧЕСКАЯ РЕАКЦИЯ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1</w:t>
            </w:r>
          </w:p>
        </w:tc>
      </w:tr>
      <w:tr w:rsidR="00F415C3" w:rsidRPr="00036F72" w:rsidTr="00202A72"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Растворение. Растворы. Свойства растворов электролитов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2</w:t>
            </w:r>
          </w:p>
        </w:tc>
      </w:tr>
      <w:tr w:rsidR="00F415C3" w:rsidRPr="00036F72" w:rsidTr="00202A72">
        <w:tc>
          <w:tcPr>
            <w:tcW w:w="0" w:type="auto"/>
          </w:tcPr>
          <w:p w:rsidR="00F415C3" w:rsidRPr="00206F10" w:rsidRDefault="00F415C3" w:rsidP="00202A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right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15C3" w:rsidRPr="00206F10" w:rsidRDefault="00F415C3" w:rsidP="00202A72">
            <w:pPr>
              <w:jc w:val="center"/>
              <w:rPr>
                <w:sz w:val="24"/>
                <w:szCs w:val="24"/>
              </w:rPr>
            </w:pPr>
            <w:r w:rsidRPr="00206F10">
              <w:rPr>
                <w:sz w:val="24"/>
                <w:szCs w:val="24"/>
              </w:rPr>
              <w:t>8</w:t>
            </w:r>
          </w:p>
        </w:tc>
      </w:tr>
    </w:tbl>
    <w:p w:rsidR="00F415C3" w:rsidRPr="00F415C3" w:rsidRDefault="00F415C3" w:rsidP="00F415C3">
      <w:pPr>
        <w:pStyle w:val="ad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5C3" w:rsidRPr="00F415C3" w:rsidRDefault="00F415C3" w:rsidP="00F415C3">
      <w:pPr>
        <w:pStyle w:val="ad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C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p w:rsidR="00F415C3" w:rsidRPr="00F415C3" w:rsidRDefault="00F415C3" w:rsidP="00F415C3">
      <w:pPr>
        <w:pStyle w:val="ad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C3">
        <w:rPr>
          <w:rFonts w:ascii="Times New Roman" w:hAnsi="Times New Roman" w:cs="Times New Roman"/>
          <w:b/>
          <w:sz w:val="28"/>
          <w:szCs w:val="28"/>
        </w:rPr>
        <w:t>8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1230"/>
        <w:gridCol w:w="1559"/>
        <w:gridCol w:w="2268"/>
        <w:gridCol w:w="2268"/>
        <w:gridCol w:w="142"/>
        <w:gridCol w:w="3827"/>
        <w:gridCol w:w="283"/>
        <w:gridCol w:w="1418"/>
        <w:gridCol w:w="741"/>
      </w:tblGrid>
      <w:tr w:rsidR="00F415C3" w:rsidRPr="00206F10" w:rsidTr="00202A72">
        <w:trPr>
          <w:trHeight w:val="255"/>
        </w:trPr>
        <w:tc>
          <w:tcPr>
            <w:tcW w:w="438" w:type="dxa"/>
            <w:vMerge w:val="restart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0" w:type="dxa"/>
            <w:vMerge w:val="restart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268" w:type="dxa"/>
            <w:vMerge w:val="restart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938" w:type="dxa"/>
            <w:gridSpan w:val="5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41" w:type="dxa"/>
            <w:vMerge w:val="restart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0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</w:tr>
      <w:tr w:rsidR="00F415C3" w:rsidRPr="00206F10" w:rsidTr="00202A72">
        <w:trPr>
          <w:trHeight w:val="255"/>
        </w:trPr>
        <w:tc>
          <w:tcPr>
            <w:tcW w:w="438" w:type="dxa"/>
            <w:vMerge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41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06F10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418" w:type="dxa"/>
          </w:tcPr>
          <w:p w:rsidR="00F415C3" w:rsidRPr="00206F10" w:rsidRDefault="00F415C3" w:rsidP="00202A7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741" w:type="dxa"/>
            <w:vMerge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5C3" w:rsidRPr="00206F10" w:rsidTr="00202A72">
        <w:tc>
          <w:tcPr>
            <w:tcW w:w="14174" w:type="dxa"/>
            <w:gridSpan w:val="10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Первоначальные химические понятия</w:t>
            </w: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 xml:space="preserve"> – 6 часов.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Предмет химии.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 xml:space="preserve">Предмет химии. </w:t>
            </w:r>
            <w:r w:rsidRPr="00206F10">
              <w:rPr>
                <w:rFonts w:ascii="Times New Roman" w:hAnsi="Times New Roman" w:cs="Times New Roman"/>
                <w:i/>
              </w:rPr>
              <w:t>Тела и вещества. Основные методы познания: наблюдение, измерение, эксперимент.</w:t>
            </w:r>
            <w:r w:rsidRPr="00206F10">
              <w:rPr>
                <w:rFonts w:ascii="Times New Roman" w:hAnsi="Times New Roman" w:cs="Times New Roman"/>
              </w:rPr>
              <w:t xml:space="preserve"> Атом. Молекула.  Физические и </w:t>
            </w:r>
            <w:r w:rsidRPr="00206F10">
              <w:rPr>
                <w:rFonts w:ascii="Times New Roman" w:hAnsi="Times New Roman" w:cs="Times New Roman"/>
              </w:rPr>
              <w:lastRenderedPageBreak/>
              <w:t>химические явления. Простые и сложные вещества.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Определение понятий. Классификация веществ по составу. Описание форм существования химических элементов. Объяснение сущности химических явлений и их отличий от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физических. Характеристика роли химии в жизни человека; роли основоположников отечественной химии. Составление сложного плана текста. 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Cs/>
              </w:rPr>
              <w:lastRenderedPageBreak/>
              <w:t>характеризовать основные методы познания: наблюдение, измерение, эксперимент;</w:t>
            </w:r>
            <w:r w:rsidRPr="00206F10">
              <w:rPr>
                <w:rFonts w:ascii="Times New Roman" w:hAnsi="Times New Roman" w:cs="Times New Roman"/>
              </w:rPr>
              <w:t xml:space="preserve"> различать химические и физические явления; раскрывать смысл основных химических понятий «атом», «молекула», «химический </w:t>
            </w:r>
            <w:r w:rsidRPr="00206F10">
              <w:rPr>
                <w:rFonts w:ascii="Times New Roman" w:hAnsi="Times New Roman" w:cs="Times New Roman"/>
              </w:rPr>
              <w:lastRenderedPageBreak/>
              <w:t>элемент», «простое вещество», «сложное вещество;</w:t>
            </w:r>
          </w:p>
        </w:tc>
        <w:tc>
          <w:tcPr>
            <w:tcW w:w="41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206F10">
              <w:rPr>
                <w:rFonts w:ascii="Times New Roman" w:hAnsi="Times New Roman" w:cs="Times New Roman"/>
              </w:rPr>
              <w:t xml:space="preserve"> Умение определять понятия, создавать обобщения, устанавливать аналогии,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06F10">
              <w:rPr>
                <w:rFonts w:ascii="Times New Roman" w:hAnsi="Times New Roman" w:cs="Times New Roman"/>
              </w:rPr>
              <w:t>Смысловое чтение.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Регулятивные: </w:t>
            </w:r>
            <w:r w:rsidRPr="00206F10">
              <w:rPr>
                <w:rFonts w:ascii="Times New Roman" w:hAnsi="Times New Roman" w:cs="Times New Roman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</w:t>
            </w:r>
            <w:r w:rsidRPr="00206F10">
              <w:rPr>
                <w:rFonts w:ascii="Times New Roman" w:hAnsi="Times New Roman" w:cs="Times New Roman"/>
              </w:rPr>
              <w:lastRenderedPageBreak/>
              <w:t>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41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Сформированность основ экологической культуры, соответствующей современному уровню экологического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мышления,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1 неделя сентября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Периодическая система Д. И. Менделеева.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Химический элемент. Знаки химических элементов.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Определение понятий. Описание табличной формы Периодической системы химических элементов Д.И. Менделеева. Описание положения элемента в таблице. Использование знакового моделирования. 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называть химические элементы; раскрывать смысл основных химических понятий «химический элемент», «простое вещество», «сложное вещество», используя знаковую систему химии;</w:t>
            </w:r>
          </w:p>
        </w:tc>
        <w:tc>
          <w:tcPr>
            <w:tcW w:w="41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Владение основами самоконтроля, самооценки, принятия решений и осуществления осознанного выбора в учебной и познавательной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владение устной и письменной речью, монологической контекстной речью.</w:t>
            </w:r>
          </w:p>
        </w:tc>
        <w:tc>
          <w:tcPr>
            <w:tcW w:w="141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Российская гражданская идентичность.</w:t>
            </w:r>
            <w:r w:rsidRPr="00206F10">
              <w:rPr>
                <w:rStyle w:val="a8"/>
              </w:rPr>
              <w:t xml:space="preserve">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1 неделя сентября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Химические формулы. Относительная молекулярная масса.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pStyle w:val="a6"/>
              <w:spacing w:before="60" w:after="0" w:line="240" w:lineRule="auto"/>
              <w:ind w:left="0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Химические формулы. Индексы. Относительная атомная и молекулярная массы.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Определение понятий. Вычисление относительной молекулярной массы веществ. 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определять состав веществ по их формулам; вычислять относительную молекулярную и молярную массы веществ; раскрывать смысл основных </w:t>
            </w:r>
            <w:r w:rsidRPr="00206F10">
              <w:rPr>
                <w:rFonts w:ascii="Times New Roman" w:hAnsi="Times New Roman" w:cs="Times New Roman"/>
              </w:rPr>
              <w:lastRenderedPageBreak/>
              <w:t>химических понятий «атом», «молекула», «химический элемент», «простое вещество», «сложное вещество», используя знаковую систему химии;</w:t>
            </w:r>
          </w:p>
        </w:tc>
        <w:tc>
          <w:tcPr>
            <w:tcW w:w="41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206F10">
              <w:rPr>
                <w:rFonts w:ascii="Times New Roman" w:hAnsi="Times New Roman" w:cs="Times New Roman"/>
              </w:rPr>
              <w:t xml:space="preserve"> Умение определять понятия, создавать обобщения, устанавливать аналогии,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 xml:space="preserve">Умение самостоятельно определять цели обучения, ставить и </w:t>
            </w:r>
            <w:r w:rsidRPr="00206F10">
              <w:rPr>
                <w:rFonts w:ascii="Times New Roman" w:hAnsi="Times New Roman" w:cs="Times New Roman"/>
              </w:rPr>
              <w:lastRenderedPageBreak/>
              <w:t>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владение устной и письменной речью, монологической контекстной речью.</w:t>
            </w:r>
          </w:p>
        </w:tc>
        <w:tc>
          <w:tcPr>
            <w:tcW w:w="141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Готовность и способность вести диалог с другими людьми и достигать в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2 неделя сентября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Расчет массовой доли химического элемента в веществе.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Массовая доля химического элемента в соединении. Закон сохранения массы веществ.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Вычисление массовой доли химического элемента в соединениях.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вычислять массовую долю химического элемента по формуле соединения;</w:t>
            </w:r>
          </w:p>
        </w:tc>
        <w:tc>
          <w:tcPr>
            <w:tcW w:w="41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41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2 неделя сентября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Лабораторное оборудование и приемы обращения с ним. Правила безопасной работы в химической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лаборатории. </w:t>
            </w:r>
            <w:proofErr w:type="spellStart"/>
            <w:r w:rsidRPr="00206F10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206F10">
              <w:rPr>
                <w:rFonts w:ascii="Times New Roman" w:hAnsi="Times New Roman" w:cs="Times New Roman"/>
              </w:rPr>
              <w:t>. работа № 1.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Правила техники безопасности при работе в химическом кабинете. Приемы обращения с лабораторным оборудованием и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нагревательными приборами.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Работа с лабораторным оборудованием и нагревательными приборами в соответствии с правилами техники безопасности. Выполнение простейших приёмов обращения с лабораторным </w:t>
            </w:r>
            <w:r w:rsidRPr="00206F10">
              <w:rPr>
                <w:rFonts w:ascii="Times New Roman" w:hAnsi="Times New Roman" w:cs="Times New Roman"/>
              </w:rPr>
              <w:lastRenderedPageBreak/>
              <w:t>оборудованием: лабораторным штативом и спиртовкой.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соблюдать правила безопасной работы при проведении опытов; пользоваться лабораторным оборудованием и посудой; </w:t>
            </w:r>
            <w:r w:rsidRPr="00206F10">
              <w:rPr>
                <w:rFonts w:ascii="Times New Roman" w:hAnsi="Times New Roman" w:cs="Times New Roman"/>
                <w:i/>
              </w:rPr>
              <w:t xml:space="preserve">осознавать значение теоретических знаний по химии для практической деятельности </w:t>
            </w:r>
            <w:r w:rsidRPr="00206F10">
              <w:rPr>
                <w:rFonts w:ascii="Times New Roman" w:hAnsi="Times New Roman" w:cs="Times New Roman"/>
                <w:i/>
              </w:rPr>
              <w:lastRenderedPageBreak/>
              <w:t>человека;</w:t>
            </w:r>
          </w:p>
        </w:tc>
        <w:tc>
          <w:tcPr>
            <w:tcW w:w="41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Смысловое чтение.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Регулятивные: </w:t>
            </w:r>
            <w:r w:rsidRPr="00206F10">
              <w:rPr>
                <w:rFonts w:ascii="Times New Roman" w:hAnsi="Times New Roman" w:cs="Times New Roman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</w:t>
            </w:r>
            <w:r w:rsidRPr="00206F10">
              <w:rPr>
                <w:rFonts w:ascii="Times New Roman" w:hAnsi="Times New Roman" w:cs="Times New Roman"/>
              </w:rPr>
              <w:lastRenderedPageBreak/>
              <w:t>условий и требований, корректировать свои действия в соответствии с изменяющейся ситуацией.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41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Сформированность ценности здорового и безопасного образа жизни;</w:t>
            </w:r>
            <w:r w:rsidRPr="00206F10">
              <w:rPr>
                <w:rStyle w:val="a8"/>
              </w:rPr>
              <w:t xml:space="preserve">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 xml:space="preserve">Готовность и способность вести диалог с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другими людьми и достигать в 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3 неделя сентября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Упражнения по теме «Введение». </w:t>
            </w:r>
            <w:proofErr w:type="spellStart"/>
            <w:r w:rsidRPr="00206F10">
              <w:rPr>
                <w:rFonts w:ascii="Times New Roman" w:hAnsi="Times New Roman" w:cs="Times New Roman"/>
              </w:rPr>
              <w:t>Пров.работа</w:t>
            </w:r>
            <w:proofErr w:type="spellEnd"/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Формирование способности к рефлексии, развитие умений фиксировать собственные затруднения, находить причины возникновения этих затруднений, искать пути их устранения и реализовывать их. Индивидуальное выполнение тестовых заданий, сравнение результатов с эталоном. 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Обобщать и систематизировать знания по теме, делать выводы; раскрывать смысл важнейших изученных понятий. </w:t>
            </w:r>
          </w:p>
        </w:tc>
        <w:tc>
          <w:tcPr>
            <w:tcW w:w="41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41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3 неделя сентября</w:t>
            </w:r>
          </w:p>
        </w:tc>
      </w:tr>
      <w:tr w:rsidR="00F415C3" w:rsidRPr="00206F10" w:rsidTr="00202A72">
        <w:tc>
          <w:tcPr>
            <w:tcW w:w="14174" w:type="dxa"/>
            <w:gridSpan w:val="10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Строение атома. Периодический закон и периодическая система химических элементов Д.И. Менделеева. Строение веществ. </w:t>
            </w:r>
            <w:r w:rsidRPr="00206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Химическая связь</w:t>
            </w:r>
            <w:r w:rsidRPr="00206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часов.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Строение атома. Изотопы.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 xml:space="preserve">Строение атома: ядро, энергетический уровень. </w:t>
            </w:r>
            <w:r w:rsidRPr="00206F10">
              <w:rPr>
                <w:rFonts w:ascii="Times New Roman" w:hAnsi="Times New Roman" w:cs="Times New Roman"/>
                <w:i/>
              </w:rPr>
              <w:t>Состав ядра атома: протоны, нейтроны. Изотопы.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Определение понятий. Описание состава атомов элементов №1-20 в таблице Д.И. </w:t>
            </w:r>
            <w:proofErr w:type="spellStart"/>
            <w:r w:rsidRPr="00206F10">
              <w:rPr>
                <w:rFonts w:ascii="Times New Roman" w:hAnsi="Times New Roman" w:cs="Times New Roman"/>
              </w:rPr>
              <w:t>Менделееева</w:t>
            </w:r>
            <w:proofErr w:type="spellEnd"/>
            <w:r w:rsidRPr="00206F10">
              <w:rPr>
                <w:rFonts w:ascii="Times New Roman" w:hAnsi="Times New Roman" w:cs="Times New Roman"/>
              </w:rPr>
              <w:t>. Получение химической информации из различных источников.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      </w:r>
          </w:p>
        </w:tc>
        <w:tc>
          <w:tcPr>
            <w:tcW w:w="41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определять понятия, создавать обобщения, устанавливать аналогии, Смысловое чтение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41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4 неделя сентября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Строение электронных оболочек атомов.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Строение энергетических уровней атомов первых 20 химических элементов периодической системы Д.И. Менделеева.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Определение понятий. Составление схем распределения электронов по электронным слоям в электронной оболочке атомов.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составлять схемы строения атомов первых 20 элементов периодической системы Д.И. Менделеева;</w:t>
            </w:r>
          </w:p>
        </w:tc>
        <w:tc>
          <w:tcPr>
            <w:tcW w:w="41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владение устной и письменной речью, монологической контекстной речью.</w:t>
            </w:r>
          </w:p>
        </w:tc>
        <w:tc>
          <w:tcPr>
            <w:tcW w:w="141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4 неделя сентября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Изменение числа электронов на внешнем энергетическом </w:t>
            </w:r>
            <w:r w:rsidRPr="00206F10">
              <w:rPr>
                <w:rFonts w:ascii="Times New Roman" w:hAnsi="Times New Roman" w:cs="Times New Roman"/>
              </w:rPr>
              <w:lastRenderedPageBreak/>
              <w:t>уровне атомов химических элементов.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Периодическая система Д.И. Менделеева и строение атомов: физический </w:t>
            </w:r>
            <w:r w:rsidRPr="00206F10">
              <w:rPr>
                <w:rFonts w:ascii="Times New Roman" w:hAnsi="Times New Roman" w:cs="Times New Roman"/>
              </w:rPr>
              <w:lastRenderedPageBreak/>
              <w:t>смысл порядкового номера элемента, номера группы, номера периода.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Определение понятий. Объяснение закономерности изменения свойств химических элементов в периодах и группах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(главных подгруппах) периодической </w:t>
            </w:r>
            <w:proofErr w:type="spellStart"/>
            <w:r w:rsidRPr="00206F10">
              <w:rPr>
                <w:rFonts w:ascii="Times New Roman" w:hAnsi="Times New Roman" w:cs="Times New Roman"/>
              </w:rPr>
              <w:t>ситемы</w:t>
            </w:r>
            <w:proofErr w:type="spellEnd"/>
            <w:r w:rsidRPr="00206F10">
              <w:rPr>
                <w:rFonts w:ascii="Times New Roman" w:hAnsi="Times New Roman" w:cs="Times New Roman"/>
              </w:rPr>
              <w:t xml:space="preserve"> с точки зрения строения атома. Сравнение свойств атомов химических элементов. 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объяснять закономерности изменения строения атомов, свойств элементов в пределах малых периодов и главных подгрупп;</w:t>
            </w:r>
          </w:p>
        </w:tc>
        <w:tc>
          <w:tcPr>
            <w:tcW w:w="41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 xml:space="preserve">Умение самостоятельно определять цели обучения, ставить и </w:t>
            </w:r>
            <w:r w:rsidRPr="00206F10">
              <w:rPr>
                <w:rFonts w:ascii="Times New Roman" w:hAnsi="Times New Roman" w:cs="Times New Roman"/>
              </w:rPr>
              <w:lastRenderedPageBreak/>
              <w:t>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</w:t>
            </w:r>
          </w:p>
        </w:tc>
        <w:tc>
          <w:tcPr>
            <w:tcW w:w="141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Готовность и способность вести диалог с другими людьми и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достигать в 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5 неделя сентября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Ионная химическая связь.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Ионная связь.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Определение понятий. Составление схемы образования ионной связи. Определение типа химической связи по формуле вещества. характеристика механизма образования ионной связи.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определять вид химической связи в неорганических соединениях; изображать схемы строения молекул веществ, образованных разными видами химических связей;</w:t>
            </w:r>
          </w:p>
        </w:tc>
        <w:tc>
          <w:tcPr>
            <w:tcW w:w="41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определять понятия, создавать обобщения, устанавливать аналогии,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41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1 неделя октября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Ковалентная неполярная химическая связь.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Ковалентная химическая связь: неполярная и полярная.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Составление схемы образования ковалентной связи. Определение типа химической связи по формуле вещества. Характеристика механизма образования ковалентной связи.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определять вид химической связи в неорганических соединениях; изображать схемы строения молекул веществ, образованных разными видами химических связей;</w:t>
            </w:r>
          </w:p>
        </w:tc>
        <w:tc>
          <w:tcPr>
            <w:tcW w:w="41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</w:t>
            </w:r>
            <w:r w:rsidRPr="00206F10">
              <w:rPr>
                <w:rFonts w:ascii="Times New Roman" w:hAnsi="Times New Roman" w:cs="Times New Roman"/>
              </w:rPr>
              <w:lastRenderedPageBreak/>
              <w:t>и совместную деятельность с учителем и сверстниками</w:t>
            </w:r>
          </w:p>
        </w:tc>
        <w:tc>
          <w:tcPr>
            <w:tcW w:w="141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Осознанное, уважительное и доброжелательное отношение к другому человеку, его мнению, мировоззрению, культуре,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языку, вере, гражданской позиции.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1 неделя октября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Ковалентная полярная химическая связь. Металлическая химическая связь.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Ковалентная химическая связь: неполярная и полярная.</w:t>
            </w:r>
            <w:r w:rsidRPr="00206F1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06F10">
              <w:rPr>
                <w:rFonts w:ascii="Times New Roman" w:hAnsi="Times New Roman" w:cs="Times New Roman"/>
                <w:i/>
              </w:rPr>
              <w:t>Электроотрицательность</w:t>
            </w:r>
            <w:proofErr w:type="spellEnd"/>
            <w:r w:rsidRPr="00206F10">
              <w:rPr>
                <w:rFonts w:ascii="Times New Roman" w:hAnsi="Times New Roman" w:cs="Times New Roman"/>
                <w:i/>
              </w:rPr>
              <w:t xml:space="preserve"> атомов химических элементов.</w:t>
            </w:r>
            <w:r w:rsidRPr="00206F10">
              <w:rPr>
                <w:rFonts w:ascii="Times New Roman" w:hAnsi="Times New Roman" w:cs="Times New Roman"/>
              </w:rPr>
              <w:t xml:space="preserve"> Металлическая связь.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Определение понятий. Составление схемы образования ковалентной неполярной связи. Определение типа химической связи по формуле вещества. Характеристика механизма образования ковалентной неполярной связи и металлической связи.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раскрывать смысл понятий: «химическая связь», «</w:t>
            </w:r>
            <w:proofErr w:type="spellStart"/>
            <w:r w:rsidRPr="00206F10">
              <w:rPr>
                <w:rFonts w:ascii="Times New Roman" w:hAnsi="Times New Roman" w:cs="Times New Roman"/>
              </w:rPr>
              <w:t>электроотрицательность</w:t>
            </w:r>
            <w:proofErr w:type="spellEnd"/>
            <w:r w:rsidRPr="00206F10">
              <w:rPr>
                <w:rFonts w:ascii="Times New Roman" w:hAnsi="Times New Roman" w:cs="Times New Roman"/>
              </w:rPr>
              <w:t>»; изображать схемы строения молекул веществ, образованных разными видами химических связей; определять вид химической связи в неорганических соединениях</w:t>
            </w:r>
          </w:p>
        </w:tc>
        <w:tc>
          <w:tcPr>
            <w:tcW w:w="41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определять понятия, создавать обобщения, устанавливать аналогии,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Владение основами самоконтроля, самооценки, принятия решений и осуществления осознанного выбора в учебной и познавательной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</w:t>
            </w:r>
          </w:p>
        </w:tc>
        <w:tc>
          <w:tcPr>
            <w:tcW w:w="141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2 неделя октября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Обобщение по теме «Атомы химических элементов».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Формирование способности к рефлексии, развитие умений фиксировать собственные затруднения, находить причины возникновения этих затруднений, искать пути их устранения и реализовывать их. Выполнение тестовых заданий, сравнение результатов с эталоном. 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Обобщать и систематизировать знания по теме, делать выводы; применять полученные знания в соответствии с решаемой задачей; раскрывать смысл важнейших изученных понятий;</w:t>
            </w:r>
          </w:p>
        </w:tc>
        <w:tc>
          <w:tcPr>
            <w:tcW w:w="41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41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культурное, языковое, духовное многообразие современного мира.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2 неделя октября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Контрольная работа № 1.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Контроль и самоконтроль изученных понятий, выполнение заданий контрольной работы.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Самостоятельное применение знаний, полученных при изучении темы; раскрывать смысл важнейших изученных понятий.</w:t>
            </w:r>
          </w:p>
        </w:tc>
        <w:tc>
          <w:tcPr>
            <w:tcW w:w="41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использовать полученные знания, осуществлять сравнение, классификацию, создавать обобщения, устанавливать аналогии, делать выводы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строить речевые высказывания в письменной форме</w:t>
            </w:r>
          </w:p>
        </w:tc>
        <w:tc>
          <w:tcPr>
            <w:tcW w:w="141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3 неделя октября</w:t>
            </w:r>
          </w:p>
        </w:tc>
      </w:tr>
      <w:tr w:rsidR="00F415C3" w:rsidRPr="00206F10" w:rsidTr="00202A72">
        <w:tc>
          <w:tcPr>
            <w:tcW w:w="14174" w:type="dxa"/>
            <w:gridSpan w:val="10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ВЕЩЕСТВО</w:t>
            </w:r>
            <w:r w:rsidRPr="00206F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– 6 часов.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Простые вещества – металлы и неметаллы.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Положение металлов и неметаллов в периодической системе. Аллотропия. Металлические и неметалличес</w:t>
            </w:r>
            <w:r w:rsidRPr="00206F10">
              <w:rPr>
                <w:rFonts w:ascii="Times New Roman" w:hAnsi="Times New Roman" w:cs="Times New Roman"/>
              </w:rPr>
              <w:lastRenderedPageBreak/>
              <w:t>кие свойства простых веществ, относительность этого понятия.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Определение понятий. Описание положения металлов и неметаллов в периодической системе. Установление причинно-следственных связей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между строением атома и химической связью. Сравнение металлов и неметаллов. 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раскрывать смысл основных химических понятий «атом», «молекула», «химический элемент», «простое вещество», «сложное вещество, используя знаковую систему </w:t>
            </w:r>
            <w:r w:rsidRPr="00206F10">
              <w:rPr>
                <w:rFonts w:ascii="Times New Roman" w:hAnsi="Times New Roman" w:cs="Times New Roman"/>
              </w:rPr>
              <w:lastRenderedPageBreak/>
              <w:t>химии;</w:t>
            </w:r>
          </w:p>
        </w:tc>
        <w:tc>
          <w:tcPr>
            <w:tcW w:w="3827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 xml:space="preserve">Умение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дедуктивное, по аналогии) и делать выводы, Смысловое чтение. </w:t>
            </w:r>
            <w:r w:rsidRPr="00206F10">
              <w:rPr>
                <w:rFonts w:ascii="Times New Roman" w:hAnsi="Times New Roman" w:cs="Times New Roman"/>
              </w:rPr>
              <w:lastRenderedPageBreak/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Сформированность целостного мировоззрения, соответствующего современному уровню развития науки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3 неделя октября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Количество вещества, моль. Молярная масса.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Моль – единица количества вещества. Молярная масса.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Определение понятий. Решение задач с использованием понятий «количество вещества», «молярная масса», «постоянная Авогадро».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. Решение задач с использованием понятий «количество вещества», «молярная масса», «постоянная Авогадро».</w:t>
            </w:r>
          </w:p>
        </w:tc>
        <w:tc>
          <w:tcPr>
            <w:tcW w:w="3827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06F10">
              <w:rPr>
                <w:rFonts w:ascii="Times New Roman" w:hAnsi="Times New Roman" w:cs="Times New Roman"/>
              </w:rPr>
              <w:t xml:space="preserve"> Умение определять понятия, создавать обобщения, устанавливать аналогии,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владение устной и письменной речью, монологической контекстной речью.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4 неделя октября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Решение задач по теме «Количество вещества».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Моль – единица количества вещества. Молярная масса.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Решение задач с использованием понятий «количество вещества», «молярная масса», «постоянная Авогадро».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. Решение задач с использованием понятий «количество вещества», «молярная масса», «постоянная Авогадро».</w:t>
            </w:r>
          </w:p>
        </w:tc>
        <w:tc>
          <w:tcPr>
            <w:tcW w:w="3827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 xml:space="preserve">Владение основами самоконтроля, самооценки, принятия решений и осуществления </w:t>
            </w:r>
            <w:r w:rsidRPr="00206F10">
              <w:rPr>
                <w:rFonts w:ascii="Times New Roman" w:hAnsi="Times New Roman" w:cs="Times New Roman"/>
              </w:rPr>
              <w:lastRenderedPageBreak/>
              <w:t>осознанного выбора в учебной и познавательной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Осознанное, уважительное и доброжелательное отношение к другому человеку, его мнению,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мировоззрению, культуре, языку, вере, гражданской позиции.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4 неделя октября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Молярный объём газов.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Закон Авогадро. Молярный объем газов.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Решение задач с использованием понятий «количество вещества», «молярная масса», «постоянная Авогадро», «молярный объём газов».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раскрывать смысл закона Авогадро; раскрывать смысл понятий «молярный объем»;</w:t>
            </w:r>
          </w:p>
        </w:tc>
        <w:tc>
          <w:tcPr>
            <w:tcW w:w="3827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206F10">
              <w:rPr>
                <w:rFonts w:ascii="Times New Roman" w:hAnsi="Times New Roman" w:cs="Times New Roman"/>
              </w:rPr>
              <w:t xml:space="preserve"> Умение определять понятия, создавать обобщения, устанавливать аналогии,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06F10">
              <w:rPr>
                <w:rFonts w:ascii="Times New Roman" w:hAnsi="Times New Roman" w:cs="Times New Roman"/>
              </w:rPr>
              <w:t>Смысловое чтение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2 неделя ноября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Решение задач по теме «Молярный объём газов».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Закон Авогадро. Молярный объем газов.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Решение задач с использованием понятий «количество вещества», «молярная масса», «постоянная Авогадро», «молярный объём газов».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Решение задач с использованием понятий «количество вещества», «молярная масса», «постоянная Авогадро», «молярный объём газов».</w:t>
            </w:r>
          </w:p>
        </w:tc>
        <w:tc>
          <w:tcPr>
            <w:tcW w:w="3827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Владение основами самоконтроля, самооценки, принятия решений и осуществления осознанного выбора в учебной и познавательной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</w:t>
            </w:r>
            <w:r w:rsidRPr="00206F10">
              <w:rPr>
                <w:rFonts w:ascii="Times New Roman" w:hAnsi="Times New Roman" w:cs="Times New Roman"/>
              </w:rPr>
              <w:lastRenderedPageBreak/>
              <w:t>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2 неделя ноября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Решение задач по теме «Количество вещества» и «Молярный объём газов».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Моль – единица количества вещества. Молярная </w:t>
            </w:r>
            <w:proofErr w:type="spellStart"/>
            <w:r w:rsidRPr="00206F10">
              <w:rPr>
                <w:rFonts w:ascii="Times New Roman" w:hAnsi="Times New Roman" w:cs="Times New Roman"/>
              </w:rPr>
              <w:t>масса.Закон</w:t>
            </w:r>
            <w:proofErr w:type="spellEnd"/>
            <w:r w:rsidRPr="00206F10">
              <w:rPr>
                <w:rFonts w:ascii="Times New Roman" w:hAnsi="Times New Roman" w:cs="Times New Roman"/>
              </w:rPr>
              <w:t xml:space="preserve"> Авогадро. Молярный объем газов.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Решение задач с использованием понятий «количество вещества», «молярная масса», «постоянная Авогадро», «молярный объём газов».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Решение задач с использованием понятий «количество вещества», «молярная масса», «постоянная Авогадро», «молярный объём газов».</w:t>
            </w:r>
          </w:p>
        </w:tc>
        <w:tc>
          <w:tcPr>
            <w:tcW w:w="3827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3 неделя ноября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Обобщение по теме «Простые вещества». </w:t>
            </w:r>
            <w:proofErr w:type="spellStart"/>
            <w:r w:rsidRPr="00206F10">
              <w:rPr>
                <w:rFonts w:ascii="Times New Roman" w:hAnsi="Times New Roman" w:cs="Times New Roman"/>
              </w:rPr>
              <w:t>Пров</w:t>
            </w:r>
            <w:proofErr w:type="spellEnd"/>
            <w:r w:rsidRPr="00206F10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Моль – единица количества вещества. Молярная масса. Закон Авогадро. Молярный объем газов.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Решение задач с использованием понятий «количество вещества», «молярная масса», «постоянная Авогадро», «молярный объём газов».</w:t>
            </w:r>
          </w:p>
        </w:tc>
        <w:tc>
          <w:tcPr>
            <w:tcW w:w="2410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Решение задач с использованием понятий «количество вещества», «молярная масса», «постоянная Авогадро», «молярный объём газов».</w:t>
            </w:r>
          </w:p>
        </w:tc>
        <w:tc>
          <w:tcPr>
            <w:tcW w:w="3827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3 неделя ноября</w:t>
            </w:r>
          </w:p>
        </w:tc>
      </w:tr>
      <w:tr w:rsidR="00F415C3" w:rsidRPr="00206F10" w:rsidTr="00202A72">
        <w:tc>
          <w:tcPr>
            <w:tcW w:w="14174" w:type="dxa"/>
            <w:gridSpan w:val="10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Соединения химических элементов – 13 часов.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Степень окисления. 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 xml:space="preserve">Валентность. </w:t>
            </w:r>
            <w:r w:rsidRPr="00206F10">
              <w:rPr>
                <w:rFonts w:ascii="Times New Roman" w:hAnsi="Times New Roman" w:cs="Times New Roman"/>
                <w:i/>
              </w:rPr>
              <w:t>Закон постоянства состава вещества.</w:t>
            </w:r>
            <w:r w:rsidRPr="00206F10">
              <w:rPr>
                <w:rFonts w:ascii="Times New Roman" w:hAnsi="Times New Roman" w:cs="Times New Roman"/>
              </w:rPr>
              <w:t xml:space="preserve"> Степень окисления. Определение степени окисления атомов химических элементов в соединениях.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Определение понятий. Составление формул химических соединений по известной степени окисления. Определение степени окисления химического элемента по формуле.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определять степень окисления атома элемента в соединении; составлять формулы бинарных соединений; определять валентность атома элемента в соединениях; раскрывать смысл закона постоянства состава, раскрывать смысл основных химических понятий «валентность», используя знаковую систему химии;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4 неделя ноября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Оксиды и водородные соединения.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Оксиды. Классификация. Номенклатура. </w:t>
            </w:r>
            <w:r w:rsidRPr="00206F10">
              <w:rPr>
                <w:rFonts w:ascii="Times New Roman" w:hAnsi="Times New Roman" w:cs="Times New Roman"/>
                <w:i/>
              </w:rPr>
              <w:t>Физические свойства оксидов.</w:t>
            </w:r>
            <w:r w:rsidRPr="00206F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Определение понятий. Определение принадлежности неорганических веществ к классу оксидов по формуле. Определение степени окисления элементов в оксидах.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Составление формул и названий оксидов.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составлять формулы бинарных соединений; называть соединения изученных классов неорганических веществ; определять принадлежность веществ к определенному </w:t>
            </w:r>
            <w:r w:rsidRPr="00206F10">
              <w:rPr>
                <w:rFonts w:ascii="Times New Roman" w:hAnsi="Times New Roman" w:cs="Times New Roman"/>
              </w:rPr>
              <w:lastRenderedPageBreak/>
              <w:t>классу соединений; составлять формулы неорганических соединений изученных классов;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206F10">
              <w:rPr>
                <w:rFonts w:ascii="Times New Roman" w:hAnsi="Times New Roman" w:cs="Times New Roman"/>
              </w:rPr>
              <w:t xml:space="preserve"> Умение определять понятия, создавать обобщения, устанавливать аналогии,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осознанно использовать речевые средства в соответствии с задачей </w:t>
            </w:r>
            <w:r w:rsidRPr="00206F10">
              <w:rPr>
                <w:rFonts w:ascii="Times New Roman" w:hAnsi="Times New Roman" w:cs="Times New Roman"/>
              </w:rPr>
              <w:lastRenderedPageBreak/>
              <w:t>коммуникации для выражения своих чувств, мыслей и потребностей для планирования и регуляции своей деятельности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4 неделя ноября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Основания.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Основания. Классификация. Номенклатура. </w:t>
            </w:r>
            <w:r w:rsidRPr="00206F10">
              <w:rPr>
                <w:rFonts w:ascii="Times New Roman" w:hAnsi="Times New Roman" w:cs="Times New Roman"/>
                <w:i/>
              </w:rPr>
              <w:t xml:space="preserve">Физические свойства оснований.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Определение принадлежности неорганических веществ к классу оснований по формуле. Определение степени окисления элементов в основаниях. Составление формул и названий оснований. Установление генетической связи между оксидом и основанием и наоборот.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составлять формулы бинарных соединений; называть соединения изученных классов неорганических веществ; определять принадлежность веществ к определенному классу соединений; составлять формулы неорганических соединений изученных классов;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Владение основами самоконтроля, самооценки, принятия решений и осуществления осознанного выбора в учебной и познавательной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5 неделя ноября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Кислоты.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Реакция нейтрализации. Кислоты. Классификация. Номенклатура. </w:t>
            </w:r>
            <w:r w:rsidRPr="00206F10">
              <w:rPr>
                <w:rFonts w:ascii="Times New Roman" w:hAnsi="Times New Roman" w:cs="Times New Roman"/>
                <w:i/>
              </w:rPr>
              <w:t>Физические свойства кислот. Получение и применение кислот.</w:t>
            </w:r>
            <w:r w:rsidRPr="00206F10">
              <w:rPr>
                <w:rFonts w:ascii="Times New Roman" w:hAnsi="Times New Roman" w:cs="Times New Roman"/>
              </w:rPr>
              <w:t xml:space="preserve"> Химические </w:t>
            </w:r>
            <w:r w:rsidRPr="00206F10">
              <w:rPr>
                <w:rFonts w:ascii="Times New Roman" w:hAnsi="Times New Roman" w:cs="Times New Roman"/>
              </w:rPr>
              <w:lastRenderedPageBreak/>
              <w:t>свойства кислот.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Определение понятий. Классификация кислот по </w:t>
            </w:r>
            <w:proofErr w:type="spellStart"/>
            <w:r w:rsidRPr="00206F10">
              <w:rPr>
                <w:rFonts w:ascii="Times New Roman" w:hAnsi="Times New Roman" w:cs="Times New Roman"/>
              </w:rPr>
              <w:t>основности</w:t>
            </w:r>
            <w:proofErr w:type="spellEnd"/>
            <w:r w:rsidRPr="00206F10">
              <w:rPr>
                <w:rFonts w:ascii="Times New Roman" w:hAnsi="Times New Roman" w:cs="Times New Roman"/>
              </w:rPr>
              <w:t xml:space="preserve"> и содержанию кислорода. Определение принадлежности неорганических веществ к классу кислот по формуле. Определение степени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окисления элементов в кислотах. Составление формул и названий кислот.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составлять формулы бинарных соединений; называть соединения изученных классов неорганических веществ; определять принадлежность веществ к определенному классу соединений; составлять формулы неорганических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соединений изученных классов; </w:t>
            </w:r>
            <w:r w:rsidRPr="00206F10">
              <w:rPr>
                <w:rFonts w:ascii="Times New Roman" w:hAnsi="Times New Roman" w:cs="Times New Roman"/>
                <w:i/>
              </w:rPr>
              <w:t>осознавать значение теоретических знаний по химии для практической деятельности человека;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осознанно использовать речевые </w:t>
            </w:r>
            <w:r w:rsidRPr="00206F10">
              <w:rPr>
                <w:rFonts w:ascii="Times New Roman" w:hAnsi="Times New Roman" w:cs="Times New Roman"/>
              </w:rPr>
              <w:lastRenderedPageBreak/>
              <w:t>средства в соответствии с задачей коммуникации для выражения своих чувств, мыслей и потребностей для планирования и регуляции своей деятельности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1 неделя декабря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Соли. 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Соли. Классификация. Номенклатура. </w:t>
            </w:r>
            <w:r w:rsidRPr="00206F10">
              <w:rPr>
                <w:rFonts w:ascii="Times New Roman" w:hAnsi="Times New Roman" w:cs="Times New Roman"/>
                <w:i/>
              </w:rPr>
              <w:t xml:space="preserve">Физические свойства солей.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Определение понятий. Определение принадлежности неорганических веществ к классу солей по формуле. Определение степени окисления элементов в солях. Составление формул и названий солей.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составлять формулы бинарных соединений; называть соединения изученных классов неорганических веществ; определять принадлежность веществ к определенному классу соединений; составлять формулы неорганических соединений изученных классов;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1 неделя декабря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Упражнения по теме «Соединения химических элементов».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Классификация сложных веществ по составу.  Составление формул и названий оксидов, оснований, кислот и солей.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Классификация сложных веществ по составу.  Определение принадлежности неорганических веществ к классам оксидов, оснований, кислот и солей. Составление формул и названий оксидов, оснований, кислот и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солей.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составлять формулы бинарных соединений; называть соединения изученных классов неорганических веществ; определять принадлежность веществ к определенному классу соединений; составлять формулы </w:t>
            </w:r>
            <w:r w:rsidRPr="00206F10">
              <w:rPr>
                <w:rFonts w:ascii="Times New Roman" w:hAnsi="Times New Roman" w:cs="Times New Roman"/>
              </w:rPr>
              <w:lastRenderedPageBreak/>
              <w:t>неорганических соединений изученных классов;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      </w:r>
            <w:r w:rsidRPr="00206F10">
              <w:rPr>
                <w:rFonts w:ascii="Times New Roman" w:hAnsi="Times New Roman" w:cs="Times New Roman"/>
              </w:rPr>
              <w:lastRenderedPageBreak/>
              <w:t>соответствии с изменяющейся ситуацией.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Сформированность целостного мировоззрения, соответствующего современному уровню развития науки и общественной практики,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2 неделя декабря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pStyle w:val="21"/>
              <w:spacing w:line="240" w:lineRule="auto"/>
              <w:ind w:firstLine="0"/>
              <w:jc w:val="left"/>
              <w:rPr>
                <w:szCs w:val="22"/>
              </w:rPr>
            </w:pPr>
            <w:r w:rsidRPr="00206F10">
              <w:rPr>
                <w:szCs w:val="22"/>
              </w:rPr>
              <w:t>Кристаллические решетки.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  <w:i/>
              </w:rPr>
      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Определение понятий. Установление причинно-следственных связей между строением атома, химической связью и типом кристаллической решетки. Характеристика видов кристаллических решеток. Составление таблицы на основе текста.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характеризовать зависимость физических свойств веществ от типа кристаллической решетки; </w:t>
            </w:r>
            <w:r w:rsidRPr="00206F10">
              <w:rPr>
                <w:rFonts w:ascii="Times New Roman" w:hAnsi="Times New Roman" w:cs="Times New Roman"/>
                <w:i/>
              </w:rPr>
              <w:t>осознавать значение теоретических знаний по химии для практической деятельности человека;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выводы, Смысловое чтение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2 неделя декабря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06F10">
              <w:rPr>
                <w:rFonts w:ascii="Times New Roman" w:hAnsi="Times New Roman" w:cs="Times New Roman"/>
              </w:rPr>
              <w:t>Чистые вещества и смеси.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Чистые вещества и смеси. Способы разделения смесей.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Определение понятий. Проведение наблюдений свойств веществ и происходящих с ними явлений. Составление  плана текста.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i/>
              </w:rPr>
              <w:t xml:space="preserve">осознавать значение теоретических знаний по химии для практической деятельности человека; объективно оценивать </w:t>
            </w:r>
            <w:r w:rsidRPr="00206F10">
              <w:rPr>
                <w:rFonts w:ascii="Times New Roman" w:hAnsi="Times New Roman" w:cs="Times New Roman"/>
                <w:i/>
              </w:rPr>
              <w:lastRenderedPageBreak/>
              <w:t>информацию о веществах и химических процессах;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 xml:space="preserve">устанавливать причинно-следственные связи, строить логическое рассуждение, умозаключение (индуктивное, дедуктивное, по аналогии) и делать выводы, Смысловое чтение. Формирование и развитие экологического мышления, умение </w:t>
            </w:r>
            <w:r w:rsidRPr="00206F10">
              <w:rPr>
                <w:rFonts w:ascii="Times New Roman" w:hAnsi="Times New Roman" w:cs="Times New Roman"/>
              </w:rPr>
              <w:lastRenderedPageBreak/>
              <w:t>применять его в познавательной, коммуникативной, социальной практике и профессиональной ориентации.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Сформированность целостного мировоззрения, соответствующего современному уровню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3 неделя декабря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Массовая доля раствора.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Массовая доля растворенного вещества в растворе.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Решение задач с использованием понятий «массовая доля растворенного вещества», «объёмная доля газообразного вещества».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вычислять массовую долю растворенного вещества в растворе;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определять понятия, создавать обобщения, устанавливать аналогии,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3 неделя декабря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Расчет массовой доли растворенного вещества в </w:t>
            </w:r>
            <w:r w:rsidRPr="00206F10">
              <w:rPr>
                <w:rFonts w:ascii="Times New Roman" w:hAnsi="Times New Roman" w:cs="Times New Roman"/>
              </w:rPr>
              <w:lastRenderedPageBreak/>
              <w:t>растворе.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Массовая доля растворенного вещества в растворе.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Решение задач с использованием понятий «массовая доля растворенного вещества», «объёмная доля газообразного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вещества».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вычислять массовую долю растворенного вещества в растворе; </w:t>
            </w:r>
            <w:r w:rsidRPr="00206F10">
              <w:rPr>
                <w:rFonts w:ascii="Times New Roman" w:hAnsi="Times New Roman" w:cs="Times New Roman"/>
                <w:i/>
              </w:rPr>
              <w:t xml:space="preserve">осознавать значение теоретических знаний по химии для практической </w:t>
            </w:r>
            <w:r w:rsidRPr="00206F10">
              <w:rPr>
                <w:rFonts w:ascii="Times New Roman" w:hAnsi="Times New Roman" w:cs="Times New Roman"/>
                <w:i/>
              </w:rPr>
              <w:lastRenderedPageBreak/>
              <w:t>деятельности человека;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 xml:space="preserve">Умение оценивать правильность выполнения учебной задачи, собственные возможности ее </w:t>
            </w:r>
            <w:r w:rsidRPr="00206F10">
              <w:rPr>
                <w:rFonts w:ascii="Times New Roman" w:hAnsi="Times New Roman" w:cs="Times New Roman"/>
              </w:rPr>
              <w:lastRenderedPageBreak/>
              <w:t>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Освоенность социальных норм, правил поведения, ролей и форм социальной жизни в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группах и сообществах.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4 неделя декабря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Приготовление растворов с определенной массовой долей растворенного вещества.</w:t>
            </w:r>
            <w:r w:rsidRPr="00206F10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206F10">
              <w:rPr>
                <w:rFonts w:ascii="Times New Roman" w:hAnsi="Times New Roman" w:cs="Times New Roman"/>
              </w:rPr>
              <w:t>Практ.работа</w:t>
            </w:r>
            <w:proofErr w:type="spellEnd"/>
            <w:r w:rsidRPr="00206F10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Приготовление раствора сахара и определение массовой доли его в растворе.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Работа с лабораторным в соответствии с правилами техники безопасности. Выполнение простейших приёмов обращения с лабораторным оборудованием: мерным цилиндром, весами. Приготовление раствора сахара и определение массовой доли его в растворе.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соблюдать правила безопасной работы при проведении опытов; пользоваться лабораторным оборудованием и посудой; приготовлять растворы с определенной массовой долей растворенного вещества;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Сформированность ценности здорового и безопасного образа жизни;</w:t>
            </w:r>
            <w:r w:rsidRPr="00206F10">
              <w:rPr>
                <w:rStyle w:val="a8"/>
              </w:rPr>
              <w:t xml:space="preserve">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4 неделя декабря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Обобщение по темам «Простые вещества и соединени</w:t>
            </w:r>
            <w:r w:rsidRPr="00206F10">
              <w:rPr>
                <w:rFonts w:ascii="Times New Roman" w:hAnsi="Times New Roman" w:cs="Times New Roman"/>
              </w:rPr>
              <w:lastRenderedPageBreak/>
              <w:t>я химических элементов»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Формирование способности к рефлексии, развитие умений фиксировать собственные затруднения,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находить причины возникновения этих затруднений, искать пути их устранения и реализовывать их. Выполнение тестовых заданий, сравнение результатов с эталоном.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Обобщать и систематизировать знания по теме, делать выводы; применять полученные знания в </w:t>
            </w:r>
            <w:r w:rsidRPr="00206F10">
              <w:rPr>
                <w:rFonts w:ascii="Times New Roman" w:hAnsi="Times New Roman" w:cs="Times New Roman"/>
              </w:rPr>
              <w:lastRenderedPageBreak/>
              <w:t>соответствии с решаемой задачей; раскрывать смысл важнейших изученных понятий;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 xml:space="preserve">Умение самостоятельно планировать пути </w:t>
            </w:r>
            <w:r w:rsidRPr="00206F10">
              <w:rPr>
                <w:rFonts w:ascii="Times New Roman" w:hAnsi="Times New Roman" w:cs="Times New Roman"/>
              </w:rPr>
              <w:lastRenderedPageBreak/>
              <w:t>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Сформированность целостного мировоззрения, соответствующего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3 неделя января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Контрольная работа № 2.                                               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Контроль и самоконтроль изученных понятий, выполнение заданий контрольной работы.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Самостоятельное применение знаний, полученных при изучении темы; раскрывать смысл важнейших изученных понятий.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использовать полученные знания, осуществлять сравнение, классификацию, создавать обобщения, устанавливать аналогии, делать выводы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строить речевые высказывания в письменной форме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3 неделя января</w:t>
            </w:r>
          </w:p>
        </w:tc>
      </w:tr>
      <w:tr w:rsidR="00F415C3" w:rsidRPr="00206F10" w:rsidTr="00202A72">
        <w:tc>
          <w:tcPr>
            <w:tcW w:w="14174" w:type="dxa"/>
            <w:gridSpan w:val="10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ХИМИЧЕСКАЯ РЕАКЦИЯ</w:t>
            </w: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 xml:space="preserve"> – 11 часов.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Физические явления в </w:t>
            </w:r>
            <w:r w:rsidRPr="00206F10">
              <w:rPr>
                <w:rFonts w:ascii="Times New Roman" w:hAnsi="Times New Roman" w:cs="Times New Roman"/>
              </w:rPr>
              <w:lastRenderedPageBreak/>
              <w:t>химии.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Физические явления: дистилляция,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кристаллизация, выпаривание, возгонка, фильтрование.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Определение понятий. Установление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причинно-следственных связей между физическими свойствами веществ и способом разделения смесей. Составление плана текста.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различать химические и физические явления; </w:t>
            </w:r>
            <w:r w:rsidRPr="00206F10">
              <w:rPr>
                <w:rFonts w:ascii="Times New Roman" w:hAnsi="Times New Roman" w:cs="Times New Roman"/>
                <w:i/>
              </w:rPr>
              <w:lastRenderedPageBreak/>
              <w:t>осознавать значение теоретических знаний по химии для практической деятельности человека; использовать приобретенные знания для экологически грамотного поведения в окружающей среде;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 xml:space="preserve">Умение определять понятия, создавать обобщения, устанавливать аналогии, Смысловое </w:t>
            </w:r>
            <w:r w:rsidRPr="00206F10">
              <w:rPr>
                <w:rFonts w:ascii="Times New Roman" w:hAnsi="Times New Roman" w:cs="Times New Roman"/>
              </w:rPr>
              <w:lastRenderedPageBreak/>
              <w:t>чтение.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Готовность и способность обучающихся к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саморазвитию и самообразованию на основе мотивации к обучению и познанию;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Очистка загрязненной поваренной соли.</w:t>
            </w:r>
            <w:r w:rsidRPr="00206F10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206F10">
              <w:rPr>
                <w:rFonts w:ascii="Times New Roman" w:hAnsi="Times New Roman" w:cs="Times New Roman"/>
              </w:rPr>
              <w:t>Практ.работа</w:t>
            </w:r>
            <w:proofErr w:type="spellEnd"/>
            <w:r w:rsidRPr="00206F10">
              <w:rPr>
                <w:rFonts w:ascii="Times New Roman" w:hAnsi="Times New Roman" w:cs="Times New Roman"/>
              </w:rPr>
              <w:t xml:space="preserve"> № 3.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Работа с лабораторным оборудованием и нагревательными приборами в соответствии с правилами техники безопасности. Выполнение простейших приёмов обращения с лабораторным оборудованием, фильтрование, выпаривание.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соблюдать правила безопасной работы при проведении опытов; пользоваться лабораторным оборудованием и посудой;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</w:t>
            </w:r>
            <w:r w:rsidRPr="00206F10">
              <w:rPr>
                <w:rFonts w:ascii="Times New Roman" w:hAnsi="Times New Roman" w:cs="Times New Roman"/>
              </w:rPr>
              <w:lastRenderedPageBreak/>
              <w:t>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Сформированность ценности здорового и безопасного образа жизни;</w:t>
            </w:r>
            <w:r w:rsidRPr="00206F10">
              <w:rPr>
                <w:rStyle w:val="a8"/>
              </w:rPr>
              <w:t xml:space="preserve">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Химическая реакция. 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before="60"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Химические уравнения. Коэффициенты. Условия и признаки протекания химических реакций.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Определение понятий. Наблюдение и описание признаков и условий течения химических реакций, выводы на основании анализа наблюдений за экспериментом.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различать химические и физические явления; называть признаки и условия протекания химических реакций; раскрывать смысл основных химических «химическая реакция», используя знаковую систему химии;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определять понятия, создавать обобщения, устанавливать аналогии,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Химические уравнения. 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Химические уравнения. Коэффициенты.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Объяснение закона сохранения массы веществ. Составление уравнений химических реакций.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составлять уравнения химических реакций; раскрывать смысл законов сохранения массы веществ,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Реакции разложения и соединения.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pStyle w:val="21"/>
              <w:spacing w:line="240" w:lineRule="auto"/>
              <w:ind w:firstLine="0"/>
              <w:jc w:val="left"/>
              <w:rPr>
                <w:szCs w:val="22"/>
                <w:u w:val="single"/>
              </w:rPr>
            </w:pPr>
            <w:r w:rsidRPr="00206F10">
              <w:rPr>
                <w:szCs w:val="22"/>
              </w:rPr>
              <w:t>Классификация химических реакций по различным признакам: числу и составу исходных и полученных веществ; поглощению или выделению энергии.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Определение понятий. Классификация химических реакций по числу и составу исходных и полученных веществ; поглощению или выделению энергии. Составление схемы на основе текста.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классифицировать химические реакции по различным признакам; определять тип химических реакций; раскрывать смысл понятий «тепловой эффект реакции»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06F10">
              <w:rPr>
                <w:rFonts w:ascii="Times New Roman" w:hAnsi="Times New Roman" w:cs="Times New Roman"/>
              </w:rPr>
              <w:t>классифицировать, самостоятельно выбирать основания и критерии для классификации,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владение устной и письменной речью, монологической контекстной речью.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Реакции замещения и обмена.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pStyle w:val="21"/>
              <w:spacing w:line="240" w:lineRule="auto"/>
              <w:ind w:firstLine="0"/>
              <w:jc w:val="left"/>
              <w:rPr>
                <w:szCs w:val="22"/>
                <w:u w:val="single"/>
              </w:rPr>
            </w:pPr>
            <w:r w:rsidRPr="00206F10">
              <w:rPr>
                <w:szCs w:val="22"/>
              </w:rPr>
              <w:t>Классификация химических реакций по различным признакам: числу и составу исходных и полученных веществ;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Определение понятий. Классификация химических реакций по числу и составу исходных и полученных веществ. Составление схемы на основе текста.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классифицировать химические реакции по различным признакам; определять тип химических реакций;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06F10">
              <w:rPr>
                <w:rFonts w:ascii="Times New Roman" w:hAnsi="Times New Roman" w:cs="Times New Roman"/>
              </w:rPr>
              <w:t>классифицировать, самостоятельно выбирать основания и критерии для классификации, Смысловое чтение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Владение основами самоконтроля, самооценки, принятия решений и осуществления осознанного выбора в учебной и познавательной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владение устной и письменной речью, монологической контекстной речью.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Признаки протекания химических реакций. </w:t>
            </w:r>
            <w:proofErr w:type="spellStart"/>
            <w:r w:rsidRPr="00206F10">
              <w:rPr>
                <w:rFonts w:ascii="Times New Roman" w:hAnsi="Times New Roman" w:cs="Times New Roman"/>
              </w:rPr>
              <w:t>Практ.работа</w:t>
            </w:r>
            <w:proofErr w:type="spellEnd"/>
            <w:r w:rsidRPr="00206F10">
              <w:rPr>
                <w:rFonts w:ascii="Times New Roman" w:hAnsi="Times New Roman" w:cs="Times New Roman"/>
              </w:rPr>
              <w:t xml:space="preserve"> № 4.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Работа с лабораторным оборудованием и нагревательными приборами в соответствии с правилами техники безопасности. Выполнение </w:t>
            </w:r>
            <w:r w:rsidRPr="00206F10">
              <w:rPr>
                <w:rFonts w:ascii="Times New Roman" w:hAnsi="Times New Roman" w:cs="Times New Roman"/>
              </w:rPr>
              <w:lastRenderedPageBreak/>
              <w:t>простейших приёмов обращения с лабораторным оборудованием.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соблюдать правила безопасной работы при проведении опытов; пользоваться лабораторным оборудованием и посудой; выявлять признаки, свидетельствующие </w:t>
            </w:r>
            <w:r w:rsidRPr="00206F10">
              <w:rPr>
                <w:rFonts w:ascii="Times New Roman" w:hAnsi="Times New Roman" w:cs="Times New Roman"/>
              </w:rPr>
              <w:lastRenderedPageBreak/>
              <w:t>о протекании химической реакции при выполнении химического опыта;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r w:rsidRPr="00206F10">
              <w:rPr>
                <w:rFonts w:ascii="Times New Roman" w:hAnsi="Times New Roman" w:cs="Times New Roman"/>
              </w:rPr>
              <w:lastRenderedPageBreak/>
              <w:t>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Сформированность ценности здорового и безопасного образа жизни;</w:t>
            </w:r>
            <w:r w:rsidRPr="00206F10">
              <w:rPr>
                <w:rStyle w:val="a8"/>
              </w:rPr>
              <w:t xml:space="preserve">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 xml:space="preserve">Освоенность социальных норм, правил поведения,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ролей и форм социальной жизни в группах и сообществах.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февраля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Типы химических реакций на примере свойств воды.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pStyle w:val="21"/>
              <w:spacing w:line="240" w:lineRule="auto"/>
              <w:ind w:firstLine="0"/>
              <w:jc w:val="left"/>
              <w:rPr>
                <w:szCs w:val="22"/>
              </w:rPr>
            </w:pPr>
            <w:r w:rsidRPr="00206F10">
              <w:rPr>
                <w:szCs w:val="22"/>
              </w:rPr>
              <w:t xml:space="preserve">Электролиз – реакция разложения. Взаимодействие воды с оксидами. Гидролиз.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Характеристика химических свойств воды. Составление уравнений химических реакций.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составлять уравнения химических реакций; определять тип химических реакций; характеризовать физические и химические свойства воды;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06F10">
              <w:rPr>
                <w:rFonts w:ascii="Times New Roman" w:hAnsi="Times New Roman" w:cs="Times New Roman"/>
              </w:rPr>
              <w:t>классифицировать, самостоятельно выбирать основания и критерии для классификации, Смысловое чтение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Расчеты по химическим уравнениям.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 xml:space="preserve">Расчеты по химическим уравнениям. Решение задач на нахождение количества, объема или массы вещества по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количеству, объему, массе реагентов или продуктов реакции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Выполнение расчетов по химическим уравнениям. Решение задач на нахождение количества, объема или массы вещества по количеству, объему, массе реагентов или </w:t>
            </w:r>
            <w:r w:rsidRPr="00206F10">
              <w:rPr>
                <w:rFonts w:ascii="Times New Roman" w:hAnsi="Times New Roman" w:cs="Times New Roman"/>
              </w:rPr>
              <w:lastRenderedPageBreak/>
              <w:t>продуктов реакции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вычислять количество, объем или массу вещества по количеству, объему, массе реагентов или продуктов реакции;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</w:t>
            </w:r>
            <w:r w:rsidRPr="00206F10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владение устной и письменной речью, монологической контекстной речью.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Расчеты по уравнениям с использованием массовой доли раствора.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 xml:space="preserve">Расчеты по химическим уравнениям. Решение задач на нахождение количества, объема или массы вещества по количеству, объему, массе реагентов или продуктов реакции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Выполнение расчетов по химическим уравнениям. Решение задач на нахождение количества, объема или массы вещества по количеству, объему, массе реагентов или продуктов реакции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вычислять количество, объем или массу вещества по количеству, объему, массе реагентов или продуктов реакции;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Расчеты по уравнениям, где исходное вещество содержит примеси.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 xml:space="preserve">Расчеты по химическим уравнениям. Решение задач на нахождение количества, объема или массы вещества по количеству, объему, массе реагентов или продуктов реакции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Выполнение расчетов по химическим уравнениям. Решение задач на нахождение количества, объема или массы вещества по количеству, объему, массе реагентов или продуктов реакции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вычислять количество, объем или массу вещества по количеству, объему, массе реагентов или продуктов реакции;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Обобщение по теме «Изменения, происходящие с веществами».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Формирование способности к рефлексии, развитие умений фиксировать собственные затруднения, находить причины возникновения этих затруднений, искать пути их устранения и реализовывать их. Выполнение тестовых заданий, сравнение результатов с эталоном.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Обобщать и систематизировать знания по теме, делать выводы; применять полученные знания в соответствии с решаемой задачей; раскрывать смысл важнейших изученных понятий;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Контрольная работа №3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Контроль и самоконтроль изученных понятий, выполнение заданий контрольной работы.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Самостоятельное применение знаний, полученных при изучении темы; раскрывать смысл важнейших изученных понятий.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использовать полученные знания, осуществлять сравнение, классификацию, создавать обобщения, устанавливать аналогии, делать выводы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6F1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206F10">
              <w:rPr>
                <w:rFonts w:ascii="Times New Roman" w:hAnsi="Times New Roman" w:cs="Times New Roman"/>
              </w:rPr>
              <w:t>Умение</w:t>
            </w:r>
            <w:proofErr w:type="spellEnd"/>
            <w:r w:rsidRPr="00206F10">
              <w:rPr>
                <w:rFonts w:ascii="Times New Roman" w:hAnsi="Times New Roman" w:cs="Times New Roman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строить речевые высказывания в письменной форме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6" w:type="dxa"/>
            <w:gridSpan w:val="8"/>
          </w:tcPr>
          <w:p w:rsidR="00F415C3" w:rsidRPr="00206F10" w:rsidRDefault="00F415C3" w:rsidP="0020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b/>
                <w:sz w:val="24"/>
                <w:szCs w:val="24"/>
              </w:rPr>
              <w:t>Растворение. Растворы – 20 часов.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Растворение.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Растворы. </w:t>
            </w:r>
            <w:r w:rsidRPr="00206F10">
              <w:rPr>
                <w:rFonts w:ascii="Times New Roman" w:hAnsi="Times New Roman" w:cs="Times New Roman"/>
                <w:i/>
              </w:rPr>
              <w:t>Растворимость веществ в воде.</w:t>
            </w:r>
            <w:r w:rsidRPr="00206F10">
              <w:rPr>
                <w:rFonts w:ascii="Times New Roman" w:hAnsi="Times New Roman" w:cs="Times New Roman"/>
              </w:rPr>
              <w:t xml:space="preserve"> Концентрация растворов.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Определение понятий. Определение растворимости веществ с использованием кривых растворимости. Характеристика растворения с точки зрения атомно-молекулярного учения. Использование таблицы растворимости для определения растворимости веществ в воде.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раскрывать смысл понятия «раствор»; </w:t>
            </w:r>
            <w:r w:rsidRPr="00206F10">
              <w:rPr>
                <w:rFonts w:ascii="Times New Roman" w:hAnsi="Times New Roman" w:cs="Times New Roman"/>
                <w:i/>
              </w:rPr>
              <w:t>осознавать значение теоретических знаний по химии для практической деятельности человека; использовать приобретенные знания для экологически грамотного поведения в окружающей среде;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дедуктивное, по аналогии) и делать выводы, Смысловое чтение.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Владение основами самоконтроля, самооценки, принятия решений и осуществления осознанного выбора в учебной и познавательной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владение устной и письменной речью, монологической контекстной речью.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2 неделя марта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Электролитическая диссоциация. 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 xml:space="preserve">Электролитическая диссоциация. Электролиты и </w:t>
            </w:r>
            <w:proofErr w:type="spellStart"/>
            <w:r w:rsidRPr="00206F10">
              <w:rPr>
                <w:rFonts w:ascii="Times New Roman" w:hAnsi="Times New Roman" w:cs="Times New Roman"/>
              </w:rPr>
              <w:t>неэлектролиты</w:t>
            </w:r>
            <w:proofErr w:type="spellEnd"/>
            <w:r w:rsidRPr="00206F1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Определение понятий. Выполнение выписок из текста. Использование ИКТ для поиска информации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раскрывать смысл теории электролитической диссоциации; объяснять сущность процесса электролитической диссоциации; раскрывать смысл понятий «электролиты», </w:t>
            </w:r>
            <w:r w:rsidRPr="00206F10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206F10">
              <w:rPr>
                <w:rFonts w:ascii="Times New Roman" w:hAnsi="Times New Roman" w:cs="Times New Roman"/>
              </w:rPr>
              <w:t>неэлектролиты</w:t>
            </w:r>
            <w:proofErr w:type="spellEnd"/>
            <w:r w:rsidRPr="00206F10">
              <w:rPr>
                <w:rFonts w:ascii="Times New Roman" w:hAnsi="Times New Roman" w:cs="Times New Roman"/>
              </w:rPr>
              <w:t>», «электролитическая диссоциация»,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определять понятия, создавать обобщения, устанавливать аналогии, умение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06F10">
              <w:rPr>
                <w:rFonts w:ascii="Times New Roman" w:hAnsi="Times New Roman" w:cs="Times New Roman"/>
              </w:rPr>
              <w:t>классифицировать, самостоятельно выбирать основания и критерии для классификации, Смысловое чтение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</w:t>
            </w:r>
            <w:r w:rsidRPr="00206F10">
              <w:rPr>
                <w:rFonts w:ascii="Times New Roman" w:hAnsi="Times New Roman" w:cs="Times New Roman"/>
              </w:rPr>
              <w:lastRenderedPageBreak/>
              <w:t>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Сформированность целостного мировоззрения, соответствующего современному уровню развития науки и общественной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3 неделя марта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Основные положения теории электролитической диссоциации.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Ионы. Катионы и анионы.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Определение понятий. Составление уравнений электролитической диссоциации кислот, оснований и солей.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составлять уравнения электролитической диссоциации кислот, щелочей, солей; раскрывать смысл понятий «ион», «катион», «анион», ,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определять понятия, создавать обобщения, устанавливать аналогии, Смысловое чтение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3 неделя марта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Ионные уравнения.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 xml:space="preserve">Реакции ионного обмена. Условия протекания реакций ионного обмена. Электролитическая диссоциация </w:t>
            </w:r>
            <w:r w:rsidRPr="00206F10">
              <w:rPr>
                <w:rFonts w:ascii="Times New Roman" w:hAnsi="Times New Roman" w:cs="Times New Roman"/>
              </w:rPr>
              <w:lastRenderedPageBreak/>
              <w:t>кислот, щелочей и солей.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Составление молекулярных, полных и сокращенных ионных уравнений реакций с участием электролитов.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объяснять сущность реакций ионного обмена; определять возможность протекания реакций ионного обмена; определять тип химических реакций;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4 неделя марта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Упражнения по теме «Ионные уравнения»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Составление молекулярных, полных и сокращенных ионных уравнений реакций с участием электролитов.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Составление молекулярных, полных и сокращенных ионных уравнений реакций с участием электролитов. Составление молекулярных и полных ионных уравнений по сокращенным ионным уравнениям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составлять полные и сокращенные ионные уравнения реакции обмена; </w:t>
            </w:r>
            <w:r w:rsidRPr="00206F10">
              <w:rPr>
                <w:rFonts w:ascii="Times New Roman" w:hAnsi="Times New Roman" w:cs="Times New Roman"/>
                <w:i/>
              </w:rPr>
              <w:t>составлять молекулярные и полные ионные уравнения по сокращенным ионным уравнениям;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1 неделя апреля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Реакции ионного обмена. </w:t>
            </w:r>
            <w:proofErr w:type="spellStart"/>
            <w:r w:rsidRPr="00206F10">
              <w:rPr>
                <w:rFonts w:ascii="Times New Roman" w:hAnsi="Times New Roman" w:cs="Times New Roman"/>
              </w:rPr>
              <w:t>Практ.работа</w:t>
            </w:r>
            <w:proofErr w:type="spellEnd"/>
            <w:r w:rsidRPr="00206F10">
              <w:rPr>
                <w:rFonts w:ascii="Times New Roman" w:hAnsi="Times New Roman" w:cs="Times New Roman"/>
              </w:rPr>
              <w:t xml:space="preserve"> № 5.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Работа с лабораторным оборудованием и нагревательными приборами в соответствии с правилами техники безопасности. Выполнение простейших приёмов обращения с лабораторным </w:t>
            </w:r>
            <w:r w:rsidRPr="00206F10">
              <w:rPr>
                <w:rFonts w:ascii="Times New Roman" w:hAnsi="Times New Roman" w:cs="Times New Roman"/>
              </w:rPr>
              <w:lastRenderedPageBreak/>
              <w:t>оборудованием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соблюдать правила безопасной работы при проведении опытов; пользоваться лабораторным оборудованием и посудой;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      </w:r>
            <w:r w:rsidRPr="00206F10">
              <w:rPr>
                <w:rFonts w:ascii="Times New Roman" w:hAnsi="Times New Roman" w:cs="Times New Roman"/>
              </w:rPr>
              <w:lastRenderedPageBreak/>
              <w:t>соответствии с изменяющейся ситуацией.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Сформированность ценности здорового и безопасного образа жизни;</w:t>
            </w:r>
            <w:r w:rsidRPr="00206F10">
              <w:rPr>
                <w:rStyle w:val="a8"/>
              </w:rPr>
              <w:t xml:space="preserve">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 xml:space="preserve">Готовность и способность вести диалог с другими людьми и достигать в нем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1 неделя апреля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Кислоты, их классификация и свойства.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Реакция нейтрализации. Кислоты. Классификация. </w:t>
            </w:r>
            <w:r w:rsidRPr="00206F10">
              <w:rPr>
                <w:rFonts w:ascii="Times New Roman" w:hAnsi="Times New Roman" w:cs="Times New Roman"/>
                <w:i/>
              </w:rPr>
              <w:t>Физические свойства кислот. Получение и применение кислот.</w:t>
            </w:r>
            <w:r w:rsidRPr="00206F10">
              <w:rPr>
                <w:rFonts w:ascii="Times New Roman" w:hAnsi="Times New Roman" w:cs="Times New Roman"/>
              </w:rPr>
              <w:t xml:space="preserve"> Химические свойства кислот.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Составление характеристики общих химических свойств кислот. Проведение опытов, подтверждающих химические свойства кислот. Составление уравнений реакций с участием кислот.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составлять уравнения химических реакций; характеризовать физические и химические свойства основных классов неорганических веществ: кислот;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06F10">
              <w:rPr>
                <w:rFonts w:ascii="Times New Roman" w:hAnsi="Times New Roman" w:cs="Times New Roman"/>
              </w:rPr>
              <w:t>классифицировать, самостоятельно выбирать основания и критерии для классификации,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владение устной и письменной речью, монологической контекстной речью.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2 неделя апреля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Основания, их классификация и свойства.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Основания. Классификация. </w:t>
            </w:r>
            <w:r w:rsidRPr="00206F10">
              <w:rPr>
                <w:rFonts w:ascii="Times New Roman" w:hAnsi="Times New Roman" w:cs="Times New Roman"/>
                <w:i/>
              </w:rPr>
              <w:t>Физические свойства оснований. Получение оснований.</w:t>
            </w:r>
            <w:r w:rsidRPr="00206F10">
              <w:rPr>
                <w:rFonts w:ascii="Times New Roman" w:hAnsi="Times New Roman" w:cs="Times New Roman"/>
              </w:rPr>
              <w:t xml:space="preserve"> Химические свойства оснований.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Составление характеристики общих химических свойств оснований. Проведение опытов, подтверждающих химические свойства оснований. Составление уравнений реакций с участием оснований.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составлять уравнения химических реакций; характеризовать физические и химические свойства основных классов неорганических веществ: оснований;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06F10">
              <w:rPr>
                <w:rFonts w:ascii="Times New Roman" w:hAnsi="Times New Roman" w:cs="Times New Roman"/>
              </w:rPr>
              <w:t>классифицировать, самостоятельно выбирать основания и критерии для классификации, Смысловое чтение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</w:t>
            </w:r>
            <w:r w:rsidRPr="00206F10">
              <w:rPr>
                <w:rFonts w:ascii="Times New Roman" w:hAnsi="Times New Roman" w:cs="Times New Roman"/>
              </w:rPr>
              <w:lastRenderedPageBreak/>
              <w:t>сверстниками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2 неделя апреля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Решение задач по темам «Кислоты и основания»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Химические свойства оснований и кислот.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Составление уравнений реакций с участием кислот и оснований. Выполнение различных типов заданий по теме.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составлять уравнения химических реакций; характеризовать физические и химические свойства основных классов неорганических веществ: кислот, оснований;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3 неделя апреля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Оксиды, их классификация и свойства.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Оксиды. Классификация. </w:t>
            </w:r>
            <w:r w:rsidRPr="00206F10">
              <w:rPr>
                <w:rFonts w:ascii="Times New Roman" w:hAnsi="Times New Roman" w:cs="Times New Roman"/>
                <w:i/>
              </w:rPr>
              <w:t>Физические свойства оксидов.</w:t>
            </w:r>
            <w:r w:rsidRPr="00206F10">
              <w:rPr>
                <w:rFonts w:ascii="Times New Roman" w:hAnsi="Times New Roman" w:cs="Times New Roman"/>
              </w:rPr>
              <w:t xml:space="preserve"> Химические свойства оксидов. </w:t>
            </w:r>
            <w:r w:rsidRPr="00206F10">
              <w:rPr>
                <w:rFonts w:ascii="Times New Roman" w:hAnsi="Times New Roman" w:cs="Times New Roman"/>
                <w:i/>
              </w:rPr>
              <w:t>Получение и применение оксидов.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Составление характеристики общих химических свойств оксидов. Составление уравнений реакций с участием оксидов.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составлять уравнения химических реакций; характеризовать физические и химические свойства основных классов неорганических веществ: оксидов;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06F10">
              <w:rPr>
                <w:rFonts w:ascii="Times New Roman" w:hAnsi="Times New Roman" w:cs="Times New Roman"/>
              </w:rPr>
              <w:t>классифицировать, самостоятельно выбирать основания и критерии для классификации,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владение устной и письменной речью, монологической контекстной речью.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3 неделя апреля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Кислотные оксиды.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Оксиды. Классификац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ия. </w:t>
            </w:r>
            <w:r w:rsidRPr="00206F10">
              <w:rPr>
                <w:rFonts w:ascii="Times New Roman" w:hAnsi="Times New Roman" w:cs="Times New Roman"/>
                <w:i/>
              </w:rPr>
              <w:t>Физические свойства оксидов.</w:t>
            </w:r>
            <w:r w:rsidRPr="00206F10">
              <w:rPr>
                <w:rFonts w:ascii="Times New Roman" w:hAnsi="Times New Roman" w:cs="Times New Roman"/>
              </w:rPr>
              <w:t xml:space="preserve"> Химические свойства оксидов. </w:t>
            </w:r>
            <w:r w:rsidRPr="00206F10">
              <w:rPr>
                <w:rFonts w:ascii="Times New Roman" w:hAnsi="Times New Roman" w:cs="Times New Roman"/>
                <w:i/>
              </w:rPr>
              <w:t>Получение и применение оксидов.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Составление характеристики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общих химических свойств оксидов. Составление уравнений реакций с участием оксидов.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составлять уравнения химических реакций; </w:t>
            </w:r>
            <w:r w:rsidRPr="00206F10">
              <w:rPr>
                <w:rFonts w:ascii="Times New Roman" w:hAnsi="Times New Roman" w:cs="Times New Roman"/>
              </w:rPr>
              <w:lastRenderedPageBreak/>
              <w:t>характеризовать физические и химические свойства основных классов неорганических веществ: оксидов;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06F10">
              <w:rPr>
                <w:rFonts w:ascii="Times New Roman" w:hAnsi="Times New Roman" w:cs="Times New Roman"/>
              </w:rPr>
              <w:t xml:space="preserve">классифицировать, самостоятельно </w:t>
            </w:r>
            <w:r w:rsidRPr="00206F10">
              <w:rPr>
                <w:rFonts w:ascii="Times New Roman" w:hAnsi="Times New Roman" w:cs="Times New Roman"/>
              </w:rPr>
              <w:lastRenderedPageBreak/>
              <w:t>выбирать основания и критерии для классификации,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Владение основами самоконтроля, самооценки, принятия решений и осуществления осознанного выбора в учебной и познавательной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Освоенность социальных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норм, правил поведения, ролей и форм социальной жизни в группах и сообществах.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4 неде</w:t>
            </w:r>
            <w:r w:rsidRPr="00206F10">
              <w:rPr>
                <w:rFonts w:ascii="Times New Roman" w:hAnsi="Times New Roman" w:cs="Times New Roman"/>
              </w:rPr>
              <w:lastRenderedPageBreak/>
              <w:t>ля апреля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Соли, их классификация и свойства.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Соли. Классификация. </w:t>
            </w:r>
            <w:r w:rsidRPr="00206F10">
              <w:rPr>
                <w:rFonts w:ascii="Times New Roman" w:hAnsi="Times New Roman" w:cs="Times New Roman"/>
                <w:i/>
              </w:rPr>
              <w:t>Физические свойства солей. Получение и применение солей.</w:t>
            </w:r>
            <w:r w:rsidRPr="00206F10">
              <w:rPr>
                <w:rFonts w:ascii="Times New Roman" w:hAnsi="Times New Roman" w:cs="Times New Roman"/>
              </w:rPr>
              <w:t xml:space="preserve"> Химические свойства солей.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Составление характеристики общих химических свойств солей. Проведение опытов, подтверждающих химические свойства солей. Составление уравнений реакций с участием солей.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составлять уравнения химических реакций; характеризовать физические и химические свойства основных классов неорганических веществ: солей;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06F10">
              <w:rPr>
                <w:rFonts w:ascii="Times New Roman" w:hAnsi="Times New Roman" w:cs="Times New Roman"/>
              </w:rPr>
              <w:t>классифицировать, самостоятельно выбирать основания и критерии для классификации, Смысловое чтение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4 неделя апреля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Определение характера среды. Индикаторы. </w:t>
            </w:r>
            <w:proofErr w:type="spellStart"/>
            <w:r w:rsidRPr="00206F10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206F10">
              <w:rPr>
                <w:rFonts w:ascii="Times New Roman" w:hAnsi="Times New Roman" w:cs="Times New Roman"/>
              </w:rPr>
              <w:t>. Работа № 6.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>Индикаторы. Изменение окраски индикаторов в различных средах.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06F10">
              <w:rPr>
                <w:rFonts w:ascii="Times New Roman" w:hAnsi="Times New Roman" w:cs="Times New Roman"/>
              </w:rPr>
              <w:t xml:space="preserve">Работа с лабораторным оборудованием и нагревательными приборами в соответствии с правилами техники безопасности. Выполнение </w:t>
            </w:r>
            <w:r w:rsidRPr="00206F10">
              <w:rPr>
                <w:rFonts w:ascii="Times New Roman" w:hAnsi="Times New Roman" w:cs="Times New Roman"/>
              </w:rPr>
              <w:lastRenderedPageBreak/>
              <w:t>простейших приёмов обращения с лабораторным оборудованием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соблюдать правила безопасной работы при проведении опытов; пользоваться лабораторным оборудованием и посудой; распознавать опытным путем </w:t>
            </w:r>
            <w:r w:rsidRPr="00206F10">
              <w:rPr>
                <w:rFonts w:ascii="Times New Roman" w:hAnsi="Times New Roman" w:cs="Times New Roman"/>
              </w:rPr>
              <w:lastRenderedPageBreak/>
              <w:t>растворы кислот и щелочей по изменению окраски индикатора;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r w:rsidRPr="00206F10">
              <w:rPr>
                <w:rFonts w:ascii="Times New Roman" w:hAnsi="Times New Roman" w:cs="Times New Roman"/>
              </w:rPr>
              <w:lastRenderedPageBreak/>
              <w:t>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Сформированность ценности здорового и безопасного образа жизни;</w:t>
            </w:r>
            <w:r w:rsidRPr="00206F10">
              <w:rPr>
                <w:rStyle w:val="a8"/>
              </w:rPr>
              <w:t xml:space="preserve">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 xml:space="preserve">Готовность и способность вести диалог с другими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людьми и достигать в 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5 неделя апреля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Упражнения по теме «Свойства неорганических веществ».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Выполнение заданий разных типов по изученной теме, индивидуально и в группе.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составлять уравнения химических реакций; 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1 неделя мая 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Генетическая связь между классами веществ.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Генетическая связь между классами неорганических </w:t>
            </w:r>
            <w:r w:rsidRPr="00206F10">
              <w:rPr>
                <w:rFonts w:ascii="Times New Roman" w:hAnsi="Times New Roman" w:cs="Times New Roman"/>
              </w:rPr>
              <w:lastRenderedPageBreak/>
              <w:t>соединений.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Составление уравнений реакций, соответствующих последовательности превращений </w:t>
            </w:r>
            <w:r w:rsidRPr="00206F10">
              <w:rPr>
                <w:rFonts w:ascii="Times New Roman" w:hAnsi="Times New Roman" w:cs="Times New Roman"/>
              </w:rPr>
              <w:lastRenderedPageBreak/>
              <w:t>неорганических веществ различных классов.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характеризовать взаимосвязь между классами неорганических соединений; </w:t>
            </w:r>
            <w:r w:rsidRPr="00206F10">
              <w:rPr>
                <w:rFonts w:ascii="Times New Roman" w:hAnsi="Times New Roman" w:cs="Times New Roman"/>
                <w:i/>
              </w:rPr>
              <w:lastRenderedPageBreak/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 xml:space="preserve">Умение </w:t>
            </w:r>
            <w:r w:rsidRPr="00206F10">
              <w:rPr>
                <w:rFonts w:ascii="Times New Roman" w:hAnsi="Times New Roman" w:cs="Times New Roman"/>
              </w:rPr>
              <w:lastRenderedPageBreak/>
      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владение устной и письменной речью, монологической контекстной речью.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Сформированность целостного мировоззрения, соответствующ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1 неделя мая 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Упражнения по теме «Генетическая связь между классами веществ»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Генетическая связь между классами неорганических соединений.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Составление уравнений реакций, соответствующих последовательности превращений неорганических веществ различных классов.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характеризовать взаимосвязь между классами неорганических соединений; </w:t>
            </w:r>
            <w:r w:rsidRPr="00206F10">
              <w:rPr>
                <w:rFonts w:ascii="Times New Roman" w:hAnsi="Times New Roman" w:cs="Times New Roman"/>
                <w:i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2 неделя мая 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Окислительно-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восстановительные реакции. 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pStyle w:val="21"/>
              <w:spacing w:line="240" w:lineRule="auto"/>
              <w:ind w:firstLine="0"/>
              <w:jc w:val="left"/>
              <w:rPr>
                <w:szCs w:val="22"/>
                <w:u w:val="single"/>
              </w:rPr>
            </w:pPr>
            <w:r w:rsidRPr="00206F10">
              <w:rPr>
                <w:szCs w:val="22"/>
              </w:rPr>
              <w:lastRenderedPageBreak/>
              <w:t>Окислитель. Восстановите</w:t>
            </w:r>
            <w:r w:rsidRPr="00206F10">
              <w:rPr>
                <w:szCs w:val="22"/>
              </w:rPr>
              <w:lastRenderedPageBreak/>
              <w:t>ль. Сущность окислительно-восстановительных реакций. Классификация химических реакций по различным признакам: изменению степеней окисления атомов химических элементов.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Определение понятий. </w:t>
            </w:r>
            <w:r w:rsidRPr="00206F10">
              <w:rPr>
                <w:rFonts w:ascii="Times New Roman" w:hAnsi="Times New Roman" w:cs="Times New Roman"/>
              </w:rPr>
              <w:lastRenderedPageBreak/>
              <w:t>Определение окислителя и восстановителя, процессов окисления и восстановления. Использование знакового моделирования. Классификация химических реакций по изменению степеней окисления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 xml:space="preserve">классифицировать химические реакции </w:t>
            </w:r>
            <w:r w:rsidRPr="00206F10">
              <w:rPr>
                <w:rFonts w:ascii="Times New Roman" w:hAnsi="Times New Roman" w:cs="Times New Roman"/>
              </w:rPr>
              <w:lastRenderedPageBreak/>
              <w:t>по различным признакам; определять окислитель и восстановитель; составлять уравнения окислительно-восстановительных реакций; определять тип химических реакций; раскрывать смысл понятий «окислитель», «степень окисления» «восстановитель», «окисление», «восстановление»;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 xml:space="preserve">Умение определять понятия, создавать обобщения, 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устанавливать аналогии, 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Умение организовывать учебное сотрудничество и совместную деятельность с учителем и сверстниками,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 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Осознанное, уважительное и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доброжелательное отношение к другому человеку, его мнению, мировоззрению, культуре, языку, вере, гражданской позиции.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2 неде</w:t>
            </w:r>
            <w:r w:rsidRPr="00206F10">
              <w:rPr>
                <w:rFonts w:ascii="Times New Roman" w:hAnsi="Times New Roman" w:cs="Times New Roman"/>
              </w:rPr>
              <w:lastRenderedPageBreak/>
              <w:t xml:space="preserve">ля мая 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Решение экспериментальных задач по теме «Основные классы неорганических соединений». </w:t>
            </w:r>
            <w:proofErr w:type="spellStart"/>
            <w:r w:rsidRPr="00206F10">
              <w:rPr>
                <w:rFonts w:ascii="Times New Roman" w:hAnsi="Times New Roman" w:cs="Times New Roman"/>
              </w:rPr>
              <w:t>Практ.работа</w:t>
            </w:r>
            <w:proofErr w:type="spellEnd"/>
            <w:r w:rsidRPr="00206F10">
              <w:rPr>
                <w:rFonts w:ascii="Times New Roman" w:hAnsi="Times New Roman" w:cs="Times New Roman"/>
              </w:rPr>
              <w:t xml:space="preserve"> № 7.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Работа с лабораторным оборудованием и нагревательными приборами в соответствии с правилами техники безопасности. Выполнение простейших приёмов обращения с лабораторным оборудованием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соблюдать правила безопасной работы при проведении опытов; пользоваться лабораторным оборудованием и посудой; проводить опыты, подтверждающие химические свойства изученных классов неорганических веществ;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</w:t>
            </w:r>
            <w:r w:rsidRPr="00206F10">
              <w:rPr>
                <w:rFonts w:ascii="Times New Roman" w:hAnsi="Times New Roman" w:cs="Times New Roman"/>
              </w:rPr>
              <w:lastRenderedPageBreak/>
              <w:t>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Сформированность ценности здорового и безопасного образа жизни;</w:t>
            </w:r>
            <w:r w:rsidRPr="00206F10">
              <w:rPr>
                <w:rStyle w:val="a8"/>
              </w:rPr>
              <w:t xml:space="preserve"> </w:t>
            </w: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3 неделя мая 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Обобщение по теме «Растворение. Растворы».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Формирование способности к рефлексии, развитие умений фиксировать собственные затруднения, находить причины возникновения этих затруднений, искать пути их устранения и реализовывать их. Выполнение тестовых заданий, сравнение результатов с эталоном. 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Обобщать и систематизировать знания по теме, делать выводы; применять полученные знания в соответствии с решаемой задачей; раскрывать смысл важнейших изученных понятий;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3 неделя мая 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Контрольная работа № 4.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Контроль и самоконтроль изученных понятий, выполнение заданий контрольной работы.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Самостоятельное применение знаний, полученных при изучении темы; раскрывать смысл важнейших изученных понятий.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>использовать полученные знания, осуществлять сравнение, классификацию, создавать обобщения, устанавливать аналогии, делать выводы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      </w:r>
            <w:r w:rsidRPr="00206F10">
              <w:rPr>
                <w:rFonts w:ascii="Times New Roman" w:hAnsi="Times New Roman" w:cs="Times New Roman"/>
              </w:rPr>
              <w:lastRenderedPageBreak/>
              <w:t>соответствии с изменяющейся ситуацией.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206F10">
              <w:rPr>
                <w:rFonts w:ascii="Times New Roman" w:hAnsi="Times New Roman" w:cs="Times New Roman"/>
              </w:rPr>
              <w:t>строить речевые высказывания в письменной форме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lastRenderedPageBreak/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4 неделя мая </w:t>
            </w:r>
          </w:p>
        </w:tc>
      </w:tr>
      <w:tr w:rsidR="00F415C3" w:rsidRPr="00206F10" w:rsidTr="00202A72">
        <w:tc>
          <w:tcPr>
            <w:tcW w:w="43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30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Заключительный урок</w:t>
            </w:r>
          </w:p>
        </w:tc>
        <w:tc>
          <w:tcPr>
            <w:tcW w:w="1559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Подготовка сообщений, презентаций по выбранным темам; выполнение заданий за курс химии 8 класса индивидуально и в группе.</w:t>
            </w:r>
          </w:p>
        </w:tc>
        <w:tc>
          <w:tcPr>
            <w:tcW w:w="2268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>Обобщать и систематизировать знания по теме, делать выводы; применять полученные знания в соответствии с решаемой задачей; раскрывать смысл важнейших изученных понятий;</w:t>
            </w:r>
          </w:p>
        </w:tc>
        <w:tc>
          <w:tcPr>
            <w:tcW w:w="3969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206F10">
              <w:rPr>
                <w:rFonts w:ascii="Times New Roman" w:hAnsi="Times New Roman" w:cs="Times New Roman"/>
              </w:rPr>
      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Развитие мотивации к овладению культурой активного использования словарей и других поисковых систем. 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06F10">
              <w:rPr>
                <w:rFonts w:ascii="Times New Roman" w:hAnsi="Times New Roman" w:cs="Times New Roman"/>
              </w:rPr>
              <w:t>Смысловое чтение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206F10">
              <w:rPr>
                <w:rFonts w:ascii="Times New Roman" w:hAnsi="Times New Roman" w:cs="Times New Roman"/>
              </w:rPr>
              <w:t>Владение основами самоконтроля, самооценки, принятия решений и осуществления осознанного выбора в учебной и познавательной</w:t>
            </w:r>
            <w:r w:rsidRPr="00206F10">
              <w:rPr>
                <w:rFonts w:ascii="Times New Roman" w:hAnsi="Times New Roman" w:cs="Times New Roman"/>
                <w:b/>
                <w:i/>
              </w:rPr>
              <w:t xml:space="preserve"> Коммуникативные:</w:t>
            </w:r>
            <w:r w:rsidRPr="00206F10">
              <w:rPr>
                <w:rFonts w:ascii="Times New Roman" w:hAnsi="Times New Roman" w:cs="Times New Roman"/>
              </w:rPr>
              <w:t xml:space="preserve">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701" w:type="dxa"/>
            <w:gridSpan w:val="2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Style w:val="dash041e005f0431005f044b005f0447005f043d005f044b005f0439005f005fchar1char1"/>
                <w:sz w:val="22"/>
                <w:szCs w:val="22"/>
              </w:rPr>
              <w:t>Сформированность основ экологической культуры, соответствующей современному уровню экологического мышления,</w:t>
            </w:r>
          </w:p>
        </w:tc>
        <w:tc>
          <w:tcPr>
            <w:tcW w:w="741" w:type="dxa"/>
          </w:tcPr>
          <w:p w:rsidR="00F415C3" w:rsidRPr="00206F10" w:rsidRDefault="00F415C3" w:rsidP="00202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F10">
              <w:rPr>
                <w:rFonts w:ascii="Times New Roman" w:hAnsi="Times New Roman" w:cs="Times New Roman"/>
              </w:rPr>
              <w:t xml:space="preserve">4 неделя мая </w:t>
            </w:r>
          </w:p>
        </w:tc>
      </w:tr>
    </w:tbl>
    <w:p w:rsidR="00F415C3" w:rsidRPr="00F415C3" w:rsidRDefault="00F415C3" w:rsidP="00F415C3">
      <w:pPr>
        <w:pStyle w:val="ad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</w:p>
    <w:p w:rsidR="00F415C3" w:rsidRPr="00F415C3" w:rsidRDefault="00F415C3" w:rsidP="00F415C3">
      <w:pPr>
        <w:pStyle w:val="ad"/>
        <w:pageBreakBefore/>
        <w:numPr>
          <w:ilvl w:val="0"/>
          <w:numId w:val="18"/>
        </w:num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11052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518"/>
        <w:gridCol w:w="6937"/>
        <w:gridCol w:w="950"/>
        <w:gridCol w:w="1168"/>
        <w:gridCol w:w="1479"/>
      </w:tblGrid>
      <w:tr w:rsidR="00F415C3" w:rsidRPr="00827037" w:rsidTr="00202A72">
        <w:trPr>
          <w:tblCellSpacing w:w="0" w:type="dxa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 и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F415C3" w:rsidRPr="00827037" w:rsidRDefault="00F415C3" w:rsidP="00202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27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415C3" w:rsidRPr="00827037" w:rsidRDefault="00F415C3" w:rsidP="00202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химических элементов.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и их соединения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Неметаллы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и их соединения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сведения об органических веществах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5C3" w:rsidRPr="00827037" w:rsidTr="00202A72">
        <w:trPr>
          <w:tblCellSpacing w:w="0" w:type="dxa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химии за курс основной школы.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415C3" w:rsidRPr="00F415C3" w:rsidRDefault="00F415C3" w:rsidP="00F415C3">
      <w:pPr>
        <w:pStyle w:val="ad"/>
        <w:numPr>
          <w:ilvl w:val="0"/>
          <w:numId w:val="18"/>
        </w:num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5C3" w:rsidRPr="00F415C3" w:rsidRDefault="00F415C3" w:rsidP="00F415C3">
      <w:pPr>
        <w:pStyle w:val="ad"/>
        <w:numPr>
          <w:ilvl w:val="0"/>
          <w:numId w:val="18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планирование. Химия. 9 класс.</w:t>
      </w: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447"/>
        <w:gridCol w:w="2548"/>
        <w:gridCol w:w="2694"/>
        <w:gridCol w:w="2110"/>
        <w:gridCol w:w="2716"/>
        <w:gridCol w:w="2039"/>
        <w:gridCol w:w="1280"/>
      </w:tblGrid>
      <w:tr w:rsidR="00F415C3" w:rsidRPr="00827037" w:rsidTr="00202A72">
        <w:trPr>
          <w:trHeight w:val="516"/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F415C3" w:rsidRPr="00827037" w:rsidRDefault="00F415C3" w:rsidP="00202A72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характеристика химических элементов – 7ч.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8 классе. Химическая организация природы.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8 классе. Составление уравнений химических реакций.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периодическая система химических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элементовД.И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Менделеева.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Периодический закон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Д.И. Менделеева. Периодическая система химических элементов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Описание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табличной формы Периодической системы химических элементов Д.И. Менделеева. Описание положения элемента в таблице. Объяснение закономерности изменения свойств химических элементов в периодах и группах (главных подгруппах) периодической системы с точки зрения строения атома. Сравнение свойств атомов химических элементов.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раскрывать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 Периодического закона Д.И. Менделеева; объяснять закономерности изменения строения атомов, свойств элементов в пределах малых периодов и главных подгрупп;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</w:t>
            </w:r>
            <w:r w:rsidRPr="008270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химического элемента.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Характеристика химического элемента на </w:t>
            </w:r>
            <w:r w:rsidRPr="008270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основании его положения в Периодической системе.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Характеристика химического </w:t>
            </w:r>
            <w:r w:rsidRPr="008270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элемента на основании его положения в Периодической системе.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химические элементы (от водорода до кальция) на основе их положения в периодической системе Д.И. Менделеева и особенностей строения их атомов;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Амфотерные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оксиды и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гидроксиды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Амфотерные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оксиды и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гидроксиды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химические свойства.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понятий. Составление уравнений химических реакций.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химической реакции.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Понятие о скорости химической реакции. Факторы, влияющие на скорость химической реакции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понятий. Составление сложного плана текста.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факторы, влияющие на скорость химической реакции;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выдвигать и проверять экспериментально гипотезы о результатах воздействия различных факторов на изменение скорости химической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реакции;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lang w:eastAsia="ru-RU"/>
              </w:rPr>
              <w:t>Катализаторы и катализ.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Понятие о катализаторе.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Определение понятий.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объективно оценивать информацию о веществах и химических процессах;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 по теме «Общая характеристика химических элементов».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рефлексии, развитие умений фиксировать собственные затруднения, находить причины возникновения этих затруднений, искать пути их устранения и реализовывать их. Выполнение тестовых заданий, сравнение результатов с эталоном.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 по теме «Общая характеристика химических элементов».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Металлы и их соединения – 17ч.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металлов в Периодической системе.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Положение металлов в периодической системе химических элементов Д.И. Менделеева.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положения металла в Периодической системе.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металлов.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Общие физические свойства металлов.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понятий. Составление сложного плана текста.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взаимосвязь между составом, строением и свойствами металлов;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Сплавы.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Сплавы железа и цветных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металлов,их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понятий. Составление таблицы на основе текста.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Химические свойства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металлов.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Общие химические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свойства металлов: реакции с неметаллами, кислотами, солями.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Электрохимический ряд напряжений металлов.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уравнений химических реакций.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взаимосвязь между составом, строением и свойствами металлов;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объективно оценивать информацию о веществах и химических процессах;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«Химические свойства металлов.».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рефлексии, развитие умений фиксировать собственные затруднения, находить причины возникновения этих затруднений, искать пути их устранения и реализовывать их. Выполнение тестовых заданий, сравнение результатов с эталоном.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«Химические свойства металлов»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металлов.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Металлы в природе и общие способы их получения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сложного плана текста.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объективно оценивать информацию о веществах и химических процессах;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металлов.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Коррозия, ее виды. Способы борьбы с коррозией.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понятий. Составление сложного плана текста.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обращаться с веществами в повседневной жизни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«Свойства металлов».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Пров.работа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к рефлексии, развитие умений фиксировать собственные затруднения, находить причины возникновения этих затруднений, искать пути их устранения и реализовывать их. Выполнение тестовых заданий, сравнение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с эталоном.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«Свойства металлов».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Пров.работа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Щелочные металлы.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Щелочные металлы и их соединения.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Составление уравнений химических реакций. Определение окислителя и восстановителя, процессов окисления и восстановления.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взаимосвязь между составом, строением и свойствами металлов;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Щелочноземельные металлы.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Щелочноземельные металлы и их соединения.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на основе текста. Составление уравнений химических реакций.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взаимосвязь между составом, строением и свойствами металлов;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октября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Алюминий.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алюминия.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реакций. Выполнение расчетов по химическим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уравнениям.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характеризовать взаимосвязь между составом, строением и свойствами металлов;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осознавать значение теоретических знаний по химии для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практической деятельности человека;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Письм.опрос</w:t>
            </w:r>
            <w:proofErr w:type="spellEnd"/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алюминия.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Амфотерность оксида и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гидроксида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алюминия.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экспериментальных задач по теме «Металлы и их соединения».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Практ.работа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лабораторным в соответствии с правилами техники безопасности.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экспериментальных задач по теме «Металлы и их соединения».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Практ.работа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Железо. Соединения железа и их свойства: оксиды,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гидроксиды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соли железа (II и III).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сложного плана текста.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уравнений химических реакций.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характеризовать взаимосвязь между составом, строением и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свойствами металлов;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Качественные реакции на ионы в растворе.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Практ.работа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лабораторным в соответствии с правилами техники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безопасности.Работа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лабораторным в соответствии с правилами техники безопасности.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реакции, подтверждающие качественный состав различных веществ;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Качественные реакции на ионы в растворе.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Практ.работа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«Металлы и их соединения».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к рефлексии, развитие умений фиксировать собственные затруднения, находить причины возникновения этих затруднений,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искать пути их устранения и реализовывать их. Выполнение тестовых заданий, сравнение результатов с эталоном.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«Металлы и их соединения».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самоконтроль изученных понятий, выполнение заданий контрольной работы.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Неметаллы </w:t>
            </w:r>
            <w:r w:rsidRPr="0082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82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82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 w:rsidRPr="0082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 и их соединения – 29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Неметаллы: атомы и простые вещества.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Положение неметаллов в периодической системе химических элементов Д.И. Менделеева.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расчетов по химическим уравнениям.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«Неметаллы».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Общие свойства неметаллов.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рефлексии, развитие умений фиксировать собственные затруднения, находить причины возникновения этих затруднений, искать пути их устранения и реализовывать их. Выполнение тестовых заданий, сравнение результатов с эталоном.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Водород – химический элемент и простое вещество.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Получение водорода в промышленности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Применение водорода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реакций. Определение окислителя и восстановителя, процессов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окисления и восстановления.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физические и химические свойства простых веществ: водорода;</w:t>
            </w:r>
          </w:p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</w:tr>
      <w:tr w:rsidR="00F415C3" w:rsidRPr="00827037" w:rsidTr="00202A72">
        <w:trPr>
          <w:trHeight w:val="120"/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водорода и изучение его свойств.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Практ.работа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Физические и химические свойства водорода. Получение водорода в лаборатории.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с лабораторным в соответствии с правилами техники безопасности.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получать, собирать водород;</w:t>
            </w:r>
          </w:p>
          <w:p w:rsidR="00F415C3" w:rsidRPr="00827037" w:rsidRDefault="00F415C3" w:rsidP="00202A7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опытным путем газообразные вещества: водород; соблюдать правила безопасной работы при проведении опытов;</w:t>
            </w:r>
          </w:p>
          <w:p w:rsidR="00F415C3" w:rsidRPr="00827037" w:rsidRDefault="00F415C3" w:rsidP="00202A72">
            <w:pPr>
              <w:spacing w:after="142" w:line="12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лабораторным оборудованием и посудой;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водорода и изучение его свойств.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Практ.работа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lang w:eastAsia="ru-RU"/>
              </w:rPr>
              <w:t>Вода.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Вода в природе. Круговорот воды в природе. Физические и химические свойства воды.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физические и химические свойства воды;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жизни человека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Применение воды . Очистка воды, фильтры. Минеральные воды.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 обращаться с веществами в повседневной жизни,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объективно оценивать информацию о веществах и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химических процессах;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Сам. работа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Галогены.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Галогены: физические и химические свойства.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реакций. Определение окислителя и восстановителя, процессов окисления и восстановления.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взаимосвязь между составом, строением и свойствами неметаллов;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осознавать значение теоретических знаний по химии для практической деятельности человека;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галогенов.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Соединения галогенов: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хлороводород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хлороводородная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кислота и ее соли.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реакций. Составление уравнений реакций, соответствующих последовательности превращений неорганических веществ различных классов.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декабря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галогенов.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галогенов в промышленности и в лаборатории.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реакций. Выполнение расчетов по химическим уравнениям.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объективно оценивать информацию о веществах и химических процессах;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«Галогены».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Пров.работа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рефлексии, развитие умений фиксировать собственные затруднения, находить причины возникновения этих затруднений, искать пути их устранения и реализовывать их. Выполнение тестовых заданий, сравнение результатов с эталоном.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«Галогены».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Пров.работа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Кислород – химический элемент и простое вещество.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Озон. Состав воздуха.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Физические и химические свойства кислорода.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Тепловой эффект химических реакций. Понятие об экзо- и эндотермических реакциях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реакций. Определение окислителя и восстановителя, процессов окисления и восстановления.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физические и химические свойства простых веществ: кислорода,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 значение теоретических знаний по химии для практической деятельности человека;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кислорода и изучение его свойств.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lang w:eastAsia="ru-RU"/>
              </w:rPr>
              <w:t>Практ.работа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lang w:eastAsia="ru-RU"/>
              </w:rPr>
              <w:t xml:space="preserve"> № 4.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Получение и применение кислорода.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лабораторным в соответствии с правилами техники безопасности.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получать, собирать кислород;</w:t>
            </w:r>
          </w:p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опытным путем газообразные вещества: кислород;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кислорода и изучение его свойств.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lang w:eastAsia="ru-RU"/>
              </w:rPr>
              <w:t>Практ.работа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lang w:eastAsia="ru-RU"/>
              </w:rPr>
              <w:t xml:space="preserve"> № 4.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Сера: физические и химические свойства.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реакций. Выполнение расчетов по химическим уравнениям.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взаимосвязь между составом, строением и свойствами неметаллов;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осознавать значение теоретических знаний по химии для практической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деятельности человека;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января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серы.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Соединения серы: сероводород, сульфиды, оксиды серы.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сложного плана текста. Составление уравнений химических реакций. Составление уравнений реакций, соответствующих последовательности превращений неорганических веществ различных классов.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Серная кислота.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Серная,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сернистая и сероводородная кислоты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их соли.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реакций. Определение окислителя и восстановителя, процессов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окисления и восстановления.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характеризовать вещества по составу, строению и свойствам, устанавливать причинно-следственные связи между данными характеристиками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вещества;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Азот: физические и химические свойства.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реакций. Составление уравнений реакций, соответствующих последовательности превращений неорганических веществ различных классов.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взаимосвязь между составом, строением и свойствами неметаллов;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критически относиться к псевдонаучной информации, недобросовестной рекламе в средствах массовой информации; осознавать значение теоретических знаний по химии для практической деятельности человека;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Пров.работа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«Подгруппа кислорода»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lang w:eastAsia="ru-RU"/>
              </w:rPr>
              <w:t>Аммиак.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Аммиак.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аммиака.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реакций. Выполнение расчетов по химическим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уравнениям.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грамотно обращаться с веществами в повседневной жизни,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модели и схемы для решения учебных и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аммония.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Соли аммония.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солей аммония.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реакций. Составление молекулярных, полных и сокращенных ионных уравнений реакций с участием электролитов.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молекулярные и полные ионные уравнения по сокращенным ионным уравнениям;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Получение аммиака и изучение его свойств.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№5.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лабораторным в соответствии с правилами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безопасности.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проводить опыты по получению, собиранию и изучению химических свойств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газообразных веществ: аммиака;</w:t>
            </w:r>
          </w:p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опытным путем газообразные вещества: аммиак;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Получение аммиака и изучение его свойств.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№5.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 февраля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Кислородные соединения азота.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Оксиды азота. Азотная кислота и ее соли.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реакций. Выполнение расчетов по химическим уравнениям.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 и его соединения.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Фосфор: физические и химические свойства. Соединения фосфора: оксид фосфора (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V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), ортофосфорная кислота и ее соли.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сложного плана текста. Составление уравнений химических реакций. Составление уравнений реакций, соответствующих последовательности превращений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неорганических веществ различных классов.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характеризовать взаимосвязь между составом, строением и свойствами неметаллов;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уравнения реакций, соответствующих последовательности превращений неорганических веществ различных классов; критически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относиться к псевдонаучной информации, недобросовестной рекламе в средствах массовой информации;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«Азот и фосфор».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рефлексии, развитие умений фиксировать собственные затруднения, находить причины возникновения этих затруднений, искать пути их устранения и реализовывать их. Выполнение тестовых заданий, сравнение результатов с эталоном.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«Азот и фосфор».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Углерод.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Углерод: физические и химические свойства.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Аллотропия углерода: алмаз, графит,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карбин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, фуллерены.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уравнений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химических реакций.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характеризовать взаимосвязь между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составом, строением и свойствами неметаллов;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марта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Кислородные соединения углерода.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Соединения углерода: оксиды углерода (II) и (IV), угольная кислота и ее соли.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реакций. Составление уравнений реакций, соответствующих последовательности превращений неорганических веществ различных классов.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 обращаться с веществами в повседневной жизни,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Получение углекислого газа и изучение его свойств.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№6.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лабораторным в соответствии с правилами техники безопасности.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опыты по получению, собиранию и изучению химических свойств газообразных веществ: углекислого газа;</w:t>
            </w:r>
          </w:p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опытным путем газообразные вещества: углекислый газ;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Получение углекислого газа и изучение его свойств.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№6.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 и его соединения.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Кремний и его соединения.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свойства кремния и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соединений.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сложного плана текста. Составление уравнений химических реакций.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взаимосвязь между составом, строением и свойствами неметаллов;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Сам. работа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экспериментальных задач по теме «Неметаллы IV – VII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 и их соединений».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№7.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лабораторным в соответствии с правилами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безопасности.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соблюдать правила безопасной работы при проведении опытов;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пользоваться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лабораторным оборудованием и посудой;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экспериментальных задач по теме «Неметаллы IV –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VII групп и их соединений».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№7.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 марта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«Неметаллы».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к рефлексии, развитие умений фиксировать собственные затруднения, находить причины возникновения этих затруднений, искать пути их устранения и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реализовывать их. Выполнение тестовых заданий, сравнение результатов с эталоном.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«Неметаллы».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марта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самоконтроль изученных понятий, выполнение заданий контрольной работы.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Первоначальные сведения об органических веществах – 5ч.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вещества.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Первоначальные сведения о строении органических веществ.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грамотность.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понятий. Получение химической информации из различных источников.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сообщений, проектов.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Углеводороды: метан, этан, этилен.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Источники углеводородов: природный газ, нефть, уголь.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химической информации из различных источников.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органические вещества по их формуле: метан, этан, этилен,;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Представление сообщений, проектов.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соединения.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химической информации из различных источников.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органические вещества по их формуле: метанол, этанол, глицерин, уксусная кислота; определять возможность протекания реакций некоторых представителей органических веществ с кислородом, водородом, металлами,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основаниями, галогенами.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сообщений, проектов.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важные вещества.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Биологически важные вещества: жиры, глюкоза, белки.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на основе текста.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органические вещества по их формуле: аминоуксусная кислота, стеариновая кислота, олеиновая кислота, глюкоза;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Сам. работа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Химическое загрязнение окружающей среды.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Химическое загрязнение окружающей среды и его последствия.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химической информации из различных источников.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влияние химического загрязнения окружающей среды на организм человека;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приобретенные знания для экологически грамотного поведения в окружающей среде;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сообщений, проектов.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знаний по химии за курс основной школы – 10ч.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система Д.И. Менделеева и строение атома.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Физический смысл атомного (порядкового) номера химического элемента, номера группы и периода периодической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системы. Строение энергетических уровней атомов первых 20 химических элементов периодической системы Д.И. Менделеева.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Описание табличной формы Периодической системы химических элементов Д.И.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Менделеева. Описание положения элемента в таблице. Объяснение закономерности изменения свойств химических элементов в периодах и группах (главных подгруппах) периодической системы с точки зрения строения атома. Сравнение свойств атомов химических элементов.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физический смысл атомного (порядкового) номера химического элемента, номеров группы и периода в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периодической системе Д.И. Менделеева; составлять схемы строения атомов первых 20 элементов периодической системы Д.И. Менделеева;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Строение вещества.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Электроотрицательность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атомов химических элементов. Зависимость физических свойств веществ от типа </w:t>
            </w:r>
            <w:r w:rsidRPr="00827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кристаллической решетки.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схемы образования химической связи. Определение </w:t>
            </w: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типа химической связи по формуле вещества. характеристика механизма образования химической связи.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раскрывать смысл понятий: «химическая связь», «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по различным признакам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химические реакции по различным признакам;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апреля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Диссоциация. Ионные уравнения.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Электролитическая диссоциация. Электролиты и </w:t>
            </w:r>
            <w:proofErr w:type="spellStart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неэлектролиты</w:t>
            </w:r>
            <w:proofErr w:type="spellEnd"/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молекулярных, полных и сокращенных ионных уравнений реакций с участием электролитов.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смысл теории электролитической диссоциации;</w:t>
            </w:r>
          </w:p>
          <w:p w:rsidR="00F415C3" w:rsidRPr="00827037" w:rsidRDefault="00F415C3" w:rsidP="00202A7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уравнения электролитической диссоциации кислот, щелочей, солей;</w:t>
            </w:r>
          </w:p>
          <w:p w:rsidR="00F415C3" w:rsidRPr="00827037" w:rsidRDefault="00F415C3" w:rsidP="00202A7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сущность процесса электролитической диссоциации и реакций ионного обмена;</w:t>
            </w:r>
          </w:p>
          <w:p w:rsidR="00F415C3" w:rsidRPr="00827037" w:rsidRDefault="00F415C3" w:rsidP="00202A7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полные и сокращенные ионные уравнения реакции обмена;</w:t>
            </w:r>
          </w:p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возможность протекания реакций ионного обмена;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окислителя и восстановителя, процессов окисления и восстановления.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степень окисления атома элемента в соединении; определять окислитель и восстановитель;</w:t>
            </w:r>
          </w:p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уравнения окислительно-восстановительных реакций;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Неорганические вещества.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расчетов по химическим уравнениям. Составление уравнений реакций, соответствующих последовательности превращений неорганических веществ различных классов.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соединения изученных классов неорганических веществ; определять принадлежность веществ к определенному классу соединений;</w:t>
            </w:r>
          </w:p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формулы неорганических соединений изученных классов;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неорганических веществ.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Общие свойства неметаллов. Общие химические свойства металлов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расчетов по химическим уравнениям. Составление уравнений реакций, соответствующих последовательности превращений неорганических веществ различных классов.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за курс основной школы.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рефлексии, развитие умений фиксировать собственные затруднения, находить причины возникновения этих затруднений, искать пути их устранения и реализовывать их. Выполнение тестовых заданий, сравнение результатов с эталоном.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за курс основной школы.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самоконтроль изученных понятий, выполнение заданий контрольной работы.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мая</w:t>
            </w:r>
          </w:p>
        </w:tc>
      </w:tr>
      <w:tr w:rsidR="00F415C3" w:rsidRPr="00827037" w:rsidTr="00202A72">
        <w:trPr>
          <w:tblCellSpacing w:w="0" w:type="dxa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сообщений, презентаций по выбранным темам; выполнение заданий за курс химии 9 класса индивидуально и в группе.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C3" w:rsidRPr="00827037" w:rsidRDefault="00F415C3" w:rsidP="00202A72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</w:tr>
    </w:tbl>
    <w:p w:rsidR="00F415C3" w:rsidRPr="00F415C3" w:rsidRDefault="00F415C3" w:rsidP="00F415C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5C3" w:rsidRDefault="00F415C3" w:rsidP="00F415C3"/>
    <w:p w:rsidR="00F415C3" w:rsidRPr="00D26A6C" w:rsidRDefault="00F415C3" w:rsidP="00F415C3">
      <w:pPr>
        <w:spacing w:before="100" w:beforeAutospacing="1" w:after="278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15C3" w:rsidRPr="00D26A6C" w:rsidSect="00D26A6C">
      <w:pgSz w:w="16838" w:h="11906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7E6"/>
    <w:multiLevelType w:val="multilevel"/>
    <w:tmpl w:val="77D0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C2400"/>
    <w:multiLevelType w:val="multilevel"/>
    <w:tmpl w:val="7C72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11CFE"/>
    <w:multiLevelType w:val="multilevel"/>
    <w:tmpl w:val="CAEA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15FD1"/>
    <w:multiLevelType w:val="multilevel"/>
    <w:tmpl w:val="5570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5591A"/>
    <w:multiLevelType w:val="multilevel"/>
    <w:tmpl w:val="F65C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9482E"/>
    <w:multiLevelType w:val="multilevel"/>
    <w:tmpl w:val="AE14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054AD"/>
    <w:multiLevelType w:val="multilevel"/>
    <w:tmpl w:val="676C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D7064"/>
    <w:multiLevelType w:val="multilevel"/>
    <w:tmpl w:val="E8C6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105A9"/>
    <w:multiLevelType w:val="multilevel"/>
    <w:tmpl w:val="ABFEBE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43BAA"/>
    <w:multiLevelType w:val="multilevel"/>
    <w:tmpl w:val="4048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226466"/>
    <w:multiLevelType w:val="multilevel"/>
    <w:tmpl w:val="D83AE4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1B1703"/>
    <w:multiLevelType w:val="multilevel"/>
    <w:tmpl w:val="E5C6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383497"/>
    <w:multiLevelType w:val="multilevel"/>
    <w:tmpl w:val="A1024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71EC5"/>
    <w:multiLevelType w:val="multilevel"/>
    <w:tmpl w:val="3A4A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F056E"/>
    <w:multiLevelType w:val="multilevel"/>
    <w:tmpl w:val="EC7604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>
    <w:nsid w:val="5E7F6CE5"/>
    <w:multiLevelType w:val="multilevel"/>
    <w:tmpl w:val="ADA05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4E20BA"/>
    <w:multiLevelType w:val="multilevel"/>
    <w:tmpl w:val="6B84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87C11"/>
    <w:multiLevelType w:val="multilevel"/>
    <w:tmpl w:val="DBD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16"/>
  </w:num>
  <w:num w:numId="5">
    <w:abstractNumId w:val="12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13"/>
  </w:num>
  <w:num w:numId="12">
    <w:abstractNumId w:val="11"/>
  </w:num>
  <w:num w:numId="13">
    <w:abstractNumId w:val="5"/>
  </w:num>
  <w:num w:numId="14">
    <w:abstractNumId w:val="0"/>
  </w:num>
  <w:num w:numId="15">
    <w:abstractNumId w:val="3"/>
  </w:num>
  <w:num w:numId="16">
    <w:abstractNumId w:val="9"/>
  </w:num>
  <w:num w:numId="17">
    <w:abstractNumId w:val="14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compat/>
  <w:rsids>
    <w:rsidRoot w:val="00D26A6C"/>
    <w:rsid w:val="002A3D77"/>
    <w:rsid w:val="00301C73"/>
    <w:rsid w:val="00B1255E"/>
    <w:rsid w:val="00CE0E1B"/>
    <w:rsid w:val="00D26A6C"/>
    <w:rsid w:val="00F4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77"/>
  </w:style>
  <w:style w:type="paragraph" w:styleId="2">
    <w:name w:val="heading 2"/>
    <w:basedOn w:val="a"/>
    <w:link w:val="20"/>
    <w:uiPriority w:val="9"/>
    <w:qFormat/>
    <w:rsid w:val="00D26A6C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26A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6A6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41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F415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415C3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F415C3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415C3"/>
    <w:rPr>
      <w:rFonts w:eastAsiaTheme="minorEastAsia"/>
      <w:lang w:eastAsia="ru-RU"/>
    </w:rPr>
  </w:style>
  <w:style w:type="character" w:styleId="a8">
    <w:name w:val="footnote reference"/>
    <w:basedOn w:val="a0"/>
    <w:semiHidden/>
    <w:rsid w:val="00F415C3"/>
    <w:rPr>
      <w:vertAlign w:val="superscript"/>
    </w:rPr>
  </w:style>
  <w:style w:type="paragraph" w:styleId="a9">
    <w:name w:val="footnote text"/>
    <w:basedOn w:val="a"/>
    <w:link w:val="aa"/>
    <w:semiHidden/>
    <w:rsid w:val="00F415C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F41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F415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F415C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415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List Paragraph"/>
    <w:basedOn w:val="a"/>
    <w:uiPriority w:val="34"/>
    <w:qFormat/>
    <w:rsid w:val="00F415C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E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0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1september.ru/index.php" TargetMode="External"/><Relationship Id="rId13" Type="http://schemas.openxmlformats.org/officeDocument/2006/relationships/hyperlink" Target="http://him.1september.ru/index.php" TargetMode="External"/><Relationship Id="rId18" Type="http://schemas.openxmlformats.org/officeDocument/2006/relationships/hyperlink" Target="http://him.1september.ru/urok/" TargetMode="External"/><Relationship Id="rId26" Type="http://schemas.openxmlformats.org/officeDocument/2006/relationships/hyperlink" Target="http://www.km.ru/educ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ios.ru/" TargetMode="External"/><Relationship Id="rId7" Type="http://schemas.openxmlformats.org/officeDocument/2006/relationships/hyperlink" Target="http://him.1september.ru/index.php" TargetMode="External"/><Relationship Id="rId12" Type="http://schemas.openxmlformats.org/officeDocument/2006/relationships/hyperlink" Target="http://him.1september.ru/index.php" TargetMode="External"/><Relationship Id="rId17" Type="http://schemas.openxmlformats.org/officeDocument/2006/relationships/hyperlink" Target="http://him.1september.ru/index.php" TargetMode="External"/><Relationship Id="rId25" Type="http://schemas.openxmlformats.org/officeDocument/2006/relationships/hyperlink" Target="http://www.km.ru/educatio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im.1september.ru/index.php" TargetMode="External"/><Relationship Id="rId20" Type="http://schemas.openxmlformats.org/officeDocument/2006/relationships/hyperlink" Target="http://www.edios.ru/" TargetMode="External"/><Relationship Id="rId29" Type="http://schemas.openxmlformats.org/officeDocument/2006/relationships/hyperlink" Target="http://www.km.ru/educ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him.1september.ru/index.php" TargetMode="External"/><Relationship Id="rId24" Type="http://schemas.openxmlformats.org/officeDocument/2006/relationships/hyperlink" Target="http://www.km.ru/education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him.1september.ru/index.php" TargetMode="External"/><Relationship Id="rId23" Type="http://schemas.openxmlformats.org/officeDocument/2006/relationships/hyperlink" Target="http://www.edios.ru/" TargetMode="External"/><Relationship Id="rId28" Type="http://schemas.openxmlformats.org/officeDocument/2006/relationships/hyperlink" Target="http://www.km.ru/education" TargetMode="External"/><Relationship Id="rId10" Type="http://schemas.openxmlformats.org/officeDocument/2006/relationships/hyperlink" Target="http://him.1september.ru/index.php" TargetMode="External"/><Relationship Id="rId19" Type="http://schemas.openxmlformats.org/officeDocument/2006/relationships/hyperlink" Target="http://www.edios.ru/" TargetMode="External"/><Relationship Id="rId31" Type="http://schemas.openxmlformats.org/officeDocument/2006/relationships/hyperlink" Target="http://djvu-inf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m.1september.ru/index.php" TargetMode="External"/><Relationship Id="rId14" Type="http://schemas.openxmlformats.org/officeDocument/2006/relationships/hyperlink" Target="http://him.1september.ru/index.php" TargetMode="External"/><Relationship Id="rId22" Type="http://schemas.openxmlformats.org/officeDocument/2006/relationships/hyperlink" Target="http://www.edios.ru/" TargetMode="External"/><Relationship Id="rId27" Type="http://schemas.openxmlformats.org/officeDocument/2006/relationships/hyperlink" Target="http://www.km.ru/education" TargetMode="External"/><Relationship Id="rId30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19492</Words>
  <Characters>111107</Characters>
  <Application>Microsoft Office Word</Application>
  <DocSecurity>0</DocSecurity>
  <Lines>925</Lines>
  <Paragraphs>260</Paragraphs>
  <ScaleCrop>false</ScaleCrop>
  <Company>Reanimator Extreme Edition</Company>
  <LinksUpToDate>false</LinksUpToDate>
  <CharactersWithSpaces>130339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BENQ</cp:lastModifiedBy>
  <cp:revision>4</cp:revision>
  <dcterms:created xsi:type="dcterms:W3CDTF">2023-08-09T11:39:00Z</dcterms:created>
  <dcterms:modified xsi:type="dcterms:W3CDTF">2023-08-10T09:59:00Z</dcterms:modified>
</cp:coreProperties>
</file>